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B99FA" w14:textId="77777777" w:rsidR="009E0454" w:rsidRPr="009E0454" w:rsidRDefault="009E0454" w:rsidP="009E0454">
      <w:r w:rsidRPr="009E0454">
        <w:rPr>
          <w:b/>
          <w:bCs/>
        </w:rPr>
        <w:t>Assignment:</w:t>
      </w:r>
      <w:r w:rsidRPr="009E0454">
        <w:t xml:space="preserve"> Software Development Life Cycle (SDLC) Report</w:t>
      </w:r>
    </w:p>
    <w:p w14:paraId="51DEE19D" w14:textId="77777777" w:rsidR="009E0454" w:rsidRPr="009E0454" w:rsidRDefault="009E0454" w:rsidP="009E0454">
      <w:r w:rsidRPr="009E0454">
        <w:rPr>
          <w:b/>
          <w:bCs/>
        </w:rPr>
        <w:t>Student Name:</w:t>
      </w:r>
      <w:r w:rsidRPr="009E0454">
        <w:t xml:space="preserve"> John Smith</w:t>
      </w:r>
    </w:p>
    <w:p w14:paraId="6E821D0C" w14:textId="77777777" w:rsidR="009E0454" w:rsidRPr="009E0454" w:rsidRDefault="009E0454" w:rsidP="009E0454">
      <w:r w:rsidRPr="009E0454">
        <w:rPr>
          <w:b/>
          <w:bCs/>
        </w:rPr>
        <w:t>Student ID:</w:t>
      </w:r>
      <w:r w:rsidRPr="009E0454">
        <w:t xml:space="preserve"> 20260001</w:t>
      </w:r>
    </w:p>
    <w:p w14:paraId="10A14D79" w14:textId="77777777" w:rsidR="009E0454" w:rsidRPr="009E0454" w:rsidRDefault="009E0454" w:rsidP="009E0454">
      <w:r w:rsidRPr="009E0454">
        <w:rPr>
          <w:b/>
          <w:bCs/>
        </w:rPr>
        <w:t>Course:</w:t>
      </w:r>
      <w:r w:rsidRPr="009E0454">
        <w:t xml:space="preserve"> Introduction to Software Engineering</w:t>
      </w:r>
    </w:p>
    <w:p w14:paraId="1725D507" w14:textId="77777777" w:rsidR="009E0454" w:rsidRPr="009E0454" w:rsidRDefault="009E0454" w:rsidP="009E0454">
      <w:r w:rsidRPr="009E0454">
        <w:rPr>
          <w:b/>
          <w:bCs/>
        </w:rPr>
        <w:t>Submission Date:</w:t>
      </w:r>
      <w:r w:rsidRPr="009E0454">
        <w:t xml:space="preserve"> 4 August 2026</w:t>
      </w:r>
    </w:p>
    <w:p w14:paraId="216A3E9E" w14:textId="77777777" w:rsidR="009E0454" w:rsidRPr="009E0454" w:rsidRDefault="009E0454" w:rsidP="009E0454">
      <w:r w:rsidRPr="009E0454">
        <w:pict w14:anchorId="7C6F9DDB">
          <v:rect id="_x0000_i1091" style="width:0;height:1.5pt" o:hralign="center" o:hrstd="t" o:hr="t" fillcolor="#a0a0a0" stroked="f"/>
        </w:pict>
      </w:r>
    </w:p>
    <w:p w14:paraId="03F0FB69" w14:textId="77777777" w:rsidR="009E0454" w:rsidRPr="009E0454" w:rsidRDefault="009E0454" w:rsidP="009E0454">
      <w:pPr>
        <w:rPr>
          <w:b/>
          <w:bCs/>
        </w:rPr>
      </w:pPr>
      <w:r w:rsidRPr="009E0454">
        <w:rPr>
          <w:b/>
          <w:bCs/>
        </w:rPr>
        <w:t>Software Development Life Cycle (SDLC)</w:t>
      </w:r>
    </w:p>
    <w:p w14:paraId="4EE98D9C" w14:textId="77777777" w:rsidR="009E0454" w:rsidRPr="009E0454" w:rsidRDefault="009E0454" w:rsidP="009E0454">
      <w:pPr>
        <w:rPr>
          <w:b/>
          <w:bCs/>
        </w:rPr>
      </w:pPr>
      <w:r w:rsidRPr="009E0454">
        <w:rPr>
          <w:b/>
          <w:bCs/>
        </w:rPr>
        <w:t>Introduction</w:t>
      </w:r>
    </w:p>
    <w:p w14:paraId="70EA88CA" w14:textId="77777777" w:rsidR="009E0454" w:rsidRPr="009E0454" w:rsidRDefault="009E0454" w:rsidP="009E0454">
      <w:r w:rsidRPr="009E0454">
        <w:t>Software plays an important role in many aspects of modern life, including education, healthcare, banking, online shopping, and communication. Developing software requires careful planning and organization to ensure that the final product meets user requirements and functions correctly. The Software Development Life Cycle (SDLC) provides a structured approach to software development by dividing the process into several phases. Following the SDLC helps software development teams produce high-quality software while reducing risks, controlling costs, and improving project management.</w:t>
      </w:r>
    </w:p>
    <w:p w14:paraId="708E9588" w14:textId="77777777" w:rsidR="009E0454" w:rsidRPr="009E0454" w:rsidRDefault="009E0454" w:rsidP="009E0454">
      <w:r w:rsidRPr="009E0454">
        <w:pict w14:anchorId="6107D690">
          <v:rect id="_x0000_i1092" style="width:0;height:1.5pt" o:hralign="center" o:hrstd="t" o:hr="t" fillcolor="#a0a0a0" stroked="f"/>
        </w:pict>
      </w:r>
    </w:p>
    <w:p w14:paraId="290B6ED4" w14:textId="77777777" w:rsidR="009E0454" w:rsidRPr="009E0454" w:rsidRDefault="009E0454" w:rsidP="009E0454">
      <w:pPr>
        <w:rPr>
          <w:b/>
          <w:bCs/>
        </w:rPr>
      </w:pPr>
      <w:r w:rsidRPr="009E0454">
        <w:rPr>
          <w:b/>
          <w:bCs/>
        </w:rPr>
        <w:t>What is SDLC?</w:t>
      </w:r>
    </w:p>
    <w:p w14:paraId="36A78E90" w14:textId="77777777" w:rsidR="009E0454" w:rsidRPr="009E0454" w:rsidRDefault="009E0454" w:rsidP="009E0454">
      <w:r w:rsidRPr="009E0454">
        <w:t>The Software Development Life Cycle (SDLC) is a systematic process used to develop software from the initial planning stage through deployment and ongoing maintenance. It provides a clear framework that guides software teams throughout the entire development process.</w:t>
      </w:r>
    </w:p>
    <w:p w14:paraId="5514F218" w14:textId="77777777" w:rsidR="009E0454" w:rsidRPr="009E0454" w:rsidRDefault="009E0454" w:rsidP="009E0454">
      <w:r w:rsidRPr="009E0454">
        <w:t>The SDLC helps ensure that software projects are completed in an organized manner. Each phase has specific objectives and deliverables that contribute to the successful completion of the project.</w:t>
      </w:r>
    </w:p>
    <w:p w14:paraId="1F985D02" w14:textId="77777777" w:rsidR="009E0454" w:rsidRPr="009E0454" w:rsidRDefault="009E0454" w:rsidP="009E0454">
      <w:r w:rsidRPr="009E0454">
        <w:pict w14:anchorId="04BF43D5">
          <v:rect id="_x0000_i1093" style="width:0;height:1.5pt" o:hralign="center" o:hrstd="t" o:hr="t" fillcolor="#a0a0a0" stroked="f"/>
        </w:pict>
      </w:r>
    </w:p>
    <w:p w14:paraId="3334EAD9" w14:textId="77777777" w:rsidR="009E0454" w:rsidRPr="009E0454" w:rsidRDefault="009E0454" w:rsidP="009E0454">
      <w:pPr>
        <w:rPr>
          <w:b/>
          <w:bCs/>
        </w:rPr>
      </w:pPr>
      <w:r w:rsidRPr="009E0454">
        <w:rPr>
          <w:b/>
          <w:bCs/>
        </w:rPr>
        <w:t>The Six Phases of the SDLC</w:t>
      </w:r>
    </w:p>
    <w:p w14:paraId="10224780" w14:textId="77777777" w:rsidR="009E0454" w:rsidRPr="009E0454" w:rsidRDefault="009E0454" w:rsidP="009E0454">
      <w:pPr>
        <w:rPr>
          <w:b/>
          <w:bCs/>
        </w:rPr>
      </w:pPr>
      <w:r w:rsidRPr="009E0454">
        <w:rPr>
          <w:b/>
          <w:bCs/>
        </w:rPr>
        <w:t>1. Planning</w:t>
      </w:r>
    </w:p>
    <w:p w14:paraId="0E1DA39D" w14:textId="77777777" w:rsidR="009E0454" w:rsidRPr="009E0454" w:rsidRDefault="009E0454" w:rsidP="009E0454">
      <w:r w:rsidRPr="009E0454">
        <w:t xml:space="preserve">The planning phase is the foundation of every software project. During this phase, project managers define the project objectives, estimate costs, determine the project timeline, </w:t>
      </w:r>
      <w:r w:rsidRPr="009E0454">
        <w:lastRenderedPageBreak/>
        <w:t xml:space="preserve">identify </w:t>
      </w:r>
      <w:proofErr w:type="gramStart"/>
      <w:r w:rsidRPr="009E0454">
        <w:t>stakeholders, and</w:t>
      </w:r>
      <w:proofErr w:type="gramEnd"/>
      <w:r w:rsidRPr="009E0454">
        <w:t xml:space="preserve"> assess potential risks. Proper planning helps reduce uncertainty and ensures that sufficient resources are available before development begins.</w:t>
      </w:r>
    </w:p>
    <w:p w14:paraId="221A74A9" w14:textId="77777777" w:rsidR="009E0454" w:rsidRPr="009E0454" w:rsidRDefault="009E0454" w:rsidP="009E0454">
      <w:r w:rsidRPr="009E0454">
        <w:pict w14:anchorId="3899FCF9">
          <v:rect id="_x0000_i1094" style="width:0;height:1.5pt" o:hralign="center" o:hrstd="t" o:hr="t" fillcolor="#a0a0a0" stroked="f"/>
        </w:pict>
      </w:r>
    </w:p>
    <w:p w14:paraId="6BFA3AD4" w14:textId="77777777" w:rsidR="009E0454" w:rsidRPr="009E0454" w:rsidRDefault="009E0454" w:rsidP="009E0454">
      <w:pPr>
        <w:rPr>
          <w:b/>
          <w:bCs/>
        </w:rPr>
      </w:pPr>
      <w:r w:rsidRPr="009E0454">
        <w:rPr>
          <w:b/>
          <w:bCs/>
        </w:rPr>
        <w:t>2. Requirements Analysis</w:t>
      </w:r>
    </w:p>
    <w:p w14:paraId="79AFC322" w14:textId="77777777" w:rsidR="009E0454" w:rsidRPr="009E0454" w:rsidRDefault="009E0454" w:rsidP="009E0454">
      <w:r w:rsidRPr="009E0454">
        <w:t>The requirements analysis phase focuses on understanding the needs of users and stakeholders. Business analysts gather both functional and non-functional requirements through meetings, interviews, and discussions. These requirements are documented in a Software Requirements Specification (SRS), which serves as the basis for the remaining phases.</w:t>
      </w:r>
    </w:p>
    <w:p w14:paraId="66DDF3BF" w14:textId="77777777" w:rsidR="009E0454" w:rsidRPr="009E0454" w:rsidRDefault="009E0454" w:rsidP="009E0454">
      <w:r w:rsidRPr="009E0454">
        <w:pict w14:anchorId="068AB7F3">
          <v:rect id="_x0000_i1095" style="width:0;height:1.5pt" o:hralign="center" o:hrstd="t" o:hr="t" fillcolor="#a0a0a0" stroked="f"/>
        </w:pict>
      </w:r>
    </w:p>
    <w:p w14:paraId="6BDCE517" w14:textId="77777777" w:rsidR="009E0454" w:rsidRPr="009E0454" w:rsidRDefault="009E0454" w:rsidP="009E0454">
      <w:pPr>
        <w:rPr>
          <w:b/>
          <w:bCs/>
        </w:rPr>
      </w:pPr>
      <w:r w:rsidRPr="009E0454">
        <w:rPr>
          <w:b/>
          <w:bCs/>
        </w:rPr>
        <w:t>3. Design</w:t>
      </w:r>
    </w:p>
    <w:p w14:paraId="144D831E" w14:textId="77777777" w:rsidR="009E0454" w:rsidRPr="009E0454" w:rsidRDefault="009E0454" w:rsidP="009E0454">
      <w:r w:rsidRPr="009E0454">
        <w:t>During the design phase, software architects and designers create the system architecture and database design while planning the user interface and application structure. The design acts as a blueprint for developers and helps ensure that the software can satisfy all identified requirements.</w:t>
      </w:r>
    </w:p>
    <w:p w14:paraId="7CABCEC4" w14:textId="77777777" w:rsidR="009E0454" w:rsidRPr="009E0454" w:rsidRDefault="009E0454" w:rsidP="009E0454">
      <w:r w:rsidRPr="009E0454">
        <w:pict w14:anchorId="12BF9070">
          <v:rect id="_x0000_i1096" style="width:0;height:1.5pt" o:hralign="center" o:hrstd="t" o:hr="t" fillcolor="#a0a0a0" stroked="f"/>
        </w:pict>
      </w:r>
    </w:p>
    <w:p w14:paraId="6628303C" w14:textId="77777777" w:rsidR="009E0454" w:rsidRPr="009E0454" w:rsidRDefault="009E0454" w:rsidP="009E0454">
      <w:pPr>
        <w:rPr>
          <w:b/>
          <w:bCs/>
        </w:rPr>
      </w:pPr>
      <w:r w:rsidRPr="009E0454">
        <w:rPr>
          <w:b/>
          <w:bCs/>
        </w:rPr>
        <w:t>4. Development</w:t>
      </w:r>
    </w:p>
    <w:p w14:paraId="2ECF5187" w14:textId="77777777" w:rsidR="009E0454" w:rsidRPr="009E0454" w:rsidRDefault="009E0454" w:rsidP="009E0454">
      <w:r w:rsidRPr="009E0454">
        <w:t>In the development phase, programmers write the source code according to the approved design documents. Individual software components are developed, tested, and integrated into a complete application. Code reviews and initial testing are often performed during this stage to improve software quality.</w:t>
      </w:r>
    </w:p>
    <w:p w14:paraId="627778D0" w14:textId="77777777" w:rsidR="009E0454" w:rsidRPr="009E0454" w:rsidRDefault="009E0454" w:rsidP="009E0454">
      <w:r w:rsidRPr="009E0454">
        <w:pict w14:anchorId="5A14E424">
          <v:rect id="_x0000_i1097" style="width:0;height:1.5pt" o:hralign="center" o:hrstd="t" o:hr="t" fillcolor="#a0a0a0" stroked="f"/>
        </w:pict>
      </w:r>
    </w:p>
    <w:p w14:paraId="1C62BC6D" w14:textId="77777777" w:rsidR="009E0454" w:rsidRPr="009E0454" w:rsidRDefault="009E0454" w:rsidP="009E0454">
      <w:pPr>
        <w:rPr>
          <w:b/>
          <w:bCs/>
        </w:rPr>
      </w:pPr>
      <w:r w:rsidRPr="009E0454">
        <w:rPr>
          <w:b/>
          <w:bCs/>
        </w:rPr>
        <w:t>5. Testing</w:t>
      </w:r>
    </w:p>
    <w:p w14:paraId="12E3548D" w14:textId="77777777" w:rsidR="009E0454" w:rsidRPr="009E0454" w:rsidRDefault="009E0454" w:rsidP="009E0454">
      <w:r w:rsidRPr="009E0454">
        <w:t>The testing phase verifies that the software performs as expected and satisfies the specified requirements. Testers execute test cases, identify software defects, and verify that bugs are corrected before deployment. Effective testing improves software reliability and reduces the likelihood of failures after release.</w:t>
      </w:r>
    </w:p>
    <w:p w14:paraId="362F6C7B" w14:textId="77777777" w:rsidR="009E0454" w:rsidRPr="009E0454" w:rsidRDefault="009E0454" w:rsidP="009E0454">
      <w:r w:rsidRPr="009E0454">
        <w:pict w14:anchorId="6E810F8B">
          <v:rect id="_x0000_i1098" style="width:0;height:1.5pt" o:hralign="center" o:hrstd="t" o:hr="t" fillcolor="#a0a0a0" stroked="f"/>
        </w:pict>
      </w:r>
    </w:p>
    <w:p w14:paraId="54617A8E" w14:textId="77777777" w:rsidR="009E0454" w:rsidRPr="009E0454" w:rsidRDefault="009E0454" w:rsidP="009E0454">
      <w:pPr>
        <w:rPr>
          <w:b/>
          <w:bCs/>
        </w:rPr>
      </w:pPr>
      <w:r w:rsidRPr="009E0454">
        <w:rPr>
          <w:b/>
          <w:bCs/>
        </w:rPr>
        <w:t>6. Maintenance</w:t>
      </w:r>
    </w:p>
    <w:p w14:paraId="3AA78B8D" w14:textId="77777777" w:rsidR="009E0454" w:rsidRPr="009E0454" w:rsidRDefault="009E0454" w:rsidP="009E0454">
      <w:r w:rsidRPr="009E0454">
        <w:t xml:space="preserve">The maintenance phase begins after the software has been deployed to users. Developers continue to support the system by fixing bugs, improving performance, updating security, </w:t>
      </w:r>
      <w:r w:rsidRPr="009E0454">
        <w:lastRenderedPageBreak/>
        <w:t>and implementing new features based on user feedback. This phase ensures that the software remains useful and reliable over time.</w:t>
      </w:r>
    </w:p>
    <w:p w14:paraId="48A184A0" w14:textId="77777777" w:rsidR="009E0454" w:rsidRPr="009E0454" w:rsidRDefault="009E0454" w:rsidP="009E0454">
      <w:r w:rsidRPr="009E0454">
        <w:pict w14:anchorId="683E38DC">
          <v:rect id="_x0000_i1099" style="width:0;height:1.5pt" o:hralign="center" o:hrstd="t" o:hr="t" fillcolor="#a0a0a0" stroked="f"/>
        </w:pict>
      </w:r>
    </w:p>
    <w:p w14:paraId="7769D73F" w14:textId="77777777" w:rsidR="009E0454" w:rsidRPr="009E0454" w:rsidRDefault="009E0454" w:rsidP="009E0454">
      <w:pPr>
        <w:rPr>
          <w:b/>
          <w:bCs/>
        </w:rPr>
      </w:pPr>
      <w:r w:rsidRPr="009E0454">
        <w:rPr>
          <w:b/>
          <w:bCs/>
        </w:rPr>
        <w:t>Benefits of Following the SDLC</w:t>
      </w:r>
    </w:p>
    <w:p w14:paraId="32738605" w14:textId="77777777" w:rsidR="009E0454" w:rsidRPr="009E0454" w:rsidRDefault="009E0454" w:rsidP="009E0454">
      <w:r w:rsidRPr="009E0454">
        <w:t>The SDLC offers several important advantages to software development organizations.</w:t>
      </w:r>
    </w:p>
    <w:p w14:paraId="14E94AA8" w14:textId="77777777" w:rsidR="009E0454" w:rsidRPr="009E0454" w:rsidRDefault="009E0454" w:rsidP="009E0454">
      <w:r w:rsidRPr="009E0454">
        <w:t>First, it improves project planning by helping managers estimate costs, schedules, and required resources. Second, it improves software quality because testing is performed before software is released. Third, the SDLC encourages effective communication among project managers, developers, testers, and stakeholders. In addition, early risk identification helps teams prevent problems before they become expensive. Finally, proper documentation produced during each phase makes future software maintenance much easier.</w:t>
      </w:r>
    </w:p>
    <w:p w14:paraId="54E1C487" w14:textId="77777777" w:rsidR="009E0454" w:rsidRPr="009E0454" w:rsidRDefault="009E0454" w:rsidP="009E0454">
      <w:r w:rsidRPr="009E0454">
        <w:pict w14:anchorId="36184962">
          <v:rect id="_x0000_i1100" style="width:0;height:1.5pt" o:hralign="center" o:hrstd="t" o:hr="t" fillcolor="#a0a0a0" stroked="f"/>
        </w:pict>
      </w:r>
    </w:p>
    <w:p w14:paraId="743D6367" w14:textId="77777777" w:rsidR="009E0454" w:rsidRPr="009E0454" w:rsidRDefault="009E0454" w:rsidP="009E0454">
      <w:pPr>
        <w:rPr>
          <w:b/>
          <w:bCs/>
        </w:rPr>
      </w:pPr>
      <w:r w:rsidRPr="009E0454">
        <w:rPr>
          <w:b/>
          <w:bCs/>
        </w:rPr>
        <w:t>Real-world Example</w:t>
      </w:r>
    </w:p>
    <w:p w14:paraId="721B69FD" w14:textId="77777777" w:rsidR="009E0454" w:rsidRPr="009E0454" w:rsidRDefault="009E0454" w:rsidP="009E0454">
      <w:r w:rsidRPr="009E0454">
        <w:t xml:space="preserve">A good example of </w:t>
      </w:r>
      <w:proofErr w:type="gramStart"/>
      <w:r w:rsidRPr="009E0454">
        <w:t>applying</w:t>
      </w:r>
      <w:proofErr w:type="gramEnd"/>
      <w:r w:rsidRPr="009E0454">
        <w:t xml:space="preserve"> the SDLC is the development of an online library management system for a university.</w:t>
      </w:r>
    </w:p>
    <w:p w14:paraId="20BE0D9E" w14:textId="77777777" w:rsidR="009E0454" w:rsidRPr="009E0454" w:rsidRDefault="009E0454" w:rsidP="009E0454">
      <w:r w:rsidRPr="009E0454">
        <w:t>During the planning phase, the university defines the project objectives, budget, and schedule. In the requirements analysis phase, librarians and students identify features such as book searching, online reservations, and borrowing records. During the design phase, the development team designs the database, user interface, and system architecture. Developers then build the application during the development phase.</w:t>
      </w:r>
    </w:p>
    <w:p w14:paraId="361D1FDF" w14:textId="77777777" w:rsidR="009E0454" w:rsidRPr="009E0454" w:rsidRDefault="009E0454" w:rsidP="009E0454">
      <w:r w:rsidRPr="009E0454">
        <w:t>Before the system is released, testers verify that students can search for books, borrow books, and receive notifications correctly. After deployment, developers continue maintaining the system by fixing bugs and introducing additional features such as email reminders for overdue books.</w:t>
      </w:r>
    </w:p>
    <w:p w14:paraId="165C6DB4" w14:textId="77777777" w:rsidR="009E0454" w:rsidRPr="009E0454" w:rsidRDefault="009E0454" w:rsidP="009E0454">
      <w:r w:rsidRPr="009E0454">
        <w:t>This example demonstrates how every SDLC phase contributes to the successful delivery of a software application.</w:t>
      </w:r>
    </w:p>
    <w:p w14:paraId="72E95500" w14:textId="77777777" w:rsidR="009E0454" w:rsidRPr="009E0454" w:rsidRDefault="009E0454" w:rsidP="009E0454">
      <w:r w:rsidRPr="009E0454">
        <w:pict w14:anchorId="5CC3F8EF">
          <v:rect id="_x0000_i1101" style="width:0;height:1.5pt" o:hralign="center" o:hrstd="t" o:hr="t" fillcolor="#a0a0a0" stroked="f"/>
        </w:pict>
      </w:r>
    </w:p>
    <w:p w14:paraId="7C6ECD31" w14:textId="77777777" w:rsidR="009E0454" w:rsidRPr="009E0454" w:rsidRDefault="009E0454" w:rsidP="009E0454">
      <w:pPr>
        <w:rPr>
          <w:b/>
          <w:bCs/>
        </w:rPr>
      </w:pPr>
      <w:r w:rsidRPr="009E0454">
        <w:rPr>
          <w:b/>
          <w:bCs/>
        </w:rPr>
        <w:t>Conclusion</w:t>
      </w:r>
    </w:p>
    <w:p w14:paraId="41C2DC18" w14:textId="77777777" w:rsidR="009E0454" w:rsidRPr="009E0454" w:rsidRDefault="009E0454" w:rsidP="009E0454">
      <w:r w:rsidRPr="009E0454">
        <w:t xml:space="preserve">The Software Development Life Cycle (SDLC) provides a structured and systematic approach to software development. By following the six phases of planning, requirements analysis, design, development, testing, and maintenance, software teams can develop </w:t>
      </w:r>
      <w:r w:rsidRPr="009E0454">
        <w:lastRenderedPageBreak/>
        <w:t>reliable, high-quality software while reducing risks and improving communication. Organizations that consistently follow the SDLC are more likely to complete projects successfully and deliver software that satisfies user needs</w:t>
      </w:r>
    </w:p>
    <w:p w14:paraId="5E0DE81D" w14:textId="77777777" w:rsidR="000A75DA" w:rsidRDefault="000A75DA"/>
    <w:sectPr w:rsidR="000A75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454"/>
    <w:rsid w:val="000A75DA"/>
    <w:rsid w:val="000E4DD1"/>
    <w:rsid w:val="00353D0D"/>
    <w:rsid w:val="00356D9E"/>
    <w:rsid w:val="00567B8C"/>
    <w:rsid w:val="00620F9E"/>
    <w:rsid w:val="0068572F"/>
    <w:rsid w:val="00732686"/>
    <w:rsid w:val="007561C1"/>
    <w:rsid w:val="00782514"/>
    <w:rsid w:val="00793EEF"/>
    <w:rsid w:val="008737EB"/>
    <w:rsid w:val="009E0454"/>
    <w:rsid w:val="00AF1925"/>
    <w:rsid w:val="00B1751F"/>
    <w:rsid w:val="00E466B7"/>
    <w:rsid w:val="00E85546"/>
    <w:rsid w:val="00FA4022"/>
    <w:rsid w:val="00FF00A6"/>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2D68E"/>
  <w15:chartTrackingRefBased/>
  <w15:docId w15:val="{097585FA-4440-4DFD-9313-88B298C7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0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0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0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0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0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0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0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0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0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0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0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0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0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0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0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0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0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0454"/>
    <w:rPr>
      <w:rFonts w:eastAsiaTheme="majorEastAsia" w:cstheme="majorBidi"/>
      <w:color w:val="272727" w:themeColor="text1" w:themeTint="D8"/>
    </w:rPr>
  </w:style>
  <w:style w:type="paragraph" w:styleId="Title">
    <w:name w:val="Title"/>
    <w:basedOn w:val="Normal"/>
    <w:next w:val="Normal"/>
    <w:link w:val="TitleChar"/>
    <w:uiPriority w:val="10"/>
    <w:qFormat/>
    <w:rsid w:val="009E0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0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0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0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0454"/>
    <w:pPr>
      <w:spacing w:before="160"/>
      <w:jc w:val="center"/>
    </w:pPr>
    <w:rPr>
      <w:i/>
      <w:iCs/>
      <w:color w:val="404040" w:themeColor="text1" w:themeTint="BF"/>
    </w:rPr>
  </w:style>
  <w:style w:type="character" w:customStyle="1" w:styleId="QuoteChar">
    <w:name w:val="Quote Char"/>
    <w:basedOn w:val="DefaultParagraphFont"/>
    <w:link w:val="Quote"/>
    <w:uiPriority w:val="29"/>
    <w:rsid w:val="009E0454"/>
    <w:rPr>
      <w:i/>
      <w:iCs/>
      <w:color w:val="404040" w:themeColor="text1" w:themeTint="BF"/>
    </w:rPr>
  </w:style>
  <w:style w:type="paragraph" w:styleId="ListParagraph">
    <w:name w:val="List Paragraph"/>
    <w:basedOn w:val="Normal"/>
    <w:uiPriority w:val="34"/>
    <w:qFormat/>
    <w:rsid w:val="009E0454"/>
    <w:pPr>
      <w:ind w:left="720"/>
      <w:contextualSpacing/>
    </w:pPr>
  </w:style>
  <w:style w:type="character" w:styleId="IntenseEmphasis">
    <w:name w:val="Intense Emphasis"/>
    <w:basedOn w:val="DefaultParagraphFont"/>
    <w:uiPriority w:val="21"/>
    <w:qFormat/>
    <w:rsid w:val="009E0454"/>
    <w:rPr>
      <w:i/>
      <w:iCs/>
      <w:color w:val="0F4761" w:themeColor="accent1" w:themeShade="BF"/>
    </w:rPr>
  </w:style>
  <w:style w:type="paragraph" w:styleId="IntenseQuote">
    <w:name w:val="Intense Quote"/>
    <w:basedOn w:val="Normal"/>
    <w:next w:val="Normal"/>
    <w:link w:val="IntenseQuoteChar"/>
    <w:uiPriority w:val="30"/>
    <w:qFormat/>
    <w:rsid w:val="009E0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0454"/>
    <w:rPr>
      <w:i/>
      <w:iCs/>
      <w:color w:val="0F4761" w:themeColor="accent1" w:themeShade="BF"/>
    </w:rPr>
  </w:style>
  <w:style w:type="character" w:styleId="IntenseReference">
    <w:name w:val="Intense Reference"/>
    <w:basedOn w:val="DefaultParagraphFont"/>
    <w:uiPriority w:val="32"/>
    <w:qFormat/>
    <w:rsid w:val="009E04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810</Words>
  <Characters>4618</Characters>
  <Application>Microsoft Office Word</Application>
  <DocSecurity>0</DocSecurity>
  <Lines>38</Lines>
  <Paragraphs>10</Paragraphs>
  <ScaleCrop>false</ScaleCrop>
  <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Wutt Yi Htoo - Mentor</dc:creator>
  <cp:keywords/>
  <dc:description/>
  <cp:lastModifiedBy>Wutt Yi Htoo - Mentor</cp:lastModifiedBy>
  <cp:revision>2</cp:revision>
  <dcterms:created xsi:type="dcterms:W3CDTF">2026-08-04T12:14:00Z</dcterms:created>
  <dcterms:modified xsi:type="dcterms:W3CDTF">2026-08-04T12:16:00Z</dcterms:modified>
</cp:coreProperties>
</file>