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3041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Reference Material 3</w:t>
      </w:r>
    </w:p>
    <w:p w14:paraId="238DEFC7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Benefits, Challenges, and Real-world Applications of the Software Development Life Cycle (SDLC)</w:t>
      </w:r>
    </w:p>
    <w:p w14:paraId="173467AF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1. Introduction</w:t>
      </w:r>
    </w:p>
    <w:p w14:paraId="507A5580" w14:textId="77777777" w:rsidR="006A5602" w:rsidRPr="006A5602" w:rsidRDefault="006A5602" w:rsidP="006A5602">
      <w:r w:rsidRPr="006A5602">
        <w:t xml:space="preserve">The Software Development Life Cycle (SDLC) provides a structured approach to software development. While the six phases describe </w:t>
      </w:r>
      <w:r w:rsidRPr="006A5602">
        <w:rPr>
          <w:i/>
          <w:iCs/>
        </w:rPr>
        <w:t>how</w:t>
      </w:r>
      <w:r w:rsidRPr="006A5602">
        <w:t xml:space="preserve"> software is developed, organizations also adopt SDLC because it offers significant business and technical benefits.</w:t>
      </w:r>
    </w:p>
    <w:p w14:paraId="002F00CC" w14:textId="77777777" w:rsidR="006A5602" w:rsidRPr="006A5602" w:rsidRDefault="006A5602" w:rsidP="006A5602">
      <w:r w:rsidRPr="006A5602">
        <w:t>When implemented correctly, SDLC helps development teams deliver reliable software that meets customer expectations while reducing project risks.</w:t>
      </w:r>
    </w:p>
    <w:p w14:paraId="263E37CD" w14:textId="77777777" w:rsidR="006A5602" w:rsidRPr="006A5602" w:rsidRDefault="006A5602" w:rsidP="006A5602">
      <w:r w:rsidRPr="006A5602">
        <w:pict w14:anchorId="146419E2">
          <v:rect id="_x0000_i1163" style="width:0;height:1.5pt" o:hralign="center" o:hrstd="t" o:hr="t" fillcolor="#a0a0a0" stroked="f"/>
        </w:pict>
      </w:r>
    </w:p>
    <w:p w14:paraId="3BEF74F6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2. Benefits of SDLC</w:t>
      </w:r>
    </w:p>
    <w:p w14:paraId="6C66E026" w14:textId="77777777" w:rsidR="006A5602" w:rsidRPr="006A5602" w:rsidRDefault="006A5602" w:rsidP="006A5602">
      <w:r w:rsidRPr="006A5602">
        <w:t>Following the SDLC provides several advantages throughout the software development process.</w:t>
      </w:r>
    </w:p>
    <w:p w14:paraId="41B20964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Improved Project Planning</w:t>
      </w:r>
    </w:p>
    <w:p w14:paraId="661F1745" w14:textId="77777777" w:rsidR="006A5602" w:rsidRPr="006A5602" w:rsidRDefault="006A5602" w:rsidP="006A5602">
      <w:r w:rsidRPr="006A5602">
        <w:t>Planning activities help development teams estimate project costs, schedules, and required resources before implementation begins. This reduces uncertainty and improves project management.</w:t>
      </w:r>
    </w:p>
    <w:p w14:paraId="51CC9904" w14:textId="77777777" w:rsidR="006A5602" w:rsidRPr="006A5602" w:rsidRDefault="006A5602" w:rsidP="006A5602">
      <w:r w:rsidRPr="006A5602">
        <w:pict w14:anchorId="5F41B88F">
          <v:rect id="_x0000_i1164" style="width:0;height:1.5pt" o:hralign="center" o:hrstd="t" o:hr="t" fillcolor="#a0a0a0" stroked="f"/>
        </w:pict>
      </w:r>
    </w:p>
    <w:p w14:paraId="31171E53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Higher Software Quality</w:t>
      </w:r>
    </w:p>
    <w:p w14:paraId="5EF310E5" w14:textId="77777777" w:rsidR="006A5602" w:rsidRPr="006A5602" w:rsidRDefault="006A5602" w:rsidP="006A5602">
      <w:r w:rsidRPr="006A5602">
        <w:t>Testing is performed throughout the development process to identify defects before software is released.</w:t>
      </w:r>
    </w:p>
    <w:p w14:paraId="2DDC0A9E" w14:textId="77777777" w:rsidR="006A5602" w:rsidRPr="006A5602" w:rsidRDefault="006A5602" w:rsidP="006A5602">
      <w:r w:rsidRPr="006A5602">
        <w:t>As a result:</w:t>
      </w:r>
    </w:p>
    <w:p w14:paraId="6D9018AD" w14:textId="77777777" w:rsidR="006A5602" w:rsidRPr="006A5602" w:rsidRDefault="006A5602" w:rsidP="006A5602">
      <w:pPr>
        <w:numPr>
          <w:ilvl w:val="0"/>
          <w:numId w:val="1"/>
        </w:numPr>
      </w:pPr>
      <w:r w:rsidRPr="006A5602">
        <w:t xml:space="preserve">fewer software bugs </w:t>
      </w:r>
    </w:p>
    <w:p w14:paraId="4C0F976A" w14:textId="77777777" w:rsidR="006A5602" w:rsidRPr="006A5602" w:rsidRDefault="006A5602" w:rsidP="006A5602">
      <w:pPr>
        <w:numPr>
          <w:ilvl w:val="0"/>
          <w:numId w:val="1"/>
        </w:numPr>
      </w:pPr>
      <w:r w:rsidRPr="006A5602">
        <w:t xml:space="preserve">more reliable systems </w:t>
      </w:r>
    </w:p>
    <w:p w14:paraId="0D308D03" w14:textId="77777777" w:rsidR="006A5602" w:rsidRPr="006A5602" w:rsidRDefault="006A5602" w:rsidP="006A5602">
      <w:pPr>
        <w:numPr>
          <w:ilvl w:val="0"/>
          <w:numId w:val="1"/>
        </w:numPr>
      </w:pPr>
      <w:r w:rsidRPr="006A5602">
        <w:t xml:space="preserve">improved customer satisfaction </w:t>
      </w:r>
    </w:p>
    <w:p w14:paraId="1A9E54DA" w14:textId="77777777" w:rsidR="006A5602" w:rsidRPr="006A5602" w:rsidRDefault="006A5602" w:rsidP="006A5602">
      <w:r w:rsidRPr="006A5602">
        <w:pict w14:anchorId="77522E65">
          <v:rect id="_x0000_i1165" style="width:0;height:1.5pt" o:hralign="center" o:hrstd="t" o:hr="t" fillcolor="#a0a0a0" stroked="f"/>
        </w:pict>
      </w:r>
    </w:p>
    <w:p w14:paraId="472A01D7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Better Communication</w:t>
      </w:r>
    </w:p>
    <w:p w14:paraId="31957C5C" w14:textId="77777777" w:rsidR="006A5602" w:rsidRPr="006A5602" w:rsidRDefault="006A5602" w:rsidP="006A5602">
      <w:r w:rsidRPr="006A5602">
        <w:t>The SDLC encourages regular communication between:</w:t>
      </w:r>
    </w:p>
    <w:p w14:paraId="4ED09470" w14:textId="77777777" w:rsidR="006A5602" w:rsidRPr="006A5602" w:rsidRDefault="006A5602" w:rsidP="006A5602">
      <w:pPr>
        <w:numPr>
          <w:ilvl w:val="0"/>
          <w:numId w:val="2"/>
        </w:numPr>
      </w:pPr>
      <w:r w:rsidRPr="006A5602">
        <w:lastRenderedPageBreak/>
        <w:t xml:space="preserve">clients </w:t>
      </w:r>
    </w:p>
    <w:p w14:paraId="32DB5D50" w14:textId="77777777" w:rsidR="006A5602" w:rsidRPr="006A5602" w:rsidRDefault="006A5602" w:rsidP="006A5602">
      <w:pPr>
        <w:numPr>
          <w:ilvl w:val="0"/>
          <w:numId w:val="2"/>
        </w:numPr>
      </w:pPr>
      <w:r w:rsidRPr="006A5602">
        <w:t xml:space="preserve">project managers </w:t>
      </w:r>
    </w:p>
    <w:p w14:paraId="24978AA0" w14:textId="77777777" w:rsidR="006A5602" w:rsidRPr="006A5602" w:rsidRDefault="006A5602" w:rsidP="006A5602">
      <w:pPr>
        <w:numPr>
          <w:ilvl w:val="0"/>
          <w:numId w:val="2"/>
        </w:numPr>
      </w:pPr>
      <w:r w:rsidRPr="006A5602">
        <w:t xml:space="preserve">business analysts </w:t>
      </w:r>
    </w:p>
    <w:p w14:paraId="64ADD751" w14:textId="77777777" w:rsidR="006A5602" w:rsidRPr="006A5602" w:rsidRDefault="006A5602" w:rsidP="006A5602">
      <w:pPr>
        <w:numPr>
          <w:ilvl w:val="0"/>
          <w:numId w:val="2"/>
        </w:numPr>
      </w:pPr>
      <w:r w:rsidRPr="006A5602">
        <w:t xml:space="preserve">developers </w:t>
      </w:r>
    </w:p>
    <w:p w14:paraId="7C2A2B4B" w14:textId="77777777" w:rsidR="006A5602" w:rsidRPr="006A5602" w:rsidRDefault="006A5602" w:rsidP="006A5602">
      <w:pPr>
        <w:numPr>
          <w:ilvl w:val="0"/>
          <w:numId w:val="2"/>
        </w:numPr>
      </w:pPr>
      <w:r w:rsidRPr="006A5602">
        <w:t xml:space="preserve">testers </w:t>
      </w:r>
    </w:p>
    <w:p w14:paraId="78CBD986" w14:textId="77777777" w:rsidR="006A5602" w:rsidRPr="006A5602" w:rsidRDefault="006A5602" w:rsidP="006A5602">
      <w:r w:rsidRPr="006A5602">
        <w:t>This helps ensure everyone understands the project objectives and requirements.</w:t>
      </w:r>
    </w:p>
    <w:p w14:paraId="3F64DE7E" w14:textId="77777777" w:rsidR="006A5602" w:rsidRPr="006A5602" w:rsidRDefault="006A5602" w:rsidP="006A5602">
      <w:r w:rsidRPr="006A5602">
        <w:pict w14:anchorId="26CAE0D7">
          <v:rect id="_x0000_i1166" style="width:0;height:1.5pt" o:hralign="center" o:hrstd="t" o:hr="t" fillcolor="#a0a0a0" stroked="f"/>
        </w:pict>
      </w:r>
    </w:p>
    <w:p w14:paraId="1BB86882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Reduced Project Risk</w:t>
      </w:r>
    </w:p>
    <w:p w14:paraId="0C8E09D0" w14:textId="77777777" w:rsidR="006A5602" w:rsidRPr="006A5602" w:rsidRDefault="006A5602" w:rsidP="006A5602">
      <w:r w:rsidRPr="006A5602">
        <w:t>Potential technical, financial, and operational risks are identified during the planning stage.</w:t>
      </w:r>
    </w:p>
    <w:p w14:paraId="401B2816" w14:textId="77777777" w:rsidR="006A5602" w:rsidRPr="006A5602" w:rsidRDefault="006A5602" w:rsidP="006A5602">
      <w:r w:rsidRPr="006A5602">
        <w:t>Early risk identification allows teams to prepare mitigation strategies before problems become serious.</w:t>
      </w:r>
    </w:p>
    <w:p w14:paraId="6CDD9E52" w14:textId="77777777" w:rsidR="006A5602" w:rsidRPr="006A5602" w:rsidRDefault="006A5602" w:rsidP="006A5602">
      <w:r w:rsidRPr="006A5602">
        <w:pict w14:anchorId="50204D3B">
          <v:rect id="_x0000_i1167" style="width:0;height:1.5pt" o:hralign="center" o:hrstd="t" o:hr="t" fillcolor="#a0a0a0" stroked="f"/>
        </w:pict>
      </w:r>
    </w:p>
    <w:p w14:paraId="0D0F90D3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Easier Maintenance</w:t>
      </w:r>
    </w:p>
    <w:p w14:paraId="2933AAD2" w14:textId="77777777" w:rsidR="006A5602" w:rsidRPr="006A5602" w:rsidRDefault="006A5602" w:rsidP="006A5602">
      <w:r w:rsidRPr="006A5602">
        <w:t>Well-designed software is easier to update after deployment.</w:t>
      </w:r>
    </w:p>
    <w:p w14:paraId="3E2D0EA9" w14:textId="77777777" w:rsidR="006A5602" w:rsidRPr="006A5602" w:rsidRDefault="006A5602" w:rsidP="006A5602">
      <w:r w:rsidRPr="006A5602">
        <w:t>Maintenance activities include:</w:t>
      </w:r>
    </w:p>
    <w:p w14:paraId="61983119" w14:textId="77777777" w:rsidR="006A5602" w:rsidRPr="006A5602" w:rsidRDefault="006A5602" w:rsidP="006A5602">
      <w:pPr>
        <w:numPr>
          <w:ilvl w:val="0"/>
          <w:numId w:val="3"/>
        </w:numPr>
      </w:pPr>
      <w:r w:rsidRPr="006A5602">
        <w:t xml:space="preserve">bug fixes </w:t>
      </w:r>
    </w:p>
    <w:p w14:paraId="26A085C4" w14:textId="77777777" w:rsidR="006A5602" w:rsidRPr="006A5602" w:rsidRDefault="006A5602" w:rsidP="006A5602">
      <w:pPr>
        <w:numPr>
          <w:ilvl w:val="0"/>
          <w:numId w:val="3"/>
        </w:numPr>
      </w:pPr>
      <w:r w:rsidRPr="006A5602">
        <w:t xml:space="preserve">security updates </w:t>
      </w:r>
    </w:p>
    <w:p w14:paraId="77388971" w14:textId="77777777" w:rsidR="006A5602" w:rsidRPr="006A5602" w:rsidRDefault="006A5602" w:rsidP="006A5602">
      <w:pPr>
        <w:numPr>
          <w:ilvl w:val="0"/>
          <w:numId w:val="3"/>
        </w:numPr>
      </w:pPr>
      <w:r w:rsidRPr="006A5602">
        <w:t xml:space="preserve">performance improvements </w:t>
      </w:r>
    </w:p>
    <w:p w14:paraId="4EFD9AB4" w14:textId="77777777" w:rsidR="006A5602" w:rsidRPr="006A5602" w:rsidRDefault="006A5602" w:rsidP="006A5602">
      <w:pPr>
        <w:numPr>
          <w:ilvl w:val="0"/>
          <w:numId w:val="3"/>
        </w:numPr>
      </w:pPr>
      <w:r w:rsidRPr="006A5602">
        <w:t xml:space="preserve">new feature development </w:t>
      </w:r>
    </w:p>
    <w:p w14:paraId="7224BF88" w14:textId="77777777" w:rsidR="006A5602" w:rsidRPr="006A5602" w:rsidRDefault="006A5602" w:rsidP="006A5602">
      <w:r w:rsidRPr="006A5602">
        <w:pict w14:anchorId="023FA1F6">
          <v:rect id="_x0000_i1168" style="width:0;height:1.5pt" o:hralign="center" o:hrstd="t" o:hr="t" fillcolor="#a0a0a0" stroked="f"/>
        </w:pict>
      </w:r>
    </w:p>
    <w:p w14:paraId="06D4C3F0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Improved Documentation</w:t>
      </w:r>
    </w:p>
    <w:p w14:paraId="2B6D87A9" w14:textId="77777777" w:rsidR="006A5602" w:rsidRPr="006A5602" w:rsidRDefault="006A5602" w:rsidP="006A5602">
      <w:r w:rsidRPr="006A5602">
        <w:t>Each SDLC phase produces documentation that helps future developers understand the system.</w:t>
      </w:r>
    </w:p>
    <w:p w14:paraId="23FA1E16" w14:textId="77777777" w:rsidR="006A5602" w:rsidRPr="006A5602" w:rsidRDefault="006A5602" w:rsidP="006A5602">
      <w:r w:rsidRPr="006A5602">
        <w:t>Examples include:</w:t>
      </w:r>
    </w:p>
    <w:p w14:paraId="4D60F49A" w14:textId="77777777" w:rsidR="006A5602" w:rsidRPr="006A5602" w:rsidRDefault="006A5602" w:rsidP="006A5602">
      <w:pPr>
        <w:numPr>
          <w:ilvl w:val="0"/>
          <w:numId w:val="4"/>
        </w:numPr>
      </w:pPr>
      <w:r w:rsidRPr="006A5602">
        <w:t xml:space="preserve">Project Plan </w:t>
      </w:r>
    </w:p>
    <w:p w14:paraId="1B94A425" w14:textId="77777777" w:rsidR="006A5602" w:rsidRPr="006A5602" w:rsidRDefault="006A5602" w:rsidP="006A5602">
      <w:pPr>
        <w:numPr>
          <w:ilvl w:val="0"/>
          <w:numId w:val="4"/>
        </w:numPr>
      </w:pPr>
      <w:r w:rsidRPr="006A5602">
        <w:t xml:space="preserve">Software Requirements Specification (SRS) </w:t>
      </w:r>
    </w:p>
    <w:p w14:paraId="3069DE02" w14:textId="77777777" w:rsidR="006A5602" w:rsidRPr="006A5602" w:rsidRDefault="006A5602" w:rsidP="006A5602">
      <w:pPr>
        <w:numPr>
          <w:ilvl w:val="0"/>
          <w:numId w:val="4"/>
        </w:numPr>
      </w:pPr>
      <w:r w:rsidRPr="006A5602">
        <w:t xml:space="preserve">System Design Document </w:t>
      </w:r>
    </w:p>
    <w:p w14:paraId="6876BFE7" w14:textId="77777777" w:rsidR="006A5602" w:rsidRPr="006A5602" w:rsidRDefault="006A5602" w:rsidP="006A5602">
      <w:pPr>
        <w:numPr>
          <w:ilvl w:val="0"/>
          <w:numId w:val="4"/>
        </w:numPr>
      </w:pPr>
      <w:r w:rsidRPr="006A5602">
        <w:lastRenderedPageBreak/>
        <w:t xml:space="preserve">Test Report </w:t>
      </w:r>
    </w:p>
    <w:p w14:paraId="2EACDE34" w14:textId="77777777" w:rsidR="006A5602" w:rsidRPr="006A5602" w:rsidRDefault="006A5602" w:rsidP="006A5602">
      <w:pPr>
        <w:numPr>
          <w:ilvl w:val="0"/>
          <w:numId w:val="4"/>
        </w:numPr>
      </w:pPr>
      <w:r w:rsidRPr="006A5602">
        <w:t xml:space="preserve">User Manual </w:t>
      </w:r>
    </w:p>
    <w:p w14:paraId="38D55033" w14:textId="77777777" w:rsidR="006A5602" w:rsidRPr="006A5602" w:rsidRDefault="006A5602" w:rsidP="006A5602">
      <w:r w:rsidRPr="006A5602">
        <w:t>Good documentation makes future maintenance much easier.</w:t>
      </w:r>
    </w:p>
    <w:p w14:paraId="6A72902A" w14:textId="77777777" w:rsidR="006A5602" w:rsidRPr="006A5602" w:rsidRDefault="006A5602" w:rsidP="006A5602">
      <w:r w:rsidRPr="006A5602">
        <w:pict w14:anchorId="5E34FF75">
          <v:rect id="_x0000_i1169" style="width:0;height:1.5pt" o:hralign="center" o:hrstd="t" o:hr="t" fillcolor="#a0a0a0" stroked="f"/>
        </w:pict>
      </w:r>
    </w:p>
    <w:p w14:paraId="48117AB7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3. Challenges of SDLC</w:t>
      </w:r>
    </w:p>
    <w:p w14:paraId="619DA80D" w14:textId="77777777" w:rsidR="006A5602" w:rsidRPr="006A5602" w:rsidRDefault="006A5602" w:rsidP="006A5602">
      <w:r w:rsidRPr="006A5602">
        <w:t>Although SDLC provides many benefits, development teams may encounter several challenges.</w:t>
      </w:r>
    </w:p>
    <w:p w14:paraId="7844F84D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Changing Requirements</w:t>
      </w:r>
    </w:p>
    <w:p w14:paraId="08F68C4D" w14:textId="77777777" w:rsidR="006A5602" w:rsidRPr="006A5602" w:rsidRDefault="006A5602" w:rsidP="006A5602">
      <w:r w:rsidRPr="006A5602">
        <w:t>Customers may request additional features after development has started.</w:t>
      </w:r>
    </w:p>
    <w:p w14:paraId="75710FDB" w14:textId="77777777" w:rsidR="006A5602" w:rsidRPr="006A5602" w:rsidRDefault="006A5602" w:rsidP="006A5602">
      <w:r w:rsidRPr="006A5602">
        <w:t>Frequent requirement changes can increase project cost and delay delivery.</w:t>
      </w:r>
    </w:p>
    <w:p w14:paraId="0D7A3302" w14:textId="77777777" w:rsidR="006A5602" w:rsidRPr="006A5602" w:rsidRDefault="006A5602" w:rsidP="006A5602">
      <w:r w:rsidRPr="006A5602">
        <w:pict w14:anchorId="323901FA">
          <v:rect id="_x0000_i1170" style="width:0;height:1.5pt" o:hralign="center" o:hrstd="t" o:hr="t" fillcolor="#a0a0a0" stroked="f"/>
        </w:pict>
      </w:r>
    </w:p>
    <w:p w14:paraId="24037D50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Poor Communication</w:t>
      </w:r>
    </w:p>
    <w:p w14:paraId="34EB38A2" w14:textId="77777777" w:rsidR="006A5602" w:rsidRPr="006A5602" w:rsidRDefault="006A5602" w:rsidP="006A5602">
      <w:r w:rsidRPr="006A5602">
        <w:t>Misunderstandings between stakeholders and developers may result in incorrect software functionality.</w:t>
      </w:r>
    </w:p>
    <w:p w14:paraId="3EE87F23" w14:textId="77777777" w:rsidR="006A5602" w:rsidRPr="006A5602" w:rsidRDefault="006A5602" w:rsidP="006A5602">
      <w:r w:rsidRPr="006A5602">
        <w:t>Regular meetings and clear documentation help reduce communication problems.</w:t>
      </w:r>
    </w:p>
    <w:p w14:paraId="786224D9" w14:textId="77777777" w:rsidR="006A5602" w:rsidRPr="006A5602" w:rsidRDefault="006A5602" w:rsidP="006A5602">
      <w:r w:rsidRPr="006A5602">
        <w:pict w14:anchorId="500D8F76">
          <v:rect id="_x0000_i1171" style="width:0;height:1.5pt" o:hralign="center" o:hrstd="t" o:hr="t" fillcolor="#a0a0a0" stroked="f"/>
        </w:pict>
      </w:r>
    </w:p>
    <w:p w14:paraId="682C8F71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Time Constraints</w:t>
      </w:r>
    </w:p>
    <w:p w14:paraId="1087D093" w14:textId="77777777" w:rsidR="006A5602" w:rsidRPr="006A5602" w:rsidRDefault="006A5602" w:rsidP="006A5602">
      <w:r w:rsidRPr="006A5602">
        <w:t>Some organizations attempt to shorten development time.</w:t>
      </w:r>
    </w:p>
    <w:p w14:paraId="455947CE" w14:textId="77777777" w:rsidR="006A5602" w:rsidRPr="006A5602" w:rsidRDefault="006A5602" w:rsidP="006A5602">
      <w:r w:rsidRPr="006A5602">
        <w:t>Skipping important SDLC activities may result in:</w:t>
      </w:r>
    </w:p>
    <w:p w14:paraId="0D2490B7" w14:textId="77777777" w:rsidR="006A5602" w:rsidRPr="006A5602" w:rsidRDefault="006A5602" w:rsidP="006A5602">
      <w:pPr>
        <w:numPr>
          <w:ilvl w:val="0"/>
          <w:numId w:val="5"/>
        </w:numPr>
      </w:pPr>
      <w:r w:rsidRPr="006A5602">
        <w:t xml:space="preserve">software defects </w:t>
      </w:r>
    </w:p>
    <w:p w14:paraId="4ED07F04" w14:textId="77777777" w:rsidR="006A5602" w:rsidRPr="006A5602" w:rsidRDefault="006A5602" w:rsidP="006A5602">
      <w:pPr>
        <w:numPr>
          <w:ilvl w:val="0"/>
          <w:numId w:val="5"/>
        </w:numPr>
      </w:pPr>
      <w:r w:rsidRPr="006A5602">
        <w:t xml:space="preserve">security vulnerabilities </w:t>
      </w:r>
    </w:p>
    <w:p w14:paraId="2FA5A1AF" w14:textId="77777777" w:rsidR="006A5602" w:rsidRPr="006A5602" w:rsidRDefault="006A5602" w:rsidP="006A5602">
      <w:pPr>
        <w:numPr>
          <w:ilvl w:val="0"/>
          <w:numId w:val="5"/>
        </w:numPr>
      </w:pPr>
      <w:r w:rsidRPr="006A5602">
        <w:t xml:space="preserve">poor user experience </w:t>
      </w:r>
    </w:p>
    <w:p w14:paraId="00387944" w14:textId="77777777" w:rsidR="006A5602" w:rsidRPr="006A5602" w:rsidRDefault="006A5602" w:rsidP="006A5602">
      <w:r w:rsidRPr="006A5602">
        <w:pict w14:anchorId="33459230">
          <v:rect id="_x0000_i1172" style="width:0;height:1.5pt" o:hralign="center" o:hrstd="t" o:hr="t" fillcolor="#a0a0a0" stroked="f"/>
        </w:pict>
      </w:r>
    </w:p>
    <w:p w14:paraId="1190CC25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Budget Limitations</w:t>
      </w:r>
    </w:p>
    <w:p w14:paraId="7AF461E2" w14:textId="77777777" w:rsidR="006A5602" w:rsidRPr="006A5602" w:rsidRDefault="006A5602" w:rsidP="006A5602">
      <w:r w:rsidRPr="006A5602">
        <w:t xml:space="preserve">Limited budgets may </w:t>
      </w:r>
      <w:proofErr w:type="gramStart"/>
      <w:r w:rsidRPr="006A5602">
        <w:t>reduce</w:t>
      </w:r>
      <w:proofErr w:type="gramEnd"/>
      <w:r w:rsidRPr="006A5602">
        <w:t>:</w:t>
      </w:r>
    </w:p>
    <w:p w14:paraId="0C5C1D63" w14:textId="77777777" w:rsidR="006A5602" w:rsidRPr="006A5602" w:rsidRDefault="006A5602" w:rsidP="006A5602">
      <w:pPr>
        <w:numPr>
          <w:ilvl w:val="0"/>
          <w:numId w:val="6"/>
        </w:numPr>
      </w:pPr>
      <w:r w:rsidRPr="006A5602">
        <w:t xml:space="preserve">testing activities </w:t>
      </w:r>
    </w:p>
    <w:p w14:paraId="44E01570" w14:textId="77777777" w:rsidR="006A5602" w:rsidRPr="006A5602" w:rsidRDefault="006A5602" w:rsidP="006A5602">
      <w:pPr>
        <w:numPr>
          <w:ilvl w:val="0"/>
          <w:numId w:val="6"/>
        </w:numPr>
      </w:pPr>
      <w:r w:rsidRPr="006A5602">
        <w:t xml:space="preserve">documentation quality </w:t>
      </w:r>
    </w:p>
    <w:p w14:paraId="63A3458C" w14:textId="77777777" w:rsidR="006A5602" w:rsidRPr="006A5602" w:rsidRDefault="006A5602" w:rsidP="006A5602">
      <w:pPr>
        <w:numPr>
          <w:ilvl w:val="0"/>
          <w:numId w:val="6"/>
        </w:numPr>
      </w:pPr>
      <w:proofErr w:type="gramStart"/>
      <w:r w:rsidRPr="006A5602">
        <w:lastRenderedPageBreak/>
        <w:t>development resources</w:t>
      </w:r>
      <w:proofErr w:type="gramEnd"/>
      <w:r w:rsidRPr="006A5602">
        <w:t xml:space="preserve"> </w:t>
      </w:r>
    </w:p>
    <w:p w14:paraId="09B0003A" w14:textId="77777777" w:rsidR="006A5602" w:rsidRPr="006A5602" w:rsidRDefault="006A5602" w:rsidP="006A5602">
      <w:r w:rsidRPr="006A5602">
        <w:t>This can negatively affect software quality.</w:t>
      </w:r>
    </w:p>
    <w:p w14:paraId="400567EB" w14:textId="77777777" w:rsidR="006A5602" w:rsidRPr="006A5602" w:rsidRDefault="006A5602" w:rsidP="006A5602">
      <w:r w:rsidRPr="006A5602">
        <w:pict w14:anchorId="0F05F9A2">
          <v:rect id="_x0000_i1173" style="width:0;height:1.5pt" o:hralign="center" o:hrstd="t" o:hr="t" fillcolor="#a0a0a0" stroked="f"/>
        </w:pict>
      </w:r>
    </w:p>
    <w:p w14:paraId="2A707AB7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4. Best Practices When Following SDLC</w:t>
      </w:r>
    </w:p>
    <w:p w14:paraId="382077E0" w14:textId="77777777" w:rsidR="006A5602" w:rsidRPr="006A5602" w:rsidRDefault="006A5602" w:rsidP="006A5602">
      <w:r w:rsidRPr="006A5602">
        <w:t>Successful software teams follow several best practices.</w:t>
      </w:r>
    </w:p>
    <w:p w14:paraId="50A3AB75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Clearly Define Requirements</w:t>
      </w:r>
    </w:p>
    <w:p w14:paraId="31F5949A" w14:textId="77777777" w:rsidR="006A5602" w:rsidRPr="006A5602" w:rsidRDefault="006A5602" w:rsidP="006A5602">
      <w:r w:rsidRPr="006A5602">
        <w:t>Requirements should be complete, accurate, and agreed upon before development begins.</w:t>
      </w:r>
    </w:p>
    <w:p w14:paraId="35529D68" w14:textId="77777777" w:rsidR="006A5602" w:rsidRPr="006A5602" w:rsidRDefault="006A5602" w:rsidP="006A5602">
      <w:r w:rsidRPr="006A5602">
        <w:pict w14:anchorId="7346662F">
          <v:rect id="_x0000_i1174" style="width:0;height:1.5pt" o:hralign="center" o:hrstd="t" o:hr="t" fillcolor="#a0a0a0" stroked="f"/>
        </w:pict>
      </w:r>
    </w:p>
    <w:p w14:paraId="3D6D60DE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Maintain Good Documentation</w:t>
      </w:r>
    </w:p>
    <w:p w14:paraId="282A066E" w14:textId="77777777" w:rsidR="006A5602" w:rsidRPr="006A5602" w:rsidRDefault="006A5602" w:rsidP="006A5602">
      <w:r w:rsidRPr="006A5602">
        <w:t>Project documentation should be updated throughout the software lifecycle.</w:t>
      </w:r>
    </w:p>
    <w:p w14:paraId="6F45855F" w14:textId="77777777" w:rsidR="006A5602" w:rsidRPr="006A5602" w:rsidRDefault="006A5602" w:rsidP="006A5602">
      <w:r w:rsidRPr="006A5602">
        <w:pict w14:anchorId="6ECB0AF6">
          <v:rect id="_x0000_i1175" style="width:0;height:1.5pt" o:hralign="center" o:hrstd="t" o:hr="t" fillcolor="#a0a0a0" stroked="f"/>
        </w:pict>
      </w:r>
    </w:p>
    <w:p w14:paraId="591A7E6D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Perform Regular Testing</w:t>
      </w:r>
    </w:p>
    <w:p w14:paraId="6871119C" w14:textId="77777777" w:rsidR="006A5602" w:rsidRPr="006A5602" w:rsidRDefault="006A5602" w:rsidP="006A5602">
      <w:r w:rsidRPr="006A5602">
        <w:t>Testing should not only occur at the end of development.</w:t>
      </w:r>
    </w:p>
    <w:p w14:paraId="54BD6ABB" w14:textId="77777777" w:rsidR="006A5602" w:rsidRPr="006A5602" w:rsidRDefault="006A5602" w:rsidP="006A5602">
      <w:r w:rsidRPr="006A5602">
        <w:t>Continuous testing helps identify problems earlier.</w:t>
      </w:r>
    </w:p>
    <w:p w14:paraId="01B478B4" w14:textId="77777777" w:rsidR="006A5602" w:rsidRPr="006A5602" w:rsidRDefault="006A5602" w:rsidP="006A5602">
      <w:r w:rsidRPr="006A5602">
        <w:pict w14:anchorId="7E70832A">
          <v:rect id="_x0000_i1176" style="width:0;height:1.5pt" o:hralign="center" o:hrstd="t" o:hr="t" fillcolor="#a0a0a0" stroked="f"/>
        </w:pict>
      </w:r>
    </w:p>
    <w:p w14:paraId="03875308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Manage Risks</w:t>
      </w:r>
    </w:p>
    <w:p w14:paraId="798911E0" w14:textId="77777777" w:rsidR="006A5602" w:rsidRPr="006A5602" w:rsidRDefault="006A5602" w:rsidP="006A5602">
      <w:r w:rsidRPr="006A5602">
        <w:t>Potential risks should be identified, monitored, and reviewed throughout the project.</w:t>
      </w:r>
    </w:p>
    <w:p w14:paraId="1A7FC983" w14:textId="77777777" w:rsidR="006A5602" w:rsidRPr="006A5602" w:rsidRDefault="006A5602" w:rsidP="006A5602">
      <w:r w:rsidRPr="006A5602">
        <w:pict w14:anchorId="3D64CF94">
          <v:rect id="_x0000_i1177" style="width:0;height:1.5pt" o:hralign="center" o:hrstd="t" o:hr="t" fillcolor="#a0a0a0" stroked="f"/>
        </w:pict>
      </w:r>
    </w:p>
    <w:p w14:paraId="3362569F" w14:textId="77777777" w:rsidR="006A5602" w:rsidRPr="006A5602" w:rsidRDefault="006A5602" w:rsidP="006A5602">
      <w:pPr>
        <w:rPr>
          <w:b/>
          <w:bCs/>
        </w:rPr>
      </w:pPr>
      <w:proofErr w:type="gramStart"/>
      <w:r w:rsidRPr="006A5602">
        <w:rPr>
          <w:b/>
          <w:bCs/>
        </w:rPr>
        <w:t>Communicate</w:t>
      </w:r>
      <w:proofErr w:type="gramEnd"/>
      <w:r w:rsidRPr="006A5602">
        <w:rPr>
          <w:b/>
          <w:bCs/>
        </w:rPr>
        <w:t xml:space="preserve"> Frequently</w:t>
      </w:r>
    </w:p>
    <w:p w14:paraId="5EA1D5CC" w14:textId="77777777" w:rsidR="006A5602" w:rsidRPr="006A5602" w:rsidRDefault="006A5602" w:rsidP="006A5602">
      <w:r w:rsidRPr="006A5602">
        <w:t>Regular communication among stakeholders improves collaboration and reduces misunderstandings.</w:t>
      </w:r>
    </w:p>
    <w:p w14:paraId="0193CA41" w14:textId="77777777" w:rsidR="006A5602" w:rsidRPr="006A5602" w:rsidRDefault="006A5602" w:rsidP="006A5602">
      <w:r w:rsidRPr="006A5602">
        <w:pict w14:anchorId="5F7C3B34">
          <v:rect id="_x0000_i1178" style="width:0;height:1.5pt" o:hralign="center" o:hrstd="t" o:hr="t" fillcolor="#a0a0a0" stroked="f"/>
        </w:pict>
      </w:r>
    </w:p>
    <w:p w14:paraId="1DC2DC9B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5. Real-world Example</w:t>
      </w:r>
    </w:p>
    <w:p w14:paraId="5795FA9A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Example: Online Library Management System</w:t>
      </w:r>
    </w:p>
    <w:p w14:paraId="2FBBD88D" w14:textId="77777777" w:rsidR="006A5602" w:rsidRPr="006A5602" w:rsidRDefault="006A5602" w:rsidP="006A5602">
      <w:r w:rsidRPr="006A5602">
        <w:t>A university plans to develop an online library management system.</w:t>
      </w:r>
    </w:p>
    <w:p w14:paraId="546F58E9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Planning</w:t>
      </w:r>
    </w:p>
    <w:p w14:paraId="4EB2CB9E" w14:textId="77777777" w:rsidR="006A5602" w:rsidRPr="006A5602" w:rsidRDefault="006A5602" w:rsidP="006A5602">
      <w:r w:rsidRPr="006A5602">
        <w:lastRenderedPageBreak/>
        <w:t>The university defines project goals, budget, timeline, and available resources.</w:t>
      </w:r>
    </w:p>
    <w:p w14:paraId="3C3A5898" w14:textId="77777777" w:rsidR="006A5602" w:rsidRPr="006A5602" w:rsidRDefault="006A5602" w:rsidP="006A5602">
      <w:r w:rsidRPr="006A5602">
        <w:pict w14:anchorId="3BF81CF2">
          <v:rect id="_x0000_i1179" style="width:0;height:1.5pt" o:hralign="center" o:hrstd="t" o:hr="t" fillcolor="#a0a0a0" stroked="f"/>
        </w:pict>
      </w:r>
    </w:p>
    <w:p w14:paraId="2565A426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Requirements Analysis</w:t>
      </w:r>
    </w:p>
    <w:p w14:paraId="475712FB" w14:textId="77777777" w:rsidR="006A5602" w:rsidRPr="006A5602" w:rsidRDefault="006A5602" w:rsidP="006A5602">
      <w:r w:rsidRPr="006A5602">
        <w:t>Librarians request features such as:</w:t>
      </w:r>
    </w:p>
    <w:p w14:paraId="72800477" w14:textId="77777777" w:rsidR="006A5602" w:rsidRPr="006A5602" w:rsidRDefault="006A5602" w:rsidP="006A5602">
      <w:pPr>
        <w:numPr>
          <w:ilvl w:val="0"/>
          <w:numId w:val="7"/>
        </w:numPr>
      </w:pPr>
      <w:r w:rsidRPr="006A5602">
        <w:t xml:space="preserve">Book search </w:t>
      </w:r>
    </w:p>
    <w:p w14:paraId="34384EE7" w14:textId="77777777" w:rsidR="006A5602" w:rsidRPr="006A5602" w:rsidRDefault="006A5602" w:rsidP="006A5602">
      <w:pPr>
        <w:numPr>
          <w:ilvl w:val="0"/>
          <w:numId w:val="7"/>
        </w:numPr>
      </w:pPr>
      <w:r w:rsidRPr="006A5602">
        <w:t xml:space="preserve">Borrowing records </w:t>
      </w:r>
    </w:p>
    <w:p w14:paraId="6F37CF8D" w14:textId="77777777" w:rsidR="006A5602" w:rsidRPr="006A5602" w:rsidRDefault="006A5602" w:rsidP="006A5602">
      <w:pPr>
        <w:numPr>
          <w:ilvl w:val="0"/>
          <w:numId w:val="7"/>
        </w:numPr>
      </w:pPr>
      <w:r w:rsidRPr="006A5602">
        <w:t xml:space="preserve">Online reservations </w:t>
      </w:r>
    </w:p>
    <w:p w14:paraId="4B225A0B" w14:textId="77777777" w:rsidR="006A5602" w:rsidRPr="006A5602" w:rsidRDefault="006A5602" w:rsidP="006A5602">
      <w:pPr>
        <w:numPr>
          <w:ilvl w:val="0"/>
          <w:numId w:val="7"/>
        </w:numPr>
      </w:pPr>
      <w:r w:rsidRPr="006A5602">
        <w:t xml:space="preserve">Student login </w:t>
      </w:r>
    </w:p>
    <w:p w14:paraId="7FE541B7" w14:textId="77777777" w:rsidR="006A5602" w:rsidRPr="006A5602" w:rsidRDefault="006A5602" w:rsidP="006A5602">
      <w:r w:rsidRPr="006A5602">
        <w:pict w14:anchorId="387B4EB3">
          <v:rect id="_x0000_i1180" style="width:0;height:1.5pt" o:hralign="center" o:hrstd="t" o:hr="t" fillcolor="#a0a0a0" stroked="f"/>
        </w:pict>
      </w:r>
    </w:p>
    <w:p w14:paraId="19171500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Design</w:t>
      </w:r>
    </w:p>
    <w:p w14:paraId="258D5CDF" w14:textId="77777777" w:rsidR="006A5602" w:rsidRPr="006A5602" w:rsidRDefault="006A5602" w:rsidP="006A5602">
      <w:r w:rsidRPr="006A5602">
        <w:t>The development team designs:</w:t>
      </w:r>
    </w:p>
    <w:p w14:paraId="3B308F82" w14:textId="77777777" w:rsidR="006A5602" w:rsidRPr="006A5602" w:rsidRDefault="006A5602" w:rsidP="006A5602">
      <w:pPr>
        <w:numPr>
          <w:ilvl w:val="0"/>
          <w:numId w:val="8"/>
        </w:numPr>
      </w:pPr>
      <w:r w:rsidRPr="006A5602">
        <w:t xml:space="preserve">database structure </w:t>
      </w:r>
    </w:p>
    <w:p w14:paraId="50FE466B" w14:textId="77777777" w:rsidR="006A5602" w:rsidRPr="006A5602" w:rsidRDefault="006A5602" w:rsidP="006A5602">
      <w:pPr>
        <w:numPr>
          <w:ilvl w:val="0"/>
          <w:numId w:val="8"/>
        </w:numPr>
      </w:pPr>
      <w:r w:rsidRPr="006A5602">
        <w:t xml:space="preserve">user interface </w:t>
      </w:r>
    </w:p>
    <w:p w14:paraId="45E048B1" w14:textId="77777777" w:rsidR="006A5602" w:rsidRPr="006A5602" w:rsidRDefault="006A5602" w:rsidP="006A5602">
      <w:pPr>
        <w:numPr>
          <w:ilvl w:val="0"/>
          <w:numId w:val="8"/>
        </w:numPr>
      </w:pPr>
      <w:r w:rsidRPr="006A5602">
        <w:t xml:space="preserve">system architecture </w:t>
      </w:r>
    </w:p>
    <w:p w14:paraId="485195A0" w14:textId="77777777" w:rsidR="006A5602" w:rsidRPr="006A5602" w:rsidRDefault="006A5602" w:rsidP="006A5602">
      <w:r w:rsidRPr="006A5602">
        <w:pict w14:anchorId="6D86FA3F">
          <v:rect id="_x0000_i1181" style="width:0;height:1.5pt" o:hralign="center" o:hrstd="t" o:hr="t" fillcolor="#a0a0a0" stroked="f"/>
        </w:pict>
      </w:r>
    </w:p>
    <w:p w14:paraId="7CE60778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Development</w:t>
      </w:r>
    </w:p>
    <w:p w14:paraId="1FB97976" w14:textId="77777777" w:rsidR="006A5602" w:rsidRPr="006A5602" w:rsidRDefault="006A5602" w:rsidP="006A5602">
      <w:r w:rsidRPr="006A5602">
        <w:t>Developers build:</w:t>
      </w:r>
    </w:p>
    <w:p w14:paraId="297568E1" w14:textId="77777777" w:rsidR="006A5602" w:rsidRPr="006A5602" w:rsidRDefault="006A5602" w:rsidP="006A5602">
      <w:pPr>
        <w:numPr>
          <w:ilvl w:val="0"/>
          <w:numId w:val="9"/>
        </w:numPr>
      </w:pPr>
      <w:r w:rsidRPr="006A5602">
        <w:t xml:space="preserve">login module </w:t>
      </w:r>
    </w:p>
    <w:p w14:paraId="18453E62" w14:textId="77777777" w:rsidR="006A5602" w:rsidRPr="006A5602" w:rsidRDefault="006A5602" w:rsidP="006A5602">
      <w:pPr>
        <w:numPr>
          <w:ilvl w:val="0"/>
          <w:numId w:val="9"/>
        </w:numPr>
      </w:pPr>
      <w:r w:rsidRPr="006A5602">
        <w:t xml:space="preserve">book catalog </w:t>
      </w:r>
    </w:p>
    <w:p w14:paraId="3376E362" w14:textId="77777777" w:rsidR="006A5602" w:rsidRPr="006A5602" w:rsidRDefault="006A5602" w:rsidP="006A5602">
      <w:pPr>
        <w:numPr>
          <w:ilvl w:val="0"/>
          <w:numId w:val="9"/>
        </w:numPr>
      </w:pPr>
      <w:r w:rsidRPr="006A5602">
        <w:t xml:space="preserve">borrowing system </w:t>
      </w:r>
    </w:p>
    <w:p w14:paraId="72FDFFC3" w14:textId="77777777" w:rsidR="006A5602" w:rsidRPr="006A5602" w:rsidRDefault="006A5602" w:rsidP="006A5602">
      <w:pPr>
        <w:numPr>
          <w:ilvl w:val="0"/>
          <w:numId w:val="9"/>
        </w:numPr>
      </w:pPr>
      <w:r w:rsidRPr="006A5602">
        <w:t xml:space="preserve">administrator dashboard </w:t>
      </w:r>
    </w:p>
    <w:p w14:paraId="1549E1E4" w14:textId="77777777" w:rsidR="006A5602" w:rsidRPr="006A5602" w:rsidRDefault="006A5602" w:rsidP="006A5602">
      <w:r w:rsidRPr="006A5602">
        <w:pict w14:anchorId="6E3B3F31">
          <v:rect id="_x0000_i1182" style="width:0;height:1.5pt" o:hralign="center" o:hrstd="t" o:hr="t" fillcolor="#a0a0a0" stroked="f"/>
        </w:pict>
      </w:r>
    </w:p>
    <w:p w14:paraId="4E6B99A8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Testing</w:t>
      </w:r>
    </w:p>
    <w:p w14:paraId="10F293DB" w14:textId="77777777" w:rsidR="006A5602" w:rsidRPr="006A5602" w:rsidRDefault="006A5602" w:rsidP="006A5602">
      <w:r w:rsidRPr="006A5602">
        <w:t>Quality assurance engineers verify:</w:t>
      </w:r>
    </w:p>
    <w:p w14:paraId="451EF985" w14:textId="77777777" w:rsidR="006A5602" w:rsidRPr="006A5602" w:rsidRDefault="006A5602" w:rsidP="006A5602">
      <w:pPr>
        <w:numPr>
          <w:ilvl w:val="0"/>
          <w:numId w:val="10"/>
        </w:numPr>
      </w:pPr>
      <w:proofErr w:type="gramStart"/>
      <w:r w:rsidRPr="006A5602">
        <w:t>students</w:t>
      </w:r>
      <w:proofErr w:type="gramEnd"/>
      <w:r w:rsidRPr="006A5602">
        <w:t xml:space="preserve"> can borrow books </w:t>
      </w:r>
    </w:p>
    <w:p w14:paraId="50574FA9" w14:textId="77777777" w:rsidR="006A5602" w:rsidRPr="006A5602" w:rsidRDefault="006A5602" w:rsidP="006A5602">
      <w:pPr>
        <w:numPr>
          <w:ilvl w:val="0"/>
          <w:numId w:val="10"/>
        </w:numPr>
      </w:pPr>
      <w:r w:rsidRPr="006A5602">
        <w:t xml:space="preserve">books are returned correctly </w:t>
      </w:r>
    </w:p>
    <w:p w14:paraId="4097F943" w14:textId="77777777" w:rsidR="006A5602" w:rsidRPr="006A5602" w:rsidRDefault="006A5602" w:rsidP="006A5602">
      <w:pPr>
        <w:numPr>
          <w:ilvl w:val="0"/>
          <w:numId w:val="10"/>
        </w:numPr>
      </w:pPr>
      <w:r w:rsidRPr="006A5602">
        <w:lastRenderedPageBreak/>
        <w:t xml:space="preserve">overdue fines are calculated accurately </w:t>
      </w:r>
    </w:p>
    <w:p w14:paraId="21424447" w14:textId="77777777" w:rsidR="006A5602" w:rsidRPr="006A5602" w:rsidRDefault="006A5602" w:rsidP="006A5602">
      <w:r w:rsidRPr="006A5602">
        <w:t>Any defects are corrected before deployment.</w:t>
      </w:r>
    </w:p>
    <w:p w14:paraId="06420F78" w14:textId="77777777" w:rsidR="006A5602" w:rsidRPr="006A5602" w:rsidRDefault="006A5602" w:rsidP="006A5602">
      <w:r w:rsidRPr="006A5602">
        <w:pict w14:anchorId="71F421D3">
          <v:rect id="_x0000_i1183" style="width:0;height:1.5pt" o:hralign="center" o:hrstd="t" o:hr="t" fillcolor="#a0a0a0" stroked="f"/>
        </w:pict>
      </w:r>
    </w:p>
    <w:p w14:paraId="2F58207F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Maintenance</w:t>
      </w:r>
    </w:p>
    <w:p w14:paraId="62E380ED" w14:textId="77777777" w:rsidR="006A5602" w:rsidRPr="006A5602" w:rsidRDefault="006A5602" w:rsidP="006A5602">
      <w:r w:rsidRPr="006A5602">
        <w:t>After deployment, the university requests a new feature allowing students to receive email reminders before books become overdue.</w:t>
      </w:r>
    </w:p>
    <w:p w14:paraId="4CD5E74D" w14:textId="77777777" w:rsidR="006A5602" w:rsidRPr="006A5602" w:rsidRDefault="006A5602" w:rsidP="006A5602">
      <w:r w:rsidRPr="006A5602">
        <w:t>The development team implements the enhancement during the maintenance phase.</w:t>
      </w:r>
    </w:p>
    <w:p w14:paraId="451761B2" w14:textId="77777777" w:rsidR="006A5602" w:rsidRPr="006A5602" w:rsidRDefault="006A5602" w:rsidP="006A5602">
      <w:r w:rsidRPr="006A5602">
        <w:pict w14:anchorId="3DC29290">
          <v:rect id="_x0000_i1184" style="width:0;height:1.5pt" o:hralign="center" o:hrstd="t" o:hr="t" fillcolor="#a0a0a0" stroked="f"/>
        </w:pict>
      </w:r>
    </w:p>
    <w:p w14:paraId="2D0BB2A5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6. Common Mistakes When Using SDLC</w:t>
      </w:r>
    </w:p>
    <w:p w14:paraId="34D13AA2" w14:textId="77777777" w:rsidR="006A5602" w:rsidRPr="006A5602" w:rsidRDefault="006A5602" w:rsidP="006A5602">
      <w:r w:rsidRPr="006A5602">
        <w:t>Development teams should avoid the following mistakes:</w:t>
      </w:r>
    </w:p>
    <w:p w14:paraId="59C338C2" w14:textId="77777777" w:rsidR="006A5602" w:rsidRPr="006A5602" w:rsidRDefault="006A5602" w:rsidP="006A5602">
      <w:pPr>
        <w:numPr>
          <w:ilvl w:val="0"/>
          <w:numId w:val="11"/>
        </w:numPr>
      </w:pPr>
      <w:r w:rsidRPr="006A5602">
        <w:t xml:space="preserve">Starting development without clear requirements. </w:t>
      </w:r>
    </w:p>
    <w:p w14:paraId="31655780" w14:textId="77777777" w:rsidR="006A5602" w:rsidRPr="006A5602" w:rsidRDefault="006A5602" w:rsidP="006A5602">
      <w:pPr>
        <w:numPr>
          <w:ilvl w:val="0"/>
          <w:numId w:val="11"/>
        </w:numPr>
      </w:pPr>
      <w:r w:rsidRPr="006A5602">
        <w:t xml:space="preserve">Skipping the planning phase. </w:t>
      </w:r>
    </w:p>
    <w:p w14:paraId="17DA87FE" w14:textId="77777777" w:rsidR="006A5602" w:rsidRPr="006A5602" w:rsidRDefault="006A5602" w:rsidP="006A5602">
      <w:pPr>
        <w:numPr>
          <w:ilvl w:val="0"/>
          <w:numId w:val="11"/>
        </w:numPr>
      </w:pPr>
      <w:r w:rsidRPr="006A5602">
        <w:t xml:space="preserve">Performing insufficient testing. </w:t>
      </w:r>
    </w:p>
    <w:p w14:paraId="359FE17B" w14:textId="77777777" w:rsidR="006A5602" w:rsidRPr="006A5602" w:rsidRDefault="006A5602" w:rsidP="006A5602">
      <w:pPr>
        <w:numPr>
          <w:ilvl w:val="0"/>
          <w:numId w:val="11"/>
        </w:numPr>
      </w:pPr>
      <w:r w:rsidRPr="006A5602">
        <w:t xml:space="preserve">Ignoring user feedback. </w:t>
      </w:r>
    </w:p>
    <w:p w14:paraId="519A0D17" w14:textId="77777777" w:rsidR="006A5602" w:rsidRPr="006A5602" w:rsidRDefault="006A5602" w:rsidP="006A5602">
      <w:pPr>
        <w:numPr>
          <w:ilvl w:val="0"/>
          <w:numId w:val="11"/>
        </w:numPr>
      </w:pPr>
      <w:r w:rsidRPr="006A5602">
        <w:t xml:space="preserve">Poor project documentation. </w:t>
      </w:r>
    </w:p>
    <w:p w14:paraId="1DF50A4B" w14:textId="77777777" w:rsidR="006A5602" w:rsidRPr="006A5602" w:rsidRDefault="006A5602" w:rsidP="006A5602">
      <w:pPr>
        <w:numPr>
          <w:ilvl w:val="0"/>
          <w:numId w:val="11"/>
        </w:numPr>
      </w:pPr>
      <w:r w:rsidRPr="006A5602">
        <w:t xml:space="preserve">Lack of communication between team members. </w:t>
      </w:r>
    </w:p>
    <w:p w14:paraId="5C98980A" w14:textId="77777777" w:rsidR="006A5602" w:rsidRPr="006A5602" w:rsidRDefault="006A5602" w:rsidP="006A5602">
      <w:r w:rsidRPr="006A5602">
        <w:t>These mistakes often lead to project delays, increased costs, and software defects.</w:t>
      </w:r>
    </w:p>
    <w:p w14:paraId="650DABB2" w14:textId="77777777" w:rsidR="006A5602" w:rsidRPr="006A5602" w:rsidRDefault="006A5602" w:rsidP="006A5602">
      <w:r w:rsidRPr="006A5602">
        <w:pict w14:anchorId="6C7D8257">
          <v:rect id="_x0000_i1185" style="width:0;height:1.5pt" o:hralign="center" o:hrstd="t" o:hr="t" fillcolor="#a0a0a0" stroked="f"/>
        </w:pict>
      </w:r>
    </w:p>
    <w:p w14:paraId="5880B35D" w14:textId="77777777" w:rsidR="006A5602" w:rsidRPr="006A5602" w:rsidRDefault="006A5602" w:rsidP="006A5602">
      <w:pPr>
        <w:rPr>
          <w:b/>
          <w:bCs/>
        </w:rPr>
      </w:pPr>
      <w:r w:rsidRPr="006A5602">
        <w:rPr>
          <w:b/>
          <w:bCs/>
        </w:rPr>
        <w:t>7. Summary</w:t>
      </w:r>
    </w:p>
    <w:p w14:paraId="5C6DDF9C" w14:textId="77777777" w:rsidR="006A5602" w:rsidRPr="006A5602" w:rsidRDefault="006A5602" w:rsidP="006A5602">
      <w:r w:rsidRPr="006A5602">
        <w:t>The Software Development Life Cycle (SDLC) provides organizations with a structured method for developing reliable software. Following SDLC improves planning, communication, documentation, software quality, and long-term maintenance.</w:t>
      </w:r>
    </w:p>
    <w:p w14:paraId="7E2841EE" w14:textId="77777777" w:rsidR="006A5602" w:rsidRPr="006A5602" w:rsidRDefault="006A5602" w:rsidP="006A5602">
      <w:r w:rsidRPr="006A5602">
        <w:t>Although development teams may face challenges such as changing requirements or limited budgets, following best practices helps projects achieve successful outcomes.</w:t>
      </w:r>
    </w:p>
    <w:p w14:paraId="5009D941" w14:textId="77777777" w:rsidR="000A75DA" w:rsidRDefault="000A75DA"/>
    <w:sectPr w:rsidR="000A7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8F1"/>
    <w:multiLevelType w:val="multilevel"/>
    <w:tmpl w:val="B1D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1300"/>
    <w:multiLevelType w:val="multilevel"/>
    <w:tmpl w:val="22E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36FF9"/>
    <w:multiLevelType w:val="multilevel"/>
    <w:tmpl w:val="F1AC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01DE8"/>
    <w:multiLevelType w:val="multilevel"/>
    <w:tmpl w:val="0B9C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F3E58"/>
    <w:multiLevelType w:val="multilevel"/>
    <w:tmpl w:val="DFD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3DCB"/>
    <w:multiLevelType w:val="multilevel"/>
    <w:tmpl w:val="89E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460B5"/>
    <w:multiLevelType w:val="multilevel"/>
    <w:tmpl w:val="845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5545B"/>
    <w:multiLevelType w:val="multilevel"/>
    <w:tmpl w:val="B95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077DB"/>
    <w:multiLevelType w:val="multilevel"/>
    <w:tmpl w:val="DE5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42FD4"/>
    <w:multiLevelType w:val="multilevel"/>
    <w:tmpl w:val="0BE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83C6D"/>
    <w:multiLevelType w:val="multilevel"/>
    <w:tmpl w:val="AB1E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575163">
    <w:abstractNumId w:val="5"/>
  </w:num>
  <w:num w:numId="2" w16cid:durableId="1909680718">
    <w:abstractNumId w:val="4"/>
  </w:num>
  <w:num w:numId="3" w16cid:durableId="14498848">
    <w:abstractNumId w:val="10"/>
  </w:num>
  <w:num w:numId="4" w16cid:durableId="2019035680">
    <w:abstractNumId w:val="8"/>
  </w:num>
  <w:num w:numId="5" w16cid:durableId="1609659616">
    <w:abstractNumId w:val="2"/>
  </w:num>
  <w:num w:numId="6" w16cid:durableId="1655796499">
    <w:abstractNumId w:val="1"/>
  </w:num>
  <w:num w:numId="7" w16cid:durableId="81996034">
    <w:abstractNumId w:val="7"/>
  </w:num>
  <w:num w:numId="8" w16cid:durableId="1842624678">
    <w:abstractNumId w:val="9"/>
  </w:num>
  <w:num w:numId="9" w16cid:durableId="2064450293">
    <w:abstractNumId w:val="0"/>
  </w:num>
  <w:num w:numId="10" w16cid:durableId="1738820754">
    <w:abstractNumId w:val="3"/>
  </w:num>
  <w:num w:numId="11" w16cid:durableId="1575162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02"/>
    <w:rsid w:val="000A75DA"/>
    <w:rsid w:val="000E4DD1"/>
    <w:rsid w:val="00353D0D"/>
    <w:rsid w:val="00356D9E"/>
    <w:rsid w:val="00567B8C"/>
    <w:rsid w:val="00620F9E"/>
    <w:rsid w:val="0068572F"/>
    <w:rsid w:val="006A5602"/>
    <w:rsid w:val="00732686"/>
    <w:rsid w:val="007561C1"/>
    <w:rsid w:val="00782514"/>
    <w:rsid w:val="00793EEF"/>
    <w:rsid w:val="008737EB"/>
    <w:rsid w:val="00AF1925"/>
    <w:rsid w:val="00E466B7"/>
    <w:rsid w:val="00E85546"/>
    <w:rsid w:val="00FA4022"/>
    <w:rsid w:val="00FF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012F"/>
  <w15:chartTrackingRefBased/>
  <w15:docId w15:val="{878C5FBE-6907-42AB-AF33-41F7F4F3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 Yi Htoo - Mentor</dc:creator>
  <cp:keywords/>
  <dc:description/>
  <cp:lastModifiedBy>Wutt Yi Htoo - Mentor</cp:lastModifiedBy>
  <cp:revision>1</cp:revision>
  <dcterms:created xsi:type="dcterms:W3CDTF">2026-08-04T12:09:00Z</dcterms:created>
  <dcterms:modified xsi:type="dcterms:W3CDTF">2026-08-04T12:11:00Z</dcterms:modified>
</cp:coreProperties>
</file>