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7F9DD" w14:textId="241593F0" w:rsidR="00460F31" w:rsidRDefault="00B96666" w:rsidP="00B96666">
      <w:pPr>
        <w:pStyle w:val="Heading1"/>
      </w:pPr>
      <w:r w:rsidRPr="00B96666">
        <w:rPr>
          <w:cs/>
        </w:rPr>
        <w:t xml:space="preserve">เปรียบเทียบ </w:t>
      </w:r>
      <w:r w:rsidRPr="00B96666">
        <w:t xml:space="preserve">Utility Class </w:t>
      </w:r>
      <w:r w:rsidRPr="00B96666">
        <w:rPr>
          <w:cs/>
        </w:rPr>
        <w:t xml:space="preserve">กับ </w:t>
      </w:r>
      <w:r w:rsidRPr="00B96666">
        <w:t>CSS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6666" w14:paraId="025B489A" w14:textId="77777777" w:rsidTr="00B96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B4F485" w14:textId="2F4918F4" w:rsidR="00B96666" w:rsidRDefault="00B96666" w:rsidP="00B96666">
            <w:pPr>
              <w:rPr>
                <w:rFonts w:hint="cs"/>
              </w:rPr>
            </w:pPr>
            <w:r>
              <w:rPr>
                <w:rFonts w:hint="cs"/>
                <w:cs/>
              </w:rPr>
              <w:t>ลักษณะ</w:t>
            </w:r>
          </w:p>
        </w:tc>
        <w:tc>
          <w:tcPr>
            <w:tcW w:w="3117" w:type="dxa"/>
          </w:tcPr>
          <w:p w14:paraId="151537DC" w14:textId="2AE6679A" w:rsidR="00B96666" w:rsidRDefault="00B96666" w:rsidP="00B96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Utility class</w:t>
            </w:r>
          </w:p>
        </w:tc>
        <w:tc>
          <w:tcPr>
            <w:tcW w:w="3117" w:type="dxa"/>
          </w:tcPr>
          <w:p w14:paraId="6A0CA678" w14:textId="2A3C7D7C" w:rsidR="00B96666" w:rsidRDefault="00B96666" w:rsidP="00B966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CSS</w:t>
            </w:r>
          </w:p>
        </w:tc>
      </w:tr>
      <w:tr w:rsidR="00B96666" w14:paraId="207176A2" w14:textId="77777777" w:rsidTr="00B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FCEADB" w14:textId="4BECCD08" w:rsidR="00B96666" w:rsidRDefault="00B96666" w:rsidP="00B96666">
            <w:pPr>
              <w:rPr>
                <w:rFonts w:hint="cs"/>
              </w:rPr>
            </w:pPr>
            <w:r w:rsidRPr="00B96666">
              <w:rPr>
                <w:cs/>
              </w:rPr>
              <w:t>แนวคิด</w:t>
            </w:r>
          </w:p>
        </w:tc>
        <w:tc>
          <w:tcPr>
            <w:tcW w:w="3117" w:type="dxa"/>
          </w:tcPr>
          <w:p w14:paraId="3BCA7BCC" w14:textId="65E4AE09" w:rsidR="00B96666" w:rsidRDefault="00B96666" w:rsidP="00B96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>ใช้คลาสเล็ก ๆ ที่มีสไตล์เฉพาะเจาะจง (</w:t>
            </w:r>
            <w:r w:rsidRPr="00B96666">
              <w:t>e.g., text-center, mt-4)</w:t>
            </w:r>
          </w:p>
        </w:tc>
        <w:tc>
          <w:tcPr>
            <w:tcW w:w="3117" w:type="dxa"/>
          </w:tcPr>
          <w:p w14:paraId="61FC2056" w14:textId="6C4C64D4" w:rsidR="00B96666" w:rsidRDefault="00B96666" w:rsidP="00B96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>สร้างคลาสที่มีสไตล์ที่กำหนดเองโดยเฉพาะ เช่น</w:t>
            </w:r>
            <w:r w:rsidRPr="00B96666">
              <w:t xml:space="preserve"> .header { ... }</w:t>
            </w:r>
          </w:p>
        </w:tc>
      </w:tr>
      <w:tr w:rsidR="00B96666" w14:paraId="32B3A0AC" w14:textId="77777777" w:rsidTr="00B96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E0F434" w14:textId="563E5344" w:rsidR="00B96666" w:rsidRDefault="00B96666" w:rsidP="00B96666">
            <w:pPr>
              <w:rPr>
                <w:rFonts w:hint="cs"/>
              </w:rPr>
            </w:pPr>
            <w:r w:rsidRPr="00B96666">
              <w:rPr>
                <w:cs/>
              </w:rPr>
              <w:t>ความยืดหยุ่น</w:t>
            </w:r>
          </w:p>
        </w:tc>
        <w:tc>
          <w:tcPr>
            <w:tcW w:w="3117" w:type="dxa"/>
          </w:tcPr>
          <w:p w14:paraId="40053014" w14:textId="338566C0" w:rsidR="00B96666" w:rsidRDefault="00B96666" w:rsidP="00B96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>ยืดหยุ่นสูง ใช้หลายคลาสรวมกันเพื่อกำหนดสไตล์ได้หลากหลาย</w:t>
            </w:r>
          </w:p>
        </w:tc>
        <w:tc>
          <w:tcPr>
            <w:tcW w:w="3117" w:type="dxa"/>
          </w:tcPr>
          <w:p w14:paraId="22124A28" w14:textId="18EEF03F" w:rsidR="00B96666" w:rsidRDefault="00B96666" w:rsidP="00B96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>มีข้อจำกัดขึ้นกับโครงสร้างของคลาสที่ออกแบบไว้</w:t>
            </w:r>
          </w:p>
        </w:tc>
      </w:tr>
      <w:tr w:rsidR="00B96666" w14:paraId="56EB1FC4" w14:textId="77777777" w:rsidTr="00B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27AC8B" w14:textId="75F20EB4" w:rsidR="00B96666" w:rsidRDefault="00B96666" w:rsidP="00B96666">
            <w:pPr>
              <w:rPr>
                <w:rFonts w:hint="cs"/>
              </w:rPr>
            </w:pPr>
            <w:r w:rsidRPr="00B96666">
              <w:rPr>
                <w:cs/>
              </w:rPr>
              <w:t>ความง่ายในการใช้งาน</w:t>
            </w:r>
          </w:p>
        </w:tc>
        <w:tc>
          <w:tcPr>
            <w:tcW w:w="3117" w:type="dxa"/>
          </w:tcPr>
          <w:p w14:paraId="7D1323F6" w14:textId="5610B16E" w:rsidR="00B96666" w:rsidRDefault="00B96666" w:rsidP="00B96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 xml:space="preserve">ใช้ได้ทันที ไม่ต้องเขียน </w:t>
            </w:r>
            <w:r w:rsidRPr="00B96666">
              <w:t xml:space="preserve">CSS </w:t>
            </w:r>
            <w:r w:rsidRPr="00B96666">
              <w:rPr>
                <w:cs/>
              </w:rPr>
              <w:t>ใหม่</w:t>
            </w:r>
          </w:p>
        </w:tc>
        <w:tc>
          <w:tcPr>
            <w:tcW w:w="3117" w:type="dxa"/>
          </w:tcPr>
          <w:p w14:paraId="6257A1E8" w14:textId="158D7FDC" w:rsidR="00B96666" w:rsidRDefault="00B96666" w:rsidP="00B96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 xml:space="preserve">ต้องเขียน </w:t>
            </w:r>
            <w:r w:rsidRPr="00B96666">
              <w:t xml:space="preserve">CSS </w:t>
            </w:r>
            <w:r w:rsidRPr="00B96666">
              <w:rPr>
                <w:cs/>
              </w:rPr>
              <w:t xml:space="preserve">ใหม่หรือเพิ่มในไฟล์ </w:t>
            </w:r>
            <w:r w:rsidRPr="00B96666">
              <w:t>CSS</w:t>
            </w:r>
          </w:p>
        </w:tc>
      </w:tr>
      <w:tr w:rsidR="00B96666" w14:paraId="248314E3" w14:textId="77777777" w:rsidTr="00B96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2E7DEB" w14:textId="580320E3" w:rsidR="00B96666" w:rsidRDefault="00B96666" w:rsidP="00B96666">
            <w:pPr>
              <w:rPr>
                <w:rFonts w:hint="cs"/>
              </w:rPr>
            </w:pPr>
            <w:r w:rsidRPr="00B96666">
              <w:rPr>
                <w:cs/>
              </w:rPr>
              <w:t>ความเร็วในการพัฒนา</w:t>
            </w:r>
          </w:p>
        </w:tc>
        <w:tc>
          <w:tcPr>
            <w:tcW w:w="3117" w:type="dxa"/>
          </w:tcPr>
          <w:p w14:paraId="33A16070" w14:textId="0ED7C41D" w:rsidR="00B96666" w:rsidRDefault="00B96666" w:rsidP="00B96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 xml:space="preserve">รวดเร็ว เพราะมีชุดคลาสพร้อมใช้งาน เช่น </w:t>
            </w:r>
            <w:r w:rsidRPr="00B96666">
              <w:t>Tailwind CSS</w:t>
            </w:r>
          </w:p>
        </w:tc>
        <w:tc>
          <w:tcPr>
            <w:tcW w:w="3117" w:type="dxa"/>
          </w:tcPr>
          <w:p w14:paraId="50FD67C7" w14:textId="013014BE" w:rsidR="00B96666" w:rsidRDefault="00B96666" w:rsidP="00B96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>ช้ากว่า เพราะต้องสร้างและกำหนดสไตล์เฉพาะเอง</w:t>
            </w:r>
          </w:p>
        </w:tc>
      </w:tr>
      <w:tr w:rsidR="00B96666" w14:paraId="0C0FA264" w14:textId="77777777" w:rsidTr="00B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508E7" w14:textId="4B202E24" w:rsidR="00B96666" w:rsidRDefault="00B96666" w:rsidP="00B96666">
            <w:pPr>
              <w:rPr>
                <w:rFonts w:hint="cs"/>
              </w:rPr>
            </w:pPr>
            <w:r w:rsidRPr="00B96666">
              <w:rPr>
                <w:cs/>
              </w:rPr>
              <w:t>ความสามารถในการบำรุงรักษา</w:t>
            </w:r>
          </w:p>
        </w:tc>
        <w:tc>
          <w:tcPr>
            <w:tcW w:w="3117" w:type="dxa"/>
          </w:tcPr>
          <w:p w14:paraId="48F367D9" w14:textId="41597A9E" w:rsidR="00B96666" w:rsidRDefault="00B96666" w:rsidP="00B96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 xml:space="preserve">อาจซับซ้อนถ้ามีคลาสจำนวนมากใน </w:t>
            </w:r>
            <w:r w:rsidRPr="00B96666">
              <w:t>HTML</w:t>
            </w:r>
          </w:p>
        </w:tc>
        <w:tc>
          <w:tcPr>
            <w:tcW w:w="3117" w:type="dxa"/>
          </w:tcPr>
          <w:p w14:paraId="3CE3D92F" w14:textId="19877649" w:rsidR="00B96666" w:rsidRDefault="00B96666" w:rsidP="00B96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>จัดการง่ายขึ้นในบางกรณี โดยเฉพาะถ้าใช้ชื่อคลาสเชิงความหมาย</w:t>
            </w:r>
          </w:p>
        </w:tc>
      </w:tr>
      <w:tr w:rsidR="00B96666" w14:paraId="4DF01306" w14:textId="77777777" w:rsidTr="00B96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D5804A" w14:textId="49C98F0A" w:rsidR="00B96666" w:rsidRDefault="00B96666" w:rsidP="00B96666">
            <w:pPr>
              <w:rPr>
                <w:rFonts w:hint="cs"/>
              </w:rPr>
            </w:pPr>
            <w:r w:rsidRPr="00B96666">
              <w:rPr>
                <w:cs/>
              </w:rPr>
              <w:t>การปรับแต่ง</w:t>
            </w:r>
          </w:p>
        </w:tc>
        <w:tc>
          <w:tcPr>
            <w:tcW w:w="3117" w:type="dxa"/>
          </w:tcPr>
          <w:p w14:paraId="6FA765EE" w14:textId="463FAC64" w:rsidR="00B96666" w:rsidRDefault="00B96666" w:rsidP="00B96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 xml:space="preserve">จำกัดการปรับแต่ง (ขึ้นกับ </w:t>
            </w:r>
            <w:r w:rsidRPr="00B96666">
              <w:t xml:space="preserve">framework </w:t>
            </w:r>
            <w:r w:rsidRPr="00B96666">
              <w:rPr>
                <w:cs/>
              </w:rPr>
              <w:t>ที่ใช้)</w:t>
            </w:r>
          </w:p>
        </w:tc>
        <w:tc>
          <w:tcPr>
            <w:tcW w:w="3117" w:type="dxa"/>
          </w:tcPr>
          <w:p w14:paraId="03FE4D81" w14:textId="140D3D15" w:rsidR="00B96666" w:rsidRDefault="00B96666" w:rsidP="00B96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>ปรับแต่งได้อย่างอิสระ</w:t>
            </w:r>
          </w:p>
        </w:tc>
      </w:tr>
      <w:tr w:rsidR="00B96666" w14:paraId="6C75F2CE" w14:textId="77777777" w:rsidTr="00B96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1699C3" w14:textId="716FDE0D" w:rsidR="00B96666" w:rsidRDefault="00B96666" w:rsidP="00B96666">
            <w:pPr>
              <w:rPr>
                <w:rFonts w:hint="cs"/>
              </w:rPr>
            </w:pPr>
            <w:r w:rsidRPr="00B96666">
              <w:rPr>
                <w:cs/>
              </w:rPr>
              <w:t xml:space="preserve">ไฟล์ </w:t>
            </w:r>
            <w:r w:rsidRPr="00B96666">
              <w:t>CSS</w:t>
            </w:r>
          </w:p>
        </w:tc>
        <w:tc>
          <w:tcPr>
            <w:tcW w:w="3117" w:type="dxa"/>
          </w:tcPr>
          <w:p w14:paraId="14157362" w14:textId="0D3436E5" w:rsidR="00B96666" w:rsidRDefault="00B96666" w:rsidP="00B96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 xml:space="preserve">ไฟล์ </w:t>
            </w:r>
            <w:r w:rsidRPr="00B96666">
              <w:t xml:space="preserve">CSS </w:t>
            </w:r>
            <w:r w:rsidRPr="00B96666">
              <w:rPr>
                <w:cs/>
              </w:rPr>
              <w:t xml:space="preserve">มักมีขนาดเล็กกว่า เพราะใช้ </w:t>
            </w:r>
            <w:r w:rsidRPr="00B96666">
              <w:t xml:space="preserve">utility class </w:t>
            </w:r>
            <w:r w:rsidRPr="00B96666">
              <w:rPr>
                <w:cs/>
              </w:rPr>
              <w:t>ซ้ำ</w:t>
            </w:r>
          </w:p>
        </w:tc>
        <w:tc>
          <w:tcPr>
            <w:tcW w:w="3117" w:type="dxa"/>
          </w:tcPr>
          <w:p w14:paraId="15F82A28" w14:textId="5F20F347" w:rsidR="00B96666" w:rsidRDefault="00B96666" w:rsidP="00B96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 w:rsidRPr="00B96666">
              <w:rPr>
                <w:cs/>
              </w:rPr>
              <w:t xml:space="preserve">ไฟล์ </w:t>
            </w:r>
            <w:r w:rsidRPr="00B96666">
              <w:t xml:space="preserve">CSS </w:t>
            </w:r>
            <w:r w:rsidRPr="00B96666">
              <w:rPr>
                <w:cs/>
              </w:rPr>
              <w:t>ใหญ่กว่าในโปรเจก</w:t>
            </w:r>
            <w:proofErr w:type="spellStart"/>
            <w:r w:rsidRPr="00B96666">
              <w:rPr>
                <w:cs/>
              </w:rPr>
              <w:t>ต์</w:t>
            </w:r>
            <w:proofErr w:type="spellEnd"/>
            <w:r w:rsidRPr="00B96666">
              <w:rPr>
                <w:cs/>
              </w:rPr>
              <w:t>ที่มีขนาดใหญ่</w:t>
            </w:r>
          </w:p>
        </w:tc>
      </w:tr>
    </w:tbl>
    <w:p w14:paraId="49F494C6" w14:textId="77777777" w:rsidR="00B96666" w:rsidRDefault="00B96666" w:rsidP="00B96666"/>
    <w:p w14:paraId="5272750C" w14:textId="7478713A" w:rsidR="00B96666" w:rsidRDefault="00B96666" w:rsidP="00B96666">
      <w:pPr>
        <w:pStyle w:val="Heading1"/>
      </w:pPr>
      <w:r>
        <w:rPr>
          <w:rFonts w:hint="cs"/>
          <w:cs/>
        </w:rPr>
        <w:t>คำอธิบาย</w:t>
      </w:r>
    </w:p>
    <w:p w14:paraId="569E3C37" w14:textId="0F025253" w:rsidR="00B96666" w:rsidRPr="00B96666" w:rsidRDefault="00B96666" w:rsidP="00B96666">
      <w:pPr>
        <w:pStyle w:val="Heading2"/>
        <w:rPr>
          <w:color w:val="auto"/>
        </w:rPr>
      </w:pPr>
      <w:r w:rsidRPr="00B96666">
        <w:rPr>
          <w:color w:val="auto"/>
        </w:rPr>
        <w:t>Utility Class</w:t>
      </w:r>
    </w:p>
    <w:p w14:paraId="79076831" w14:textId="6011FB54" w:rsidR="00B96666" w:rsidRPr="00B96666" w:rsidRDefault="00B96666" w:rsidP="00B96666">
      <w:r>
        <w:rPr>
          <w:rFonts w:hint="cs"/>
          <w:cs/>
        </w:rPr>
        <w:t xml:space="preserve">- </w:t>
      </w:r>
      <w:r w:rsidRPr="00B96666">
        <w:rPr>
          <w:cs/>
        </w:rPr>
        <w:t>เป็นคลาสที่มุ่งเน้นไปที่ฟังก์ชันเดียว เช่น การจัดตำแหน่งข้อความ (</w:t>
      </w:r>
      <w:r w:rsidRPr="00B96666">
        <w:t xml:space="preserve">text-left, text-right), </w:t>
      </w:r>
      <w:r w:rsidRPr="00B96666">
        <w:rPr>
          <w:cs/>
        </w:rPr>
        <w:t>การเพิ่มระยะห่าง</w:t>
      </w:r>
      <w:r>
        <w:rPr>
          <w:rFonts w:hint="cs"/>
          <w:cs/>
        </w:rPr>
        <w:t xml:space="preserve">  </w:t>
      </w:r>
      <w:r w:rsidRPr="00B96666">
        <w:rPr>
          <w:cs/>
        </w:rPr>
        <w:t>(</w:t>
      </w:r>
      <w:r w:rsidRPr="00B96666">
        <w:t xml:space="preserve">mt-4, p-2), </w:t>
      </w:r>
      <w:r w:rsidRPr="00B96666">
        <w:rPr>
          <w:cs/>
        </w:rPr>
        <w:t>หรือการเปลี่ยนสี (</w:t>
      </w:r>
      <w:r w:rsidRPr="00B96666">
        <w:t>bg-blue-500).</w:t>
      </w:r>
    </w:p>
    <w:p w14:paraId="2C350AA6" w14:textId="7D5EC884" w:rsidR="00B96666" w:rsidRDefault="00B96666" w:rsidP="00B96666">
      <w:r>
        <w:rPr>
          <w:rFonts w:hint="cs"/>
          <w:cs/>
        </w:rPr>
        <w:t xml:space="preserve">- </w:t>
      </w:r>
      <w:r w:rsidRPr="00B96666">
        <w:rPr>
          <w:cs/>
        </w:rPr>
        <w:t>มีประโยชน์มากในงานที่ต้องการความรวดเร็วในการออกแบบ และเหมาะกับโครงการขนาดเล็กหรือทีมงานที่ต้องการมาตรฐานเดียวกัน.</w:t>
      </w:r>
    </w:p>
    <w:p w14:paraId="71298975" w14:textId="77777777" w:rsidR="00B96666" w:rsidRDefault="00B96666" w:rsidP="00B96666"/>
    <w:p w14:paraId="33E9BBDA" w14:textId="0B103713" w:rsidR="00B96666" w:rsidRPr="00B96666" w:rsidRDefault="00B96666" w:rsidP="00B96666">
      <w:pPr>
        <w:rPr>
          <w:b/>
          <w:bCs/>
        </w:rPr>
      </w:pPr>
      <w:r w:rsidRPr="00B96666">
        <w:rPr>
          <w:rFonts w:hint="cs"/>
          <w:b/>
          <w:bCs/>
          <w:cs/>
        </w:rPr>
        <w:lastRenderedPageBreak/>
        <w:t xml:space="preserve">คัวอย่าง </w:t>
      </w:r>
    </w:p>
    <w:p w14:paraId="1657A6BA" w14:textId="77777777" w:rsidR="00B96666" w:rsidRDefault="00B96666" w:rsidP="00B96666">
      <w:r w:rsidRPr="00B96666">
        <w:t xml:space="preserve">&lt;div class="text-center bg-gray-200 p-4"&gt; </w:t>
      </w:r>
    </w:p>
    <w:p w14:paraId="19CC51B9" w14:textId="77777777" w:rsidR="00B96666" w:rsidRDefault="00B96666" w:rsidP="00B96666">
      <w:pPr>
        <w:ind w:firstLine="720"/>
      </w:pPr>
      <w:r w:rsidRPr="00B96666">
        <w:t xml:space="preserve">Utility Class Example </w:t>
      </w:r>
    </w:p>
    <w:p w14:paraId="714F555B" w14:textId="3BA3E671" w:rsidR="00B96666" w:rsidRDefault="00B96666" w:rsidP="00B96666">
      <w:r w:rsidRPr="00B96666">
        <w:t>&lt;/div&gt;</w:t>
      </w:r>
    </w:p>
    <w:p w14:paraId="028C8F70" w14:textId="77777777" w:rsidR="00B96666" w:rsidRDefault="00B96666" w:rsidP="00B96666"/>
    <w:p w14:paraId="4C42EE61" w14:textId="3EB97266" w:rsidR="00B96666" w:rsidRDefault="00F631FB" w:rsidP="00B96666">
      <w:pPr>
        <w:pStyle w:val="Heading2"/>
      </w:pPr>
      <w:r w:rsidRPr="00F631FB">
        <w:t xml:space="preserve">CSS </w:t>
      </w:r>
      <w:r w:rsidRPr="00F631FB">
        <w:rPr>
          <w:cs/>
        </w:rPr>
        <w:t>ปกติ (</w:t>
      </w:r>
      <w:r w:rsidRPr="00F631FB">
        <w:t>Custom CSS)</w:t>
      </w:r>
    </w:p>
    <w:p w14:paraId="799AB696" w14:textId="27D7105E" w:rsidR="00F631FB" w:rsidRPr="00F631FB" w:rsidRDefault="00F631FB" w:rsidP="00F631FB">
      <w:r w:rsidRPr="00F631FB">
        <w:rPr>
          <w:cs/>
        </w:rPr>
        <w:t>ช่วยให้ออกแบบสไตล์ได้อย่างเจาะจง และให้ความสำคัญกับการตั้งชื่อคลาสที่มีความหมาย ทำให้โค้ดอ่านง่ายขึ้น.</w:t>
      </w:r>
    </w:p>
    <w:p w14:paraId="3C38B233" w14:textId="52B57552" w:rsidR="00F631FB" w:rsidRDefault="00F631FB" w:rsidP="00F631FB">
      <w:r w:rsidRPr="00F631FB">
        <w:rPr>
          <w:cs/>
        </w:rPr>
        <w:t>เหมาะสำหรับโครงการขนาดใหญ่หรือโปรเจก</w:t>
      </w:r>
      <w:proofErr w:type="spellStart"/>
      <w:r w:rsidRPr="00F631FB">
        <w:rPr>
          <w:cs/>
        </w:rPr>
        <w:t>ต์</w:t>
      </w:r>
      <w:proofErr w:type="spellEnd"/>
      <w:r w:rsidRPr="00F631FB">
        <w:rPr>
          <w:cs/>
        </w:rPr>
        <w:t>ที่ต้องการความแตกต่างและความยืดหยุ่นสูง.</w:t>
      </w:r>
    </w:p>
    <w:p w14:paraId="4B64FC80" w14:textId="77777777" w:rsidR="00F631FB" w:rsidRDefault="00F631FB" w:rsidP="00F631FB">
      <w:pPr>
        <w:rPr>
          <w:b/>
          <w:bCs/>
        </w:rPr>
      </w:pPr>
      <w:r w:rsidRPr="00B96666">
        <w:rPr>
          <w:rFonts w:hint="cs"/>
          <w:b/>
          <w:bCs/>
          <w:cs/>
        </w:rPr>
        <w:t xml:space="preserve">คัวอย่าง </w:t>
      </w:r>
    </w:p>
    <w:p w14:paraId="29F94CCB" w14:textId="564B1C7E" w:rsidR="00F631FB" w:rsidRPr="00B96666" w:rsidRDefault="00F631FB" w:rsidP="00F631FB">
      <w:pPr>
        <w:rPr>
          <w:rFonts w:hint="cs"/>
          <w:b/>
          <w:bCs/>
        </w:rPr>
      </w:pPr>
      <w:r>
        <w:rPr>
          <w:b/>
          <w:bCs/>
        </w:rPr>
        <w:t>CSS</w:t>
      </w:r>
    </w:p>
    <w:p w14:paraId="43600BBA" w14:textId="77777777" w:rsidR="00F631FB" w:rsidRDefault="00F631FB" w:rsidP="00F631FB">
      <w:proofErr w:type="gramStart"/>
      <w:r w:rsidRPr="00F631FB">
        <w:t>.custom</w:t>
      </w:r>
      <w:proofErr w:type="gramEnd"/>
      <w:r w:rsidRPr="00F631FB">
        <w:t xml:space="preserve">-header { </w:t>
      </w:r>
    </w:p>
    <w:p w14:paraId="05DFFD19" w14:textId="77777777" w:rsidR="00F631FB" w:rsidRDefault="00F631FB" w:rsidP="00F631FB">
      <w:pPr>
        <w:ind w:firstLine="720"/>
      </w:pPr>
      <w:r w:rsidRPr="00F631FB">
        <w:t xml:space="preserve">text-align: center; background-color: #f3f3f3; padding: 20px; </w:t>
      </w:r>
    </w:p>
    <w:p w14:paraId="6551D81E" w14:textId="56AEAAEC" w:rsidR="00F631FB" w:rsidRDefault="00F631FB" w:rsidP="00F631FB">
      <w:r w:rsidRPr="00F631FB">
        <w:t>}</w:t>
      </w:r>
    </w:p>
    <w:p w14:paraId="208B7928" w14:textId="6A086605" w:rsidR="00F631FB" w:rsidRDefault="00F631FB" w:rsidP="00F631FB">
      <w:pPr>
        <w:rPr>
          <w:b/>
          <w:bCs/>
        </w:rPr>
      </w:pPr>
      <w:r>
        <w:rPr>
          <w:b/>
          <w:bCs/>
        </w:rPr>
        <w:t>HTML</w:t>
      </w:r>
    </w:p>
    <w:p w14:paraId="5E055988" w14:textId="77777777" w:rsidR="00F631FB" w:rsidRDefault="00F631FB" w:rsidP="00F631FB">
      <w:r w:rsidRPr="00F631FB">
        <w:t xml:space="preserve">&lt;div class="custom-header"&gt; </w:t>
      </w:r>
    </w:p>
    <w:p w14:paraId="139E525C" w14:textId="77777777" w:rsidR="00F631FB" w:rsidRDefault="00F631FB" w:rsidP="00F631FB">
      <w:pPr>
        <w:ind w:firstLine="720"/>
      </w:pPr>
      <w:r w:rsidRPr="00F631FB">
        <w:t xml:space="preserve">Custom CSS Example </w:t>
      </w:r>
    </w:p>
    <w:p w14:paraId="042B0D41" w14:textId="0E48A2E8" w:rsidR="00F631FB" w:rsidRPr="00F631FB" w:rsidRDefault="00F631FB" w:rsidP="00F631FB">
      <w:pPr>
        <w:rPr>
          <w:rFonts w:hint="cs"/>
        </w:rPr>
      </w:pPr>
      <w:r w:rsidRPr="00F631FB">
        <w:t>&lt;/div&gt;</w:t>
      </w:r>
    </w:p>
    <w:p w14:paraId="620C5810" w14:textId="55D743EA" w:rsidR="00B96666" w:rsidRPr="00B96666" w:rsidRDefault="00B96666" w:rsidP="00B96666">
      <w:pPr>
        <w:rPr>
          <w:rFonts w:hint="cs"/>
          <w:cs/>
        </w:rPr>
      </w:pPr>
    </w:p>
    <w:sectPr w:rsidR="00B96666" w:rsidRPr="00B9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66"/>
    <w:rsid w:val="00067DD8"/>
    <w:rsid w:val="00075046"/>
    <w:rsid w:val="001175EF"/>
    <w:rsid w:val="00460F31"/>
    <w:rsid w:val="006B0825"/>
    <w:rsid w:val="00B96666"/>
    <w:rsid w:val="00D30720"/>
    <w:rsid w:val="00F6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0298"/>
  <w15:chartTrackingRefBased/>
  <w15:docId w15:val="{4F994DFA-30DC-460F-A548-18E0ACDB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66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6666"/>
    <w:pPr>
      <w:keepNext/>
      <w:keepLines/>
      <w:spacing w:before="240" w:after="0"/>
      <w:outlineLvl w:val="0"/>
    </w:pPr>
    <w:rPr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666"/>
    <w:pPr>
      <w:keepNext/>
      <w:keepLines/>
      <w:spacing w:before="40" w:after="0"/>
      <w:outlineLvl w:val="1"/>
    </w:pPr>
    <w:rPr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66"/>
    <w:rPr>
      <w:rFonts w:ascii="TH SarabunPSK" w:eastAsia="TH SarabunPSK" w:hAnsi="TH SarabunPSK" w:cs="TH SarabunPSK"/>
      <w:b/>
      <w:bCs/>
      <w:color w:val="000000" w:themeColor="text1"/>
      <w:sz w:val="40"/>
      <w:szCs w:val="40"/>
    </w:rPr>
  </w:style>
  <w:style w:type="table" w:styleId="TableGrid">
    <w:name w:val="Table Grid"/>
    <w:basedOn w:val="TableNormal"/>
    <w:uiPriority w:val="39"/>
    <w:rsid w:val="00B96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9666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96666"/>
    <w:rPr>
      <w:rFonts w:ascii="TH SarabunPSK" w:eastAsia="TH SarabunPSK" w:hAnsi="TH SarabunPSK" w:cs="TH SarabunPSK"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B96666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Wuttichai SaneJungreed</dc:creator>
  <cp:keywords/>
  <dc:description/>
  <cp:lastModifiedBy>Wuttichai SaneJungreed</cp:lastModifiedBy>
  <cp:revision>1</cp:revision>
  <dcterms:created xsi:type="dcterms:W3CDTF">2024-12-26T03:18:00Z</dcterms:created>
  <dcterms:modified xsi:type="dcterms:W3CDTF">2024-12-26T03:30:00Z</dcterms:modified>
</cp:coreProperties>
</file>