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4F82" w14:textId="72AEF102" w:rsidR="000426ED" w:rsidRDefault="00AF7649">
      <w:r>
        <w:rPr>
          <w:rFonts w:hint="eastAsia"/>
        </w:rPr>
        <w:t>20201205题目</w:t>
      </w:r>
    </w:p>
    <w:p w14:paraId="3C60CED7" w14:textId="38482219" w:rsidR="00AF7649" w:rsidRDefault="00AF7649">
      <w:r>
        <w:rPr>
          <w:rFonts w:hint="eastAsia"/>
        </w:rPr>
        <w:t>简易新闻首页</w:t>
      </w:r>
    </w:p>
    <w:p w14:paraId="4250DDA4" w14:textId="131C9C54" w:rsidR="00AF7649" w:rsidRDefault="00AF7649">
      <w:r>
        <w:rPr>
          <w:rFonts w:hint="eastAsia"/>
        </w:rPr>
        <w:t>接口：</w:t>
      </w:r>
    </w:p>
    <w:p w14:paraId="4BA5F026" w14:textId="6228B28E" w:rsidR="00AF7649" w:rsidRDefault="00AF7649">
      <w:pPr>
        <w:rPr>
          <w:color w:val="4472C4" w:themeColor="accent1"/>
          <w:u w:val="single"/>
        </w:rPr>
      </w:pPr>
      <w:hyperlink r:id="rId5" w:history="1">
        <w:r w:rsidRPr="00E35ADA">
          <w:rPr>
            <w:rStyle w:val="a3"/>
          </w:rPr>
          <w:t>http://api.tianapi.com/txapi/weibohot/index?key=b5cc3c0f2ab253e5d843b3a2ada5fd84</w:t>
        </w:r>
      </w:hyperlink>
    </w:p>
    <w:p w14:paraId="2C477A7F" w14:textId="22B4F176" w:rsidR="00AF7649" w:rsidRDefault="00AF7649">
      <w:r w:rsidRPr="00AF7649">
        <w:rPr>
          <w:rFonts w:hint="eastAsia"/>
        </w:rPr>
        <w:t>要求：</w:t>
      </w:r>
    </w:p>
    <w:p w14:paraId="5FEEFE39" w14:textId="695E410F" w:rsidR="0016567C" w:rsidRDefault="00AF7649" w:rsidP="001656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新闻网页分为几个板块，其中一个应该是</w:t>
      </w:r>
      <w:proofErr w:type="gramStart"/>
      <w:r>
        <w:rPr>
          <w:rFonts w:hint="eastAsia"/>
        </w:rPr>
        <w:t>热搜榜</w:t>
      </w:r>
      <w:proofErr w:type="gramEnd"/>
      <w:r>
        <w:rPr>
          <w:rFonts w:hint="eastAsia"/>
        </w:rPr>
        <w:t>，还有一个展示新闻图片的板块，其余板块自己设计。</w:t>
      </w:r>
    </w:p>
    <w:p w14:paraId="5FF2C592" w14:textId="1C95BA24" w:rsidR="0016567C" w:rsidRDefault="0016567C" w:rsidP="001656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鼠标经过词条时，词条会变色。</w:t>
      </w:r>
    </w:p>
    <w:p w14:paraId="6FC07D55" w14:textId="1FC07089" w:rsidR="00AF7649" w:rsidRDefault="00AF7649" w:rsidP="00AF7649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热搜榜</w:t>
      </w:r>
      <w:proofErr w:type="gramEnd"/>
      <w:r>
        <w:rPr>
          <w:rFonts w:hint="eastAsia"/>
        </w:rPr>
        <w:t>每5分钟更新一次，有手动刷新按钮。</w:t>
      </w:r>
    </w:p>
    <w:p w14:paraId="34A9F776" w14:textId="7AB5B950" w:rsidR="00AF7649" w:rsidRDefault="00AF7649" w:rsidP="00AF76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新闻网上方有当前日期和时间。</w:t>
      </w:r>
    </w:p>
    <w:p w14:paraId="28931A70" w14:textId="3C154535" w:rsidR="0016567C" w:rsidRDefault="0016567C" w:rsidP="00AF76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新闻图片会自动切换，也可手动切换。</w:t>
      </w:r>
    </w:p>
    <w:p w14:paraId="74BEB62F" w14:textId="18867EA8" w:rsidR="00AF7649" w:rsidRPr="00AF7649" w:rsidRDefault="00AF7649" w:rsidP="00AF76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界面美观，布局合理，最好使用boo</w:t>
      </w:r>
      <w:r>
        <w:t>tstrap</w:t>
      </w:r>
      <w:r>
        <w:rPr>
          <w:rFonts w:hint="eastAsia"/>
        </w:rPr>
        <w:t>和</w:t>
      </w:r>
      <w:proofErr w:type="spellStart"/>
      <w:r>
        <w:t>vant</w:t>
      </w:r>
      <w:proofErr w:type="spellEnd"/>
      <w:r w:rsidR="0016567C">
        <w:rPr>
          <w:rFonts w:hint="eastAsia"/>
        </w:rPr>
        <w:t>。</w:t>
      </w:r>
    </w:p>
    <w:sectPr w:rsidR="00AF7649" w:rsidRPr="00AF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577FA"/>
    <w:multiLevelType w:val="hybridMultilevel"/>
    <w:tmpl w:val="79121160"/>
    <w:lvl w:ilvl="0" w:tplc="5A640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49"/>
    <w:rsid w:val="0016567C"/>
    <w:rsid w:val="00425B7D"/>
    <w:rsid w:val="007149FA"/>
    <w:rsid w:val="00AF7649"/>
    <w:rsid w:val="00E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42A1"/>
  <w15:chartTrackingRefBased/>
  <w15:docId w15:val="{62648BE5-5FE9-441F-ACA0-C28C5075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6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76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7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tianapi.com/txapi/weibohot/index?key=b5cc3c0f2ab253e5d843b3a2ada5fd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尚谕</dc:creator>
  <cp:keywords/>
  <dc:description/>
  <cp:lastModifiedBy>谢 尚谕</cp:lastModifiedBy>
  <cp:revision>2</cp:revision>
  <dcterms:created xsi:type="dcterms:W3CDTF">2020-12-05T02:14:00Z</dcterms:created>
  <dcterms:modified xsi:type="dcterms:W3CDTF">2020-12-05T02:14:00Z</dcterms:modified>
</cp:coreProperties>
</file>