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6293" w14:textId="77777777" w:rsidR="00532F1C" w:rsidRPr="00532F1C" w:rsidRDefault="00532F1C" w:rsidP="00532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№8</w:t>
      </w:r>
    </w:p>
    <w:p w14:paraId="48983A62" w14:textId="1235F089" w:rsidR="00532F1C" w:rsidRPr="00532F1C" w:rsidRDefault="00532F1C" w:rsidP="00532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Шульга Иван 22.11.2024</w:t>
      </w:r>
    </w:p>
    <w:p w14:paraId="018C5EC6" w14:textId="77777777" w:rsidR="00532F1C" w:rsidRPr="00532F1C" w:rsidRDefault="00532F1C" w:rsidP="00532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Инспекция кода модулей проекта</w:t>
      </w:r>
    </w:p>
    <w:p w14:paraId="4D7D9FCC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14:paraId="0619B95D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7EC29ECF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B536496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i/>
          <w:sz w:val="28"/>
          <w:szCs w:val="28"/>
        </w:rPr>
        <w:t>Задание 1: Анализ кода модулей</w:t>
      </w:r>
    </w:p>
    <w:p w14:paraId="4BA5C4DF" w14:textId="77777777" w:rsid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1. Проведите анализ кода одного из модулей проекта на наличие ошибок</w:t>
      </w:r>
    </w:p>
    <w:p w14:paraId="19468BDC" w14:textId="604A4EA3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br/>
        <w:t>2. Исправьте все выявленные ошибки</w:t>
      </w:r>
    </w:p>
    <w:p w14:paraId="371C2FBF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2E5EE740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5A1E5968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i/>
          <w:sz w:val="28"/>
          <w:szCs w:val="28"/>
        </w:rPr>
        <w:t>Задание 2: Оптимизация кода</w:t>
      </w:r>
    </w:p>
    <w:p w14:paraId="12361916" w14:textId="77777777" w:rsidR="0048082F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1. Оптимизируйте код модуля, устраняя дублирование и неэффективные конструкции</w:t>
      </w:r>
    </w:p>
    <w:p w14:paraId="5958C4B2" w14:textId="7C313932" w:rsidR="00532F1C" w:rsidRDefault="0048082F" w:rsidP="00532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8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C2CA0" wp14:editId="0CD4BCB1">
            <wp:extent cx="5940425" cy="3546475"/>
            <wp:effectExtent l="0" t="0" r="3175" b="0"/>
            <wp:docPr id="84045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1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1C" w:rsidRPr="00532F1C">
        <w:rPr>
          <w:rFonts w:ascii="Times New Roman" w:hAnsi="Times New Roman" w:cs="Times New Roman"/>
          <w:sz w:val="28"/>
          <w:szCs w:val="28"/>
        </w:rPr>
        <w:br/>
        <w:t>2. Проведите повторную инспекцию</w:t>
      </w:r>
    </w:p>
    <w:p w14:paraId="117633FC" w14:textId="5C4107BA" w:rsidR="00792579" w:rsidRPr="00532F1C" w:rsidRDefault="00792579" w:rsidP="00532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5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D252DF" wp14:editId="28B8D728">
            <wp:extent cx="5940425" cy="3790315"/>
            <wp:effectExtent l="0" t="0" r="3175" b="635"/>
            <wp:docPr id="14081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89A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5AEF2BED" w14:textId="13748DE3" w:rsidR="00532F1C" w:rsidRPr="00532F1C" w:rsidRDefault="00792579" w:rsidP="00532F1C">
      <w:pPr>
        <w:rPr>
          <w:rFonts w:ascii="Times New Roman" w:hAnsi="Times New Roman" w:cs="Times New Roman"/>
          <w:sz w:val="28"/>
          <w:szCs w:val="28"/>
        </w:rPr>
      </w:pPr>
      <w:r w:rsidRPr="00792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3E65F" wp14:editId="78B0E066">
            <wp:extent cx="5940425" cy="762000"/>
            <wp:effectExtent l="0" t="0" r="3175" b="0"/>
            <wp:docPr id="157220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0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877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i/>
          <w:sz w:val="28"/>
          <w:szCs w:val="28"/>
        </w:rPr>
        <w:t>Задание 3: Использование инструментов статического анализа</w:t>
      </w:r>
    </w:p>
    <w:p w14:paraId="139D822C" w14:textId="182FEE55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 xml:space="preserve">1. Проведите инспекцию кода с помощью инструментов статического анализа (например, </w:t>
      </w:r>
      <w:r w:rsidRPr="00532F1C">
        <w:rPr>
          <w:rFonts w:ascii="Times New Roman" w:hAnsi="Times New Roman" w:cs="Times New Roman"/>
          <w:sz w:val="28"/>
          <w:szCs w:val="28"/>
          <w:lang w:val="en-US"/>
        </w:rPr>
        <w:t>SonarQube</w:t>
      </w:r>
      <w:r w:rsidRPr="00532F1C">
        <w:rPr>
          <w:rFonts w:ascii="Times New Roman" w:hAnsi="Times New Roman" w:cs="Times New Roman"/>
          <w:sz w:val="28"/>
          <w:szCs w:val="28"/>
        </w:rPr>
        <w:t>)</w:t>
      </w:r>
      <w:r w:rsidRPr="00532F1C">
        <w:rPr>
          <w:rFonts w:ascii="Times New Roman" w:hAnsi="Times New Roman" w:cs="Times New Roman"/>
          <w:sz w:val="28"/>
          <w:szCs w:val="28"/>
        </w:rPr>
        <w:br/>
        <w:t>2. Исправьте выявленные ошибки и предупреждения</w:t>
      </w:r>
    </w:p>
    <w:p w14:paraId="1CA56FE4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546B3F05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7E204305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i/>
          <w:sz w:val="28"/>
          <w:szCs w:val="28"/>
        </w:rPr>
        <w:t>Задание 4: Документирование кода</w:t>
      </w:r>
    </w:p>
    <w:p w14:paraId="36B81572" w14:textId="2F1BC288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t>1. Проверьте соответствие кода стандартам документирования (например, наличие комментариев, аннотаций)</w:t>
      </w:r>
      <w:r w:rsidRPr="00532F1C">
        <w:rPr>
          <w:rFonts w:ascii="Times New Roman" w:hAnsi="Times New Roman" w:cs="Times New Roman"/>
          <w:sz w:val="28"/>
          <w:szCs w:val="28"/>
        </w:rPr>
        <w:br/>
        <w:t>2. Добавьте недостающую документацию в код</w:t>
      </w:r>
    </w:p>
    <w:p w14:paraId="69C9331B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6E798431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55307364" w14:textId="77777777" w:rsidR="00532F1C" w:rsidRPr="00532F1C" w:rsidRDefault="00532F1C" w:rsidP="00532F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i/>
          <w:sz w:val="28"/>
          <w:szCs w:val="28"/>
        </w:rPr>
        <w:t>Задание 5: Тестирование после инспекции кода</w:t>
      </w:r>
    </w:p>
    <w:p w14:paraId="3EC79B98" w14:textId="1991ECDF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sz w:val="28"/>
          <w:szCs w:val="28"/>
        </w:rPr>
        <w:lastRenderedPageBreak/>
        <w:t>1. Проведите тестирование модуля после исправления ошибок</w:t>
      </w:r>
      <w:r w:rsidRPr="00532F1C">
        <w:rPr>
          <w:rFonts w:ascii="Times New Roman" w:hAnsi="Times New Roman" w:cs="Times New Roman"/>
          <w:sz w:val="28"/>
          <w:szCs w:val="28"/>
        </w:rPr>
        <w:br/>
        <w:t>2. Убедитесь, что после оптимизаций и исправлений тесты проходят корректно</w:t>
      </w:r>
    </w:p>
    <w:p w14:paraId="641BCE2D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4FA78E33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2F850AB7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6E044557" w14:textId="75EC765E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  <w:r w:rsidRPr="00532F1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532F1C">
        <w:rPr>
          <w:rFonts w:ascii="Times New Roman" w:hAnsi="Times New Roman" w:cs="Times New Roman"/>
          <w:sz w:val="28"/>
          <w:szCs w:val="28"/>
        </w:rPr>
        <w:t xml:space="preserve"> в данной практической работе мы провели инспекцию кода модулей проекта</w:t>
      </w:r>
    </w:p>
    <w:p w14:paraId="534A360F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7AF2BFBC" w14:textId="77777777" w:rsidR="00532F1C" w:rsidRPr="00532F1C" w:rsidRDefault="00532F1C" w:rsidP="00532F1C">
      <w:pPr>
        <w:rPr>
          <w:rFonts w:ascii="Times New Roman" w:hAnsi="Times New Roman" w:cs="Times New Roman"/>
          <w:sz w:val="28"/>
          <w:szCs w:val="28"/>
        </w:rPr>
      </w:pPr>
    </w:p>
    <w:p w14:paraId="387EFE6E" w14:textId="77777777" w:rsidR="009C3149" w:rsidRPr="00532F1C" w:rsidRDefault="009C3149">
      <w:pPr>
        <w:rPr>
          <w:rFonts w:ascii="Times New Roman" w:hAnsi="Times New Roman" w:cs="Times New Roman"/>
          <w:sz w:val="28"/>
          <w:szCs w:val="28"/>
        </w:rPr>
      </w:pPr>
    </w:p>
    <w:sectPr w:rsidR="009C3149" w:rsidRPr="0053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C"/>
    <w:rsid w:val="000826CF"/>
    <w:rsid w:val="001A738C"/>
    <w:rsid w:val="00237605"/>
    <w:rsid w:val="0048082F"/>
    <w:rsid w:val="00532F1C"/>
    <w:rsid w:val="00792579"/>
    <w:rsid w:val="009C3149"/>
    <w:rsid w:val="00B806ED"/>
    <w:rsid w:val="00D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3673"/>
  <w15:chartTrackingRefBased/>
  <w15:docId w15:val="{5461B709-A23D-4A58-929F-577CFB6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F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F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F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F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F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F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F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2024-11-22T11:35:00Z</dcterms:created>
  <dcterms:modified xsi:type="dcterms:W3CDTF">2024-11-22T12:04:00Z</dcterms:modified>
</cp:coreProperties>
</file>