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5B96" w:rsidRPr="00505B96" w:rsidRDefault="00505B96" w:rsidP="00505B9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eastAsia="ru-RU"/>
        </w:rPr>
        <w:t>Самостоятельная работа по теме: Тестовый сценарий и тестовый пакет</w:t>
      </w:r>
    </w:p>
    <w:p w:rsidR="00505B96" w:rsidRPr="00505B96" w:rsidRDefault="00505B96" w:rsidP="00505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Теоретическая часть:</w:t>
      </w:r>
    </w:p>
    <w:p w:rsidR="00505B96" w:rsidRPr="00505B96" w:rsidRDefault="00505B96" w:rsidP="0050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Определения:</w:t>
      </w:r>
    </w:p>
    <w:p w:rsidR="00505B96" w:rsidRPr="00505B96" w:rsidRDefault="00505B96" w:rsidP="00C477F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Тестовый сценарий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документ, который описывает последовательность действий для проверки определенной функциональности или характеристики программы</w:t>
      </w:r>
    </w:p>
    <w:p w:rsidR="00505B96" w:rsidRPr="00505B96" w:rsidRDefault="00505B96" w:rsidP="00C477F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Тестовый пакет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набор тестовых сценариев, объединенных по какому-либо признаку, например, по функциональности или модулю</w:t>
      </w:r>
    </w:p>
    <w:p w:rsidR="00505B96" w:rsidRPr="00505B96" w:rsidRDefault="00505B96" w:rsidP="00C477F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Позитивный тест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тест, который проверяет, что программа работает правильно при корректных данных и условиях</w:t>
      </w:r>
    </w:p>
    <w:p w:rsidR="00505B96" w:rsidRPr="00505B96" w:rsidRDefault="00505B96" w:rsidP="00C477F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Негативный тест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</w:t>
      </w:r>
      <w:bookmarkStart w:id="0" w:name="_GoBack"/>
      <w:bookmarkEnd w:id="0"/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тест, который проверяет, как программа обрабатывает некорректные данные или ошибочные действия пользователя</w:t>
      </w:r>
    </w:p>
    <w:p w:rsidR="00505B96" w:rsidRPr="00505B96" w:rsidRDefault="00505B96" w:rsidP="00C477F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Нефункциональное тестирование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это тестирование, которое оценивает характеристики программы, не связанные с ее функциональностью, например, производительность, безопасность, удобство использования</w:t>
      </w:r>
    </w:p>
    <w:p w:rsidR="00505B96" w:rsidRPr="00505B96" w:rsidRDefault="00505B96" w:rsidP="0050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тестового сценария на тему "Регистрация нового пользователя":</w:t>
      </w:r>
    </w:p>
    <w:p w:rsidR="00505B96" w:rsidRPr="00505B96" w:rsidRDefault="00505B96" w:rsidP="00C477F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Идентификатор: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T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естСцен_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</w:t>
      </w:r>
    </w:p>
    <w:p w:rsidR="00505B96" w:rsidRDefault="00505B96" w:rsidP="00C477F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Название: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Регистрация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нового пользователя</w:t>
      </w:r>
    </w:p>
    <w:p w:rsidR="00505B96" w:rsidRPr="00505B96" w:rsidRDefault="00505B96" w:rsidP="00C477F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Тест проверяет возможность регистрации нового пользователя при корректных данных.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Пользователь до этого не был зарегистрирован  </w:t>
      </w:r>
    </w:p>
    <w:p w:rsidR="00505B96" w:rsidRPr="00505B96" w:rsidRDefault="00505B96" w:rsidP="00C477F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Шаги выполнения:</w:t>
      </w:r>
    </w:p>
    <w:p w:rsidR="00505B96" w:rsidRPr="00505B96" w:rsidRDefault="00505B96" w:rsidP="00505B9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Открыть страницу регистрации.</w:t>
      </w:r>
    </w:p>
    <w:p w:rsidR="00505B96" w:rsidRPr="00505B96" w:rsidRDefault="00505B96" w:rsidP="00505B9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Ввести валидные данные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никнейм пользователя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email</w:t>
      </w:r>
      <w:proofErr w:type="spellEnd"/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пароль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повторить пароль</w:t>
      </w:r>
    </w:p>
    <w:p w:rsidR="00505B96" w:rsidRPr="00505B96" w:rsidRDefault="00505B96" w:rsidP="00505B9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Нажать кнопку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"Зарегистрироваться"</w:t>
      </w:r>
    </w:p>
    <w:p w:rsidR="00505B96" w:rsidRPr="00505B96" w:rsidRDefault="00505B96" w:rsidP="00C477FD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Ожидаемый результат: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Пользователь успешно зарегистрирован и перенаправлен на страницу подтверждения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где он должен ввести код подтверждения, который придёт ему на почту</w:t>
      </w:r>
    </w:p>
    <w:p w:rsidR="00505B96" w:rsidRPr="00505B96" w:rsidRDefault="00505B96" w:rsidP="0050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Структура тестового пакета для модуля "Корзина покупок" интернет-магазина:</w:t>
      </w:r>
    </w:p>
    <w:p w:rsidR="00505B96" w:rsidRPr="00505B96" w:rsidRDefault="00505B96" w:rsidP="00505B96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Пакет: Корзина покупок</w:t>
      </w:r>
    </w:p>
    <w:p w:rsidR="00505B96" w:rsidRPr="00505B96" w:rsidRDefault="00505B96" w:rsidP="00505B96">
      <w:pPr>
        <w:numPr>
          <w:ilvl w:val="1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TестСцен_1: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добавления товара в корзину</w:t>
      </w:r>
    </w:p>
    <w:p w:rsidR="00505B96" w:rsidRPr="00505B96" w:rsidRDefault="00505B96" w:rsidP="00505B96">
      <w:pPr>
        <w:numPr>
          <w:ilvl w:val="2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Ожидаемый результат: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Товар успешно добавлен в корзину, количество товаров в корзине увеличивается</w:t>
      </w:r>
    </w:p>
    <w:p w:rsidR="00505B96" w:rsidRPr="00505B96" w:rsidRDefault="00505B96" w:rsidP="00505B96">
      <w:pPr>
        <w:numPr>
          <w:ilvl w:val="1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TестСцен_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</w:t>
      </w: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удаления товара из корзины</w:t>
      </w:r>
    </w:p>
    <w:p w:rsidR="00505B96" w:rsidRPr="00505B96" w:rsidRDefault="00505B96" w:rsidP="00505B96">
      <w:pPr>
        <w:numPr>
          <w:ilvl w:val="2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Ожидаемый результат: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Товар успешно удален из корзины, количество товаров в корзине уменьшается</w:t>
      </w:r>
    </w:p>
    <w:p w:rsidR="00505B96" w:rsidRPr="00505B96" w:rsidRDefault="00505B96" w:rsidP="00505B96">
      <w:pPr>
        <w:numPr>
          <w:ilvl w:val="1"/>
          <w:numId w:val="1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TестСцен_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изменения количества товара в корзине</w:t>
      </w:r>
    </w:p>
    <w:p w:rsidR="00505B96" w:rsidRPr="00505B96" w:rsidRDefault="00505B96" w:rsidP="00505B96">
      <w:pPr>
        <w:numPr>
          <w:ilvl w:val="2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Ожидаемый результат: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Количество товара в корзине успешно изменено, итоговая сумма корректируется</w:t>
      </w:r>
    </w:p>
    <w:p w:rsidR="00505B96" w:rsidRPr="00505B96" w:rsidRDefault="00505B96" w:rsidP="00505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Практическая часть:</w:t>
      </w:r>
    </w:p>
    <w:p w:rsidR="00505B96" w:rsidRPr="00505B96" w:rsidRDefault="00505B96" w:rsidP="0050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Виды тестов для раздела "Профиль пользователя" в социальном приложении:</w:t>
      </w:r>
    </w:p>
    <w:p w:rsidR="00505B96" w:rsidRPr="00505B96" w:rsidRDefault="00505B96" w:rsidP="00505B96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Проверка редактирования профиля:</w:t>
      </w:r>
    </w:p>
    <w:p w:rsidR="00505B96" w:rsidRPr="00505B96" w:rsidRDefault="00505B96" w:rsidP="00505B96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Функциональность: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возможности изменения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никнейма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настроек личных данных</w:t>
      </w:r>
      <w:r w:rsidR="00C477F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изменения пароля и подключение двухфакторной аутентификации</w:t>
      </w:r>
    </w:p>
    <w:p w:rsidR="00505B96" w:rsidRPr="00505B96" w:rsidRDefault="00505B96" w:rsidP="00505B96">
      <w:pPr>
        <w:numPr>
          <w:ilvl w:val="1"/>
          <w:numId w:val="1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Виды тестов:</w:t>
      </w:r>
    </w:p>
    <w:p w:rsidR="00505B96" w:rsidRPr="00505B96" w:rsidRDefault="00505B96" w:rsidP="00505B96">
      <w:pPr>
        <w:numPr>
          <w:ilvl w:val="2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Позитивный тест: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пользователь может успешно изменить свои данные</w:t>
      </w:r>
    </w:p>
    <w:p w:rsidR="00505B96" w:rsidRPr="00505B96" w:rsidRDefault="00505B96" w:rsidP="00505B96">
      <w:pPr>
        <w:numPr>
          <w:ilvl w:val="2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Негативный тест: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система не позволяет сохранить некорректные данные (например, пустое поле имени)</w:t>
      </w:r>
    </w:p>
    <w:p w:rsidR="00505B96" w:rsidRPr="00505B96" w:rsidRDefault="00505B96" w:rsidP="00505B96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Проверка загрузки аватара:</w:t>
      </w:r>
    </w:p>
    <w:p w:rsidR="00505B96" w:rsidRPr="00505B96" w:rsidRDefault="00505B96" w:rsidP="00505B96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Функциональность: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 поддержки форматов файлов, ограничений по размеру</w:t>
      </w:r>
    </w:p>
    <w:p w:rsidR="00505B96" w:rsidRPr="00505B96" w:rsidRDefault="00505B96" w:rsidP="00505B96">
      <w:pPr>
        <w:numPr>
          <w:ilvl w:val="1"/>
          <w:numId w:val="1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Виды тестов:</w:t>
      </w:r>
    </w:p>
    <w:p w:rsidR="00505B96" w:rsidRPr="00505B96" w:rsidRDefault="00505B96" w:rsidP="00505B96">
      <w:pPr>
        <w:numPr>
          <w:ilvl w:val="2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Позитивный тест: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пользователь может загрузить аватар в поддерживаемом формате и размере</w:t>
      </w:r>
    </w:p>
    <w:p w:rsidR="00505B96" w:rsidRPr="00505B96" w:rsidRDefault="00505B96" w:rsidP="00505B96">
      <w:pPr>
        <w:numPr>
          <w:ilvl w:val="2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Негативный тест: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система не позволяет загрузить файл неподдерживаемого формата или слишком большого размера</w:t>
      </w:r>
    </w:p>
    <w:p w:rsidR="00505B96" w:rsidRPr="00505B96" w:rsidRDefault="00505B96" w:rsidP="00505B96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Проверка обработки ошибок при загрузке изображения неподдерживаемого формата:</w:t>
      </w:r>
    </w:p>
    <w:p w:rsidR="00505B96" w:rsidRPr="00505B96" w:rsidRDefault="00505B96" w:rsidP="00505B96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Функциональность: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Проверка, что система корректно обрабатывает попытку загрузки неподдерживаемого формата</w:t>
      </w:r>
    </w:p>
    <w:p w:rsidR="00505B96" w:rsidRPr="00C477FD" w:rsidRDefault="00505B96" w:rsidP="00505B96">
      <w:pPr>
        <w:numPr>
          <w:ilvl w:val="1"/>
          <w:numId w:val="17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Виды тестов:</w:t>
      </w:r>
    </w:p>
    <w:p w:rsidR="00C477FD" w:rsidRPr="00505B96" w:rsidRDefault="00C477FD" w:rsidP="00C477FD">
      <w:pPr>
        <w:numPr>
          <w:ilvl w:val="2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Позитивный тест: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корректно обработала загрузку неподдерживаемого формата и не выдал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 ошибку</w:t>
      </w:r>
    </w:p>
    <w:p w:rsidR="00C477FD" w:rsidRPr="00505B96" w:rsidRDefault="00C477FD" w:rsidP="00C477FD">
      <w:pPr>
        <w:spacing w:after="60" w:line="240" w:lineRule="auto"/>
        <w:ind w:left="144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505B96" w:rsidRDefault="00505B96" w:rsidP="00505B96">
      <w:pPr>
        <w:numPr>
          <w:ilvl w:val="2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Негативный тест: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система выдает сообщение об ошибке и не позволяет загрузить неподдерживаемый формат</w:t>
      </w:r>
    </w:p>
    <w:p w:rsidR="00505B96" w:rsidRPr="00505B96" w:rsidRDefault="00505B96" w:rsidP="00505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Доп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. </w:t>
      </w: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</w:p>
    <w:p w:rsidR="00505B96" w:rsidRPr="00505B96" w:rsidRDefault="00505B96" w:rsidP="0050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покрытия тестами:</w:t>
      </w:r>
    </w:p>
    <w:p w:rsidR="00505B96" w:rsidRPr="00505B96" w:rsidRDefault="00505B96" w:rsidP="00C477FD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Покрытие тестами важно, 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ведь 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оно помогает убедиться, 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том, 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что все части программы протестированы и работают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правильно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Недостаточное покрытие может привести к тому, что ошибки останутся незамеченными, что в свою очередь может вызвать проблемы при использовании программы. 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сли не протестировать все возможные сценарии использования, могут возникнуть неожиданные сбои 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 ошибки</w:t>
      </w:r>
    </w:p>
    <w:p w:rsidR="00505B96" w:rsidRPr="00505B96" w:rsidRDefault="00505B96" w:rsidP="00505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Аналитическая часть:</w:t>
      </w:r>
    </w:p>
    <w:p w:rsidR="00505B96" w:rsidRPr="00505B96" w:rsidRDefault="00505B96" w:rsidP="00505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рисков, связанных с недостаточным тестированием функций аутентификации и авторизации:</w:t>
      </w:r>
    </w:p>
    <w:p w:rsidR="00505B96" w:rsidRPr="00505B96" w:rsidRDefault="00505B96" w:rsidP="00C477FD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Недостаточное тестирование функций аутентификации и авторизации может привести к серьезным проблемам, таким как:</w:t>
      </w:r>
    </w:p>
    <w:p w:rsidR="00505B96" w:rsidRPr="00505B96" w:rsidRDefault="00505B96" w:rsidP="00505B9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Несанкционированный доступ</w:t>
      </w:r>
      <w:r w:rsidR="005720D1"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="005720D1"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если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система неправильно обрабатывает входные данные, злоумышленники могут получить доступ к чужим аккаунтам</w:t>
      </w:r>
    </w:p>
    <w:p w:rsidR="00505B96" w:rsidRPr="00505B96" w:rsidRDefault="00505B96" w:rsidP="00505B9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Утечка данных: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Некорректная работа с паролями и данными пользователей может привести к утечке конфиденциальной информации</w:t>
      </w:r>
    </w:p>
    <w:p w:rsidR="00505B96" w:rsidRPr="00505B96" w:rsidRDefault="00505B96" w:rsidP="00505B9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Сбои в работе: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Неправильная авторизация может вызвать сбои в работе системы, что может быть критично для приложений, работающих в реальном времени</w:t>
      </w:r>
    </w:p>
    <w:p w:rsidR="00505B96" w:rsidRPr="00505B96" w:rsidRDefault="00505B96" w:rsidP="00505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Заключение:</w:t>
      </w:r>
    </w:p>
    <w:p w:rsidR="00AD5B6A" w:rsidRPr="00505B96" w:rsidRDefault="00505B96" w:rsidP="00C477FD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Тестовые сценарии и тестовые пакеты играют ключевую роль в процессе тестирования программного обеспечения. Они помогают систематизировать и структурировать тестирование, что в свою очередь повышает качество и надежность программы. Без этих инструментов сложно гарантировать, что все функции</w:t>
      </w:r>
      <w:r w:rsidR="005720D1" w:rsidRP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будут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работа</w:t>
      </w:r>
      <w:r w:rsidR="005720D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ть</w:t>
      </w:r>
      <w:r w:rsidRPr="00505B9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корректно и безопасно</w:t>
      </w:r>
    </w:p>
    <w:sectPr w:rsidR="00AD5B6A" w:rsidRPr="0050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2A4"/>
    <w:multiLevelType w:val="multilevel"/>
    <w:tmpl w:val="902A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03B2"/>
    <w:multiLevelType w:val="multilevel"/>
    <w:tmpl w:val="C1F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91285"/>
    <w:multiLevelType w:val="multilevel"/>
    <w:tmpl w:val="7014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342AC"/>
    <w:multiLevelType w:val="multilevel"/>
    <w:tmpl w:val="14BE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954D7"/>
    <w:multiLevelType w:val="multilevel"/>
    <w:tmpl w:val="2694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E1E39"/>
    <w:multiLevelType w:val="multilevel"/>
    <w:tmpl w:val="5AB2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62183"/>
    <w:multiLevelType w:val="multilevel"/>
    <w:tmpl w:val="96C6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A4862"/>
    <w:multiLevelType w:val="multilevel"/>
    <w:tmpl w:val="23086CB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A79C0"/>
    <w:multiLevelType w:val="multilevel"/>
    <w:tmpl w:val="1556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04151"/>
    <w:multiLevelType w:val="multilevel"/>
    <w:tmpl w:val="247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313BE"/>
    <w:multiLevelType w:val="multilevel"/>
    <w:tmpl w:val="4CA8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F2113"/>
    <w:multiLevelType w:val="multilevel"/>
    <w:tmpl w:val="3328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776A6"/>
    <w:multiLevelType w:val="multilevel"/>
    <w:tmpl w:val="282A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30A2E"/>
    <w:multiLevelType w:val="multilevel"/>
    <w:tmpl w:val="743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F06EF"/>
    <w:multiLevelType w:val="multilevel"/>
    <w:tmpl w:val="775E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5E6381"/>
    <w:multiLevelType w:val="multilevel"/>
    <w:tmpl w:val="0F24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25750B"/>
    <w:multiLevelType w:val="multilevel"/>
    <w:tmpl w:val="118C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F3167"/>
    <w:multiLevelType w:val="multilevel"/>
    <w:tmpl w:val="E2AA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468C6"/>
    <w:multiLevelType w:val="multilevel"/>
    <w:tmpl w:val="247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36A3F"/>
    <w:multiLevelType w:val="multilevel"/>
    <w:tmpl w:val="5EB0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5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17"/>
  </w:num>
  <w:num w:numId="10">
    <w:abstractNumId w:val="12"/>
  </w:num>
  <w:num w:numId="11">
    <w:abstractNumId w:val="15"/>
  </w:num>
  <w:num w:numId="12">
    <w:abstractNumId w:val="8"/>
  </w:num>
  <w:num w:numId="13">
    <w:abstractNumId w:val="10"/>
  </w:num>
  <w:num w:numId="14">
    <w:abstractNumId w:val="13"/>
  </w:num>
  <w:num w:numId="15">
    <w:abstractNumId w:val="16"/>
  </w:num>
  <w:num w:numId="16">
    <w:abstractNumId w:val="3"/>
  </w:num>
  <w:num w:numId="17">
    <w:abstractNumId w:val="14"/>
  </w:num>
  <w:num w:numId="18">
    <w:abstractNumId w:val="0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6"/>
    <w:rsid w:val="000255F8"/>
    <w:rsid w:val="00505B96"/>
    <w:rsid w:val="005720D1"/>
    <w:rsid w:val="00716626"/>
    <w:rsid w:val="00C4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F01E"/>
  <w15:chartTrackingRefBased/>
  <w15:docId w15:val="{3878599A-98DC-47DF-A68F-E6E7E469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5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5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B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5B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5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asiisaev85@gmail.com</dc:creator>
  <cp:keywords/>
  <dc:description/>
  <cp:lastModifiedBy>asiisaev85@gmail.com</cp:lastModifiedBy>
  <cp:revision>1</cp:revision>
  <dcterms:created xsi:type="dcterms:W3CDTF">2024-10-29T09:05:00Z</dcterms:created>
  <dcterms:modified xsi:type="dcterms:W3CDTF">2024-10-29T09:35:00Z</dcterms:modified>
</cp:coreProperties>
</file>