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1FC" w:rsidRPr="009B01FC" w:rsidRDefault="009B01FC" w:rsidP="009B01FC">
      <w:pPr>
        <w:shd w:val="clear" w:color="auto" w:fill="FFFFFF"/>
        <w:spacing w:after="150"/>
        <w:jc w:val="center"/>
        <w:outlineLvl w:val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Стандарты форматирования сообщений: ключ к эффективной коммуникации</w:t>
      </w:r>
    </w:p>
    <w:p w:rsidR="009B01FC" w:rsidRPr="009B01FC" w:rsidRDefault="009B01FC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1. Основные элементы сообщения и правила их оформления: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2720"/>
        <w:gridCol w:w="6149"/>
      </w:tblGrid>
      <w:tr w:rsidR="009B01FC" w:rsidRPr="009B01FC" w:rsidTr="009B01F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B01FC" w:rsidRPr="009B01FC" w:rsidRDefault="009B01FC" w:rsidP="009B01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01FC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Элемент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B01FC" w:rsidRPr="009B01FC" w:rsidRDefault="009B01FC" w:rsidP="009B01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01FC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B01FC" w:rsidRPr="009B01FC" w:rsidRDefault="009B01FC" w:rsidP="009B01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01FC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Правила оформления</w:t>
            </w:r>
          </w:p>
        </w:tc>
      </w:tr>
      <w:tr w:rsidR="009B01FC" w:rsidRPr="009B01FC" w:rsidTr="009B01F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B01FC" w:rsidRPr="009B01FC" w:rsidRDefault="009B01FC" w:rsidP="009B01FC">
            <w:pPr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01FC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Заголовок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B01FC" w:rsidRPr="009B01FC" w:rsidRDefault="009B01FC" w:rsidP="009B01FC">
            <w:pPr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01F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Краткое и информативное описание темы сообщения.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B01FC" w:rsidRPr="009B01FC" w:rsidRDefault="009B01FC" w:rsidP="009B01FC">
            <w:pPr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01F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Он</w:t>
            </w:r>
            <w:r w:rsidRPr="009B01F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9B01F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до</w:t>
            </w:r>
            <w:r w:rsidRPr="009B01F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лжен быть </w:t>
            </w:r>
            <w:r w:rsidRPr="009B01F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единым целым, простым</w:t>
            </w:r>
            <w:r w:rsidRPr="009B01F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и ясно отражать содержание сообщения.</w:t>
            </w:r>
            <w:r w:rsidR="00D44E00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Нужно использовать</w:t>
            </w:r>
            <w:r w:rsidRPr="009B01F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заглавные буквы для первого слова и существительных. </w:t>
            </w:r>
            <w:r w:rsidR="00D44E00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Заголовок должен быть кратким и ясным</w:t>
            </w:r>
            <w:r w:rsidR="00D44E00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/>
                <w14:ligatures w14:val="none"/>
              </w:rPr>
              <w:t>,</w:t>
            </w:r>
            <w:r w:rsidR="00D44E00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отображающий тему</w:t>
            </w:r>
          </w:p>
        </w:tc>
      </w:tr>
      <w:tr w:rsidR="009B01FC" w:rsidRPr="009B01FC" w:rsidTr="009B01F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B01FC" w:rsidRPr="009B01FC" w:rsidRDefault="009B01FC" w:rsidP="009B01FC">
            <w:pPr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01FC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Тело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B01FC" w:rsidRPr="009B01FC" w:rsidRDefault="009B01FC" w:rsidP="009B01FC">
            <w:pPr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01F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Основная часть сообщения, содержащая информацию.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B01FC" w:rsidRPr="009B01FC" w:rsidRDefault="009B01FC" w:rsidP="009B01FC">
            <w:pPr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01F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Логическое структурирование с использованием абзацев, списков, заголовков и подзаголовков. - Четкая, краткая и ясная формулировка мыслей. - Используйте простые и понятные слова. - Избегайте жаргона и сленга. - Проверяйте текст на ошибки.</w:t>
            </w:r>
          </w:p>
        </w:tc>
      </w:tr>
      <w:tr w:rsidR="009B01FC" w:rsidRPr="009B01FC" w:rsidTr="009B01F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B01FC" w:rsidRPr="009B01FC" w:rsidRDefault="009B01FC" w:rsidP="009B01FC">
            <w:pPr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01FC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Кодировка символов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B01FC" w:rsidRPr="009B01FC" w:rsidRDefault="009B01FC" w:rsidP="009B01FC">
            <w:pPr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01F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Стандарт, определяющий отображение символов в сообщении.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B01FC" w:rsidRPr="009B01FC" w:rsidRDefault="009B01FC" w:rsidP="009B01FC">
            <w:pPr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B01FC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Используйте стандартную кодировку символов для обеспечения правильного отображения символов на различных устройствах и платформах. </w:t>
            </w:r>
            <w:r w:rsidR="00D44E00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Основный шрифт во многих работах должен быть </w:t>
            </w:r>
            <w:r w:rsidR="00D44E00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/>
                <w14:ligatures w14:val="none"/>
              </w:rPr>
              <w:t>Times</w:t>
            </w:r>
            <w:r w:rsidR="00D44E00" w:rsidRPr="00D44E00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D44E00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/>
                <w14:ligatures w14:val="none"/>
              </w:rPr>
              <w:t>new</w:t>
            </w:r>
            <w:r w:rsidR="00D44E00" w:rsidRPr="00D44E00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D44E00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val="en-US" w:eastAsia="ru-RU"/>
                <w14:ligatures w14:val="none"/>
              </w:rPr>
              <w:t>Roman</w:t>
            </w:r>
            <w:r w:rsidR="00D44E00" w:rsidRPr="00D44E00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D44E00">
              <w:rPr>
                <w:rFonts w:ascii="Times New Roman" w:eastAsia="Times New Roman" w:hAnsi="Times New Roman" w:cs="Times New Roman"/>
                <w:color w:val="212529"/>
                <w:kern w:val="0"/>
                <w:sz w:val="28"/>
                <w:szCs w:val="28"/>
                <w:lang w:eastAsia="ru-RU"/>
                <w14:ligatures w14:val="none"/>
              </w:rPr>
              <w:t>с размером в 14 кегель</w:t>
            </w:r>
          </w:p>
        </w:tc>
      </w:tr>
    </w:tbl>
    <w:p w:rsidR="009B01FC" w:rsidRPr="009B01FC" w:rsidRDefault="009B01FC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2. Примеры правильного и неправильного форматирования сообщений:</w:t>
      </w:r>
    </w:p>
    <w:p w:rsidR="009B01FC" w:rsidRPr="009B01FC" w:rsidRDefault="009B01FC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Правильное форматирование:</w:t>
      </w:r>
    </w:p>
    <w:p w:rsidR="009B01FC" w:rsidRPr="009B01FC" w:rsidRDefault="009B01FC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Тема: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</w:t>
      </w:r>
      <w:r w:rsidR="00D44E0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Заявление на увольнение по собственному желанию</w:t>
      </w:r>
    </w:p>
    <w:p w:rsidR="00D44E00" w:rsidRDefault="009B01FC" w:rsidP="00D44E00">
      <w:pPr>
        <w:shd w:val="clear" w:color="auto" w:fill="FFFFFF"/>
        <w:spacing w:before="288" w:after="288"/>
        <w:jc w:val="right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Тело:</w:t>
      </w:r>
      <w:r w:rsidR="00D44E00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="0084000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="00D44E00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                </w:t>
      </w:r>
      <w:r w:rsidR="00D44E0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Руководителю </w:t>
      </w:r>
      <w:r w:rsidR="0084000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«</w:t>
      </w:r>
      <w:r w:rsidR="00D44E0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ООО обмана нет</w:t>
      </w:r>
      <w:r w:rsidR="0084000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»</w:t>
      </w:r>
      <w:r w:rsidR="00D44E0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</w:p>
    <w:p w:rsidR="00D44E00" w:rsidRPr="009B01FC" w:rsidRDefault="00D44E00" w:rsidP="00D44E00">
      <w:pPr>
        <w:shd w:val="clear" w:color="auto" w:fill="FFFFFF"/>
        <w:spacing w:before="288" w:after="288"/>
        <w:jc w:val="right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И</w:t>
      </w:r>
      <w:r w:rsidRPr="00D44E0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  <w:r w:rsidR="0084000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И</w:t>
      </w:r>
      <w:r w:rsidRPr="00D44E0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  <w:r w:rsidR="0084000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Игнатьев</w:t>
      </w:r>
    </w:p>
    <w:p w:rsidR="00D44E00" w:rsidRDefault="00840003" w:rsidP="00840003">
      <w:pPr>
        <w:shd w:val="clear" w:color="auto" w:fill="FFFFFF"/>
        <w:spacing w:before="288" w:after="288"/>
        <w:jc w:val="right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о</w:t>
      </w:r>
      <w:r w:rsidR="00D44E0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т 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Монтировщика сантехнических узлов А</w:t>
      </w:r>
      <w:r w:rsidRPr="0084000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А</w:t>
      </w:r>
      <w:r w:rsidRPr="0084000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Акакиевича</w:t>
      </w:r>
    </w:p>
    <w:p w:rsidR="00840003" w:rsidRDefault="00840003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Прошу уволить меня по собственному желанию 11.10.2024</w:t>
      </w:r>
    </w:p>
    <w:p w:rsidR="00840003" w:rsidRDefault="00840003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(подпись) А. А. Акакиевич </w:t>
      </w:r>
    </w:p>
    <w:p w:rsidR="00D44E00" w:rsidRPr="009B01FC" w:rsidRDefault="00D44E00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Вот пример неправильного оформления документа и неправильного форматирования</w:t>
      </w:r>
    </w:p>
    <w:p w:rsidR="009B01FC" w:rsidRPr="009B01FC" w:rsidRDefault="009B01FC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Неправильное форматирование:</w:t>
      </w:r>
    </w:p>
    <w:p w:rsidR="009B01FC" w:rsidRPr="009B01FC" w:rsidRDefault="009B01FC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Тема: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</w:t>
      </w:r>
      <w:r w:rsidR="00D44E00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увольнение</w:t>
      </w:r>
      <w:r w:rsidR="0084000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                                     от Акакия </w:t>
      </w:r>
    </w:p>
    <w:p w:rsidR="00840003" w:rsidRPr="009B01FC" w:rsidRDefault="009B01FC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Тело:</w:t>
      </w:r>
      <w:r w:rsidR="0084000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="0084000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увольте меня по своему хотению                                                   кому: начальнику</w:t>
      </w:r>
    </w:p>
    <w:p w:rsidR="009B01FC" w:rsidRPr="009B01FC" w:rsidRDefault="00840003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Проанализируем ошибки</w:t>
      </w:r>
      <w:r w:rsidR="009B01FC"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:</w:t>
      </w:r>
    </w:p>
    <w:p w:rsidR="009B01FC" w:rsidRPr="009B01FC" w:rsidRDefault="009B01FC" w:rsidP="008400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lastRenderedPageBreak/>
        <w:t>Некорректный заголовок: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В неправильном варианте заголовок слишком краткий и не информативен.</w:t>
      </w:r>
    </w:p>
    <w:p w:rsidR="009B01FC" w:rsidRPr="009B01FC" w:rsidRDefault="009B01FC" w:rsidP="008400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Отсутствие структурирования: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Текст в неправильном варианте не разбит на абзацы, что делает его трудным для восприятия.</w:t>
      </w:r>
      <w:r w:rsidR="0084000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Не прописаны даты и инициалы работника, </w:t>
      </w:r>
    </w:p>
    <w:p w:rsidR="009B01FC" w:rsidRPr="009B01FC" w:rsidRDefault="009B01FC" w:rsidP="008400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Неформальный стиль: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Использование неформальных выражений не подходит для официального сообщения.</w:t>
      </w:r>
    </w:p>
    <w:p w:rsidR="009B01FC" w:rsidRPr="009B01FC" w:rsidRDefault="009B01FC" w:rsidP="008400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Отсутствие обращения: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В неправильном варианте отсутствует обращение к получателю.</w:t>
      </w:r>
    </w:p>
    <w:p w:rsidR="009B01FC" w:rsidRPr="009B01FC" w:rsidRDefault="009B01FC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3. Рекомендации по улучшению качества коммуникации с использованием стандартов форматирования:</w:t>
      </w:r>
    </w:p>
    <w:p w:rsidR="009B01FC" w:rsidRPr="009B01FC" w:rsidRDefault="009B01FC" w:rsidP="00B20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eastAsia="ru-RU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Разработайте единый шаблон оформления: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В организации должен быть единый шаблон оформления сообщений, который будет обеспечивать согласованность и профессионализм в коммуникации.</w:t>
      </w:r>
      <w:r w:rsidR="00B2071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Например: </w:t>
      </w:r>
      <w:r w:rsidR="00B20713" w:rsidRPr="00B20713">
        <w:rPr>
          <w:rFonts w:ascii="Times New Roman" w:hAnsi="Times New Roman" w:cs="Times New Roman"/>
          <w:sz w:val="28"/>
          <w:szCs w:val="28"/>
        </w:rPr>
        <w:t xml:space="preserve">Формат текста: </w:t>
      </w:r>
      <w:proofErr w:type="spellStart"/>
      <w:r w:rsidR="00B20713" w:rsidRPr="00B20713">
        <w:rPr>
          <w:rFonts w:ascii="Times New Roman" w:hAnsi="Times New Roman" w:cs="Times New Roman"/>
          <w:sz w:val="28"/>
          <w:szCs w:val="28"/>
        </w:rPr>
        <w:t>MicrosoftWord</w:t>
      </w:r>
      <w:proofErr w:type="spellEnd"/>
      <w:r w:rsidR="00B20713" w:rsidRPr="00B20713">
        <w:rPr>
          <w:rFonts w:ascii="Times New Roman" w:hAnsi="Times New Roman" w:cs="Times New Roman"/>
          <w:sz w:val="28"/>
          <w:szCs w:val="28"/>
        </w:rPr>
        <w:t xml:space="preserve"> (*. </w:t>
      </w:r>
      <w:proofErr w:type="spellStart"/>
      <w:r w:rsidR="00B20713" w:rsidRPr="00B20713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="00B20713" w:rsidRPr="00B20713">
        <w:rPr>
          <w:rFonts w:ascii="Times New Roman" w:hAnsi="Times New Roman" w:cs="Times New Roman"/>
          <w:sz w:val="28"/>
          <w:szCs w:val="28"/>
        </w:rPr>
        <w:t xml:space="preserve">, *. </w:t>
      </w:r>
      <w:proofErr w:type="spellStart"/>
      <w:r w:rsidR="00B20713" w:rsidRPr="00B20713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B20713" w:rsidRPr="00B20713">
        <w:rPr>
          <w:rFonts w:ascii="Times New Roman" w:hAnsi="Times New Roman" w:cs="Times New Roman"/>
          <w:sz w:val="28"/>
          <w:szCs w:val="28"/>
        </w:rPr>
        <w:t xml:space="preserve">) Формат страницы: А4 (210x297 мм); Ориентация: книжная, альбомная ориентация запрещена; Поля (верхнее, нижнее, левое, правое): 2 см; Шрифт: Times New </w:t>
      </w:r>
      <w:proofErr w:type="spellStart"/>
      <w:r w:rsidR="00B20713" w:rsidRPr="00B20713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="00B20713" w:rsidRPr="00B20713">
        <w:rPr>
          <w:rFonts w:ascii="Times New Roman" w:hAnsi="Times New Roman" w:cs="Times New Roman"/>
          <w:sz w:val="28"/>
          <w:szCs w:val="28"/>
        </w:rPr>
        <w:t>, размер (кегль) – 14, Межстрочный интервал: полуторный; Отступ первой строки абзаца: 1см.</w:t>
      </w:r>
    </w:p>
    <w:p w:rsidR="009B01FC" w:rsidRPr="009B01FC" w:rsidRDefault="009B01FC" w:rsidP="00B20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Используйте четкие и конкретные формулировки: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Избегайте двусмысленности и недосказанности. Говорите прямо и по существу.</w:t>
      </w:r>
      <w:r w:rsidR="00B2071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Нужно правильно и понятно формулировать предложения используя все правила и грамматику русского языка</w:t>
      </w:r>
    </w:p>
    <w:p w:rsidR="009B01FC" w:rsidRPr="009B01FC" w:rsidRDefault="009B01FC" w:rsidP="00B20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Проверяйте текст на ошибки</w:t>
      </w: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: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перед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отправкой сообщения проверяйте его на грамматические, орфографические и пунктуационные ошибки.</w:t>
      </w:r>
    </w:p>
    <w:p w:rsidR="009B01FC" w:rsidRPr="009B01FC" w:rsidRDefault="009B01FC" w:rsidP="00B20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Учитывайте аудиторию: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Подбирайте стиль и тон сообщения в соответствии с аудиторией.</w:t>
      </w:r>
      <w:r w:rsidR="00B2071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Есть различные виды и ГОСТы по оформлению разных документов.</w:t>
      </w:r>
    </w:p>
    <w:p w:rsidR="009B01FC" w:rsidRPr="009B01FC" w:rsidRDefault="009B01FC" w:rsidP="00B20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Используйте правильные формальные элементы: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Включайте в сообщение заголовок, тело, обращение, подпись и другие необходимые элементы.</w:t>
      </w:r>
    </w:p>
    <w:p w:rsidR="009B01FC" w:rsidRPr="009B01FC" w:rsidRDefault="009B01FC" w:rsidP="009B01FC">
      <w:pPr>
        <w:shd w:val="clear" w:color="auto" w:fill="FFFFFF"/>
        <w:spacing w:before="288" w:after="288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9B01FC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Заключение:</w:t>
      </w:r>
      <w:r w:rsidR="00B2071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9B01FC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Стандарты форматирования сообщений играют важную роль в эффективной коммуникации. Их использование позволяет обеспечить ясность, понятность и профессионализм в передаче информации. Следуя простым правилам, вы можете улучшить качество ваших сообщений и сделать коммуникацию более эффективной.</w:t>
      </w:r>
    </w:p>
    <w:p w:rsidR="004E254A" w:rsidRPr="009B01FC" w:rsidRDefault="004E254A" w:rsidP="009B01FC">
      <w:pPr>
        <w:rPr>
          <w:rFonts w:ascii="Times New Roman" w:hAnsi="Times New Roman" w:cs="Times New Roman"/>
          <w:sz w:val="28"/>
          <w:szCs w:val="28"/>
        </w:rPr>
      </w:pPr>
    </w:p>
    <w:sectPr w:rsidR="004E254A" w:rsidRPr="009B01FC" w:rsidSect="00BA25FE">
      <w:pgSz w:w="11900" w:h="16840"/>
      <w:pgMar w:top="567" w:right="567" w:bottom="567" w:left="851" w:header="0" w:footer="69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033"/>
    <w:multiLevelType w:val="multilevel"/>
    <w:tmpl w:val="788E6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C0706"/>
    <w:multiLevelType w:val="multilevel"/>
    <w:tmpl w:val="788E6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712872">
    <w:abstractNumId w:val="0"/>
  </w:num>
  <w:num w:numId="2" w16cid:durableId="158106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FC"/>
    <w:rsid w:val="00097E67"/>
    <w:rsid w:val="004E254A"/>
    <w:rsid w:val="0079259F"/>
    <w:rsid w:val="00840003"/>
    <w:rsid w:val="009B01FC"/>
    <w:rsid w:val="00B20713"/>
    <w:rsid w:val="00BA25FE"/>
    <w:rsid w:val="00D44E00"/>
    <w:rsid w:val="00F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830C"/>
  <w15:chartTrackingRefBased/>
  <w15:docId w15:val="{86B9ED49-A199-A341-A931-60D40263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01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01F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B01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9B0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2024-09-28T06:41:00Z</dcterms:created>
  <dcterms:modified xsi:type="dcterms:W3CDTF">2024-09-28T07:42:00Z</dcterms:modified>
</cp:coreProperties>
</file>