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03BD" w14:textId="77777777" w:rsidR="00321B2B" w:rsidRPr="00AA215E" w:rsidRDefault="00321B2B" w:rsidP="0032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Практическая работа № 7</w:t>
      </w:r>
    </w:p>
    <w:p w14:paraId="1B792EE5" w14:textId="77777777" w:rsidR="00321B2B" w:rsidRPr="00AA215E" w:rsidRDefault="00321B2B" w:rsidP="0032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Изучение языка веб-разметки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215E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2125AD86" w14:textId="77777777" w:rsidR="00321B2B" w:rsidRPr="00AA215E" w:rsidRDefault="00321B2B" w:rsidP="00321B2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Цель работы – изучить синтаксис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215E">
        <w:rPr>
          <w:rFonts w:ascii="Times New Roman" w:hAnsi="Times New Roman" w:cs="Times New Roman"/>
          <w:sz w:val="28"/>
          <w:szCs w:val="28"/>
        </w:rPr>
        <w:t xml:space="preserve"> и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A215E">
        <w:rPr>
          <w:rFonts w:ascii="Times New Roman" w:hAnsi="Times New Roman" w:cs="Times New Roman"/>
          <w:sz w:val="28"/>
          <w:szCs w:val="28"/>
        </w:rPr>
        <w:t>, научиться создавать веб-страницы с динамическим взаимодействием с пользователем.</w:t>
      </w:r>
    </w:p>
    <w:p w14:paraId="4BDA5ECA" w14:textId="77777777" w:rsidR="00C20E20" w:rsidRPr="00AA215E" w:rsidRDefault="00C20E20" w:rsidP="00C20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3733CFC" w14:textId="77777777" w:rsidR="00C20E20" w:rsidRPr="00AA215E" w:rsidRDefault="00C20E20" w:rsidP="00C20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Задание 1: Создание веб-страницы с HTML</w:t>
      </w:r>
    </w:p>
    <w:p w14:paraId="46F73B9B" w14:textId="4E8DC5B3" w:rsidR="00C20E20" w:rsidRPr="00AA215E" w:rsidRDefault="00C20E20" w:rsidP="00C20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1. Создали базовую веб-страницу с использованием тегов HTML.</w:t>
      </w:r>
    </w:p>
    <w:p w14:paraId="3F74E3DB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02560BB3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A0B7BEA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59D8817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677AC128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веб-страница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6B50FD76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1D188138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02203CE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&lt;font color</w:t>
      </w:r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=”#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008000”&gt;&lt;h1&gt;&lt;b&gt;Welcome to my page! &lt;b&gt;&lt;/h1&gt;&lt;/font&gt;</w:t>
      </w:r>
    </w:p>
    <w:p w14:paraId="43F8D419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&lt;font color</w:t>
      </w:r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=”#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008000” &gt;&lt;/font&gt;</w:t>
      </w:r>
    </w:p>
    <w:p w14:paraId="3BED89E4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215E">
        <w:rPr>
          <w:rFonts w:ascii="Times New Roman" w:hAnsi="Times New Roman" w:cs="Times New Roman"/>
          <w:sz w:val="28"/>
          <w:szCs w:val="28"/>
        </w:rPr>
        <w:t>&lt;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215E">
        <w:rPr>
          <w:rFonts w:ascii="Times New Roman" w:hAnsi="Times New Roman" w:cs="Times New Roman"/>
          <w:sz w:val="28"/>
          <w:szCs w:val="28"/>
        </w:rPr>
        <w:t xml:space="preserve">&gt;Это пример базовой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AA215E">
        <w:rPr>
          <w:rFonts w:ascii="Times New Roman" w:hAnsi="Times New Roman" w:cs="Times New Roman"/>
          <w:sz w:val="28"/>
          <w:szCs w:val="28"/>
        </w:rPr>
        <w:t>страницы.&lt;</w:t>
      </w:r>
      <w:proofErr w:type="gramEnd"/>
      <w:r w:rsidRPr="00AA215E">
        <w:rPr>
          <w:rFonts w:ascii="Times New Roman" w:hAnsi="Times New Roman" w:cs="Times New Roman"/>
          <w:sz w:val="28"/>
          <w:szCs w:val="28"/>
        </w:rPr>
        <w:t>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22CFBC42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2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="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A215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pinterest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.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A215E">
        <w:rPr>
          <w:rFonts w:ascii="Times New Roman" w:hAnsi="Times New Roman" w:cs="Times New Roman"/>
          <w:sz w:val="28"/>
          <w:szCs w:val="28"/>
        </w:rPr>
        <w:t>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AA215E">
        <w:rPr>
          <w:rFonts w:ascii="Times New Roman" w:hAnsi="Times New Roman" w:cs="Times New Roman"/>
          <w:sz w:val="28"/>
          <w:szCs w:val="28"/>
        </w:rPr>
        <w:t>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mechanical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glasses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A215E">
        <w:rPr>
          <w:rFonts w:ascii="Times New Roman" w:hAnsi="Times New Roman" w:cs="Times New Roman"/>
          <w:sz w:val="28"/>
          <w:szCs w:val="28"/>
        </w:rPr>
        <w:t>-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measurements</w:t>
      </w:r>
      <w:r w:rsidRPr="00AA215E">
        <w:rPr>
          <w:rFonts w:ascii="Times New Roman" w:hAnsi="Times New Roman" w:cs="Times New Roman"/>
          <w:sz w:val="28"/>
          <w:szCs w:val="28"/>
        </w:rPr>
        <w:t>--1900024837928237/?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AA215E">
        <w:rPr>
          <w:rFonts w:ascii="Times New Roman" w:hAnsi="Times New Roman" w:cs="Times New Roman"/>
          <w:sz w:val="28"/>
          <w:szCs w:val="28"/>
        </w:rPr>
        <w:t>=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Start"/>
      <w:r w:rsidRPr="00AA215E">
        <w:rPr>
          <w:rFonts w:ascii="Times New Roman" w:hAnsi="Times New Roman" w:cs="Times New Roman"/>
          <w:sz w:val="28"/>
          <w:szCs w:val="28"/>
        </w:rPr>
        <w:t>"&gt;Перейти</w:t>
      </w:r>
      <w:proofErr w:type="gramEnd"/>
      <w:r w:rsidRPr="00AA215E">
        <w:rPr>
          <w:rFonts w:ascii="Times New Roman" w:hAnsi="Times New Roman" w:cs="Times New Roman"/>
          <w:sz w:val="28"/>
          <w:szCs w:val="28"/>
        </w:rPr>
        <w:t xml:space="preserve"> на пример сайта&lt;/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1675EDF2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453618B5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="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215E">
        <w:rPr>
          <w:rFonts w:ascii="Times New Roman" w:hAnsi="Times New Roman" w:cs="Times New Roman"/>
          <w:sz w:val="28"/>
          <w:szCs w:val="28"/>
        </w:rPr>
        <w:t>:\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A215E">
        <w:rPr>
          <w:rFonts w:ascii="Times New Roman" w:hAnsi="Times New Roman" w:cs="Times New Roman"/>
          <w:sz w:val="28"/>
          <w:szCs w:val="28"/>
        </w:rPr>
        <w:t>\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Pr="00AA215E">
        <w:rPr>
          <w:rFonts w:ascii="Times New Roman" w:hAnsi="Times New Roman" w:cs="Times New Roman"/>
          <w:sz w:val="28"/>
          <w:szCs w:val="28"/>
        </w:rPr>
        <w:t>\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A215E">
        <w:rPr>
          <w:rFonts w:ascii="Times New Roman" w:hAnsi="Times New Roman" w:cs="Times New Roman"/>
          <w:sz w:val="28"/>
          <w:szCs w:val="28"/>
        </w:rPr>
        <w:t>\ЧЕРТЕЖИ для тренировки\сделанное\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fKG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5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215E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TKw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.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A215E">
        <w:rPr>
          <w:rFonts w:ascii="Times New Roman" w:hAnsi="Times New Roman" w:cs="Times New Roman"/>
          <w:sz w:val="28"/>
          <w:szCs w:val="28"/>
        </w:rPr>
        <w:t xml:space="preserve"> "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AA215E">
        <w:rPr>
          <w:rFonts w:ascii="Times New Roman" w:hAnsi="Times New Roman" w:cs="Times New Roman"/>
          <w:sz w:val="28"/>
          <w:szCs w:val="28"/>
        </w:rPr>
        <w:t>="Один из чертежей "&gt;</w:t>
      </w:r>
    </w:p>
    <w:p w14:paraId="475EAFA5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2B793D67" w14:textId="16852942" w:rsidR="00C20E20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55F2616E" w14:textId="77777777" w:rsidR="00EA62DB" w:rsidRPr="00AA215E" w:rsidRDefault="00EA62DB" w:rsidP="00EA62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Задание 2: Добавление таблиц и списков</w:t>
      </w:r>
    </w:p>
    <w:p w14:paraId="19F5D87C" w14:textId="60DE578D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1. Реализуйте таблицы с данными на веб-странице.</w:t>
      </w:r>
    </w:p>
    <w:p w14:paraId="077EC279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24F762F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19D653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E41D37D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&lt;meta charset="UTF-8"&gt;</w:t>
      </w:r>
    </w:p>
    <w:p w14:paraId="4E5B45B1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A215E">
        <w:rPr>
          <w:rFonts w:ascii="Times New Roman" w:hAnsi="Times New Roman" w:cs="Times New Roman"/>
          <w:sz w:val="28"/>
          <w:szCs w:val="28"/>
        </w:rPr>
        <w:t>Таблица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веб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A215E">
        <w:rPr>
          <w:rFonts w:ascii="Times New Roman" w:hAnsi="Times New Roman" w:cs="Times New Roman"/>
          <w:sz w:val="28"/>
          <w:szCs w:val="28"/>
        </w:rPr>
        <w:t>странице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1E8D64A1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15A3959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6D56E265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&lt;h2&gt;</w:t>
      </w:r>
      <w:r w:rsidRPr="00AA215E">
        <w:rPr>
          <w:rFonts w:ascii="Times New Roman" w:hAnsi="Times New Roman" w:cs="Times New Roman"/>
          <w:sz w:val="28"/>
          <w:szCs w:val="28"/>
        </w:rPr>
        <w:t>Пример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таблицы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39383F71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&lt;table border="1"&gt;</w:t>
      </w:r>
    </w:p>
    <w:p w14:paraId="3DE6AA8B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55295DD4" w14:textId="3BDD74DF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A215E">
        <w:rPr>
          <w:rFonts w:ascii="Times New Roman" w:hAnsi="Times New Roman" w:cs="Times New Roman"/>
          <w:sz w:val="28"/>
          <w:szCs w:val="28"/>
        </w:rPr>
        <w:t>СП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0164DC" w14:textId="4E548DAB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A215E">
        <w:rPr>
          <w:rFonts w:ascii="Times New Roman" w:hAnsi="Times New Roman" w:cs="Times New Roman"/>
          <w:sz w:val="28"/>
          <w:szCs w:val="28"/>
        </w:rPr>
        <w:t>Кол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A215E">
        <w:rPr>
          <w:rFonts w:ascii="Times New Roman" w:hAnsi="Times New Roman" w:cs="Times New Roman"/>
          <w:sz w:val="28"/>
          <w:szCs w:val="28"/>
        </w:rPr>
        <w:t>во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чел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871367" w14:textId="08BC0A60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A215E">
        <w:rPr>
          <w:rFonts w:ascii="Times New Roman" w:hAnsi="Times New Roman" w:cs="Times New Roman"/>
          <w:sz w:val="28"/>
          <w:szCs w:val="28"/>
        </w:rPr>
        <w:t>Группа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003B32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33EBD2C5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79018EBA" w14:textId="53A739B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&lt;td&gt;2&lt;/td&gt;</w:t>
      </w:r>
    </w:p>
    <w:p w14:paraId="4BCD7A7E" w14:textId="20E521D0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&lt;td&gt;25&lt;/td&gt;</w:t>
      </w:r>
    </w:p>
    <w:p w14:paraId="24E1169B" w14:textId="233E41F6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&lt;td&gt;322&lt;/td&gt;</w:t>
      </w:r>
    </w:p>
    <w:p w14:paraId="6A2D0230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5BB9C906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14:paraId="0161C001" w14:textId="23AC6E0D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&lt;td&gt;4&lt;/td&gt;</w:t>
      </w:r>
    </w:p>
    <w:p w14:paraId="1E0F8B28" w14:textId="0334E20F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&lt;td&gt;27&lt;/td&gt;</w:t>
      </w:r>
    </w:p>
    <w:p w14:paraId="555A3820" w14:textId="34F665F3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&lt;td&gt;318&lt;/td&gt;</w:t>
      </w:r>
    </w:p>
    <w:p w14:paraId="01280A9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14:paraId="782C093D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&lt;/table&gt;</w:t>
      </w:r>
    </w:p>
    <w:p w14:paraId="4C6B720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1036312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09FC772B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15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357466F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2. Добавьте нумерованные и маркированные списки.</w:t>
      </w:r>
    </w:p>
    <w:p w14:paraId="5C8E76B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06E380E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F69538A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6B6C8E7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&lt;meta charset="UTF-8"&gt;</w:t>
      </w:r>
    </w:p>
    <w:p w14:paraId="2D45EB75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A215E">
        <w:rPr>
          <w:rFonts w:ascii="Times New Roman" w:hAnsi="Times New Roman" w:cs="Times New Roman"/>
          <w:sz w:val="28"/>
          <w:szCs w:val="28"/>
        </w:rPr>
        <w:t>Списки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веб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A215E">
        <w:rPr>
          <w:rFonts w:ascii="Times New Roman" w:hAnsi="Times New Roman" w:cs="Times New Roman"/>
          <w:sz w:val="28"/>
          <w:szCs w:val="28"/>
        </w:rPr>
        <w:t>странице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6E66C16A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7716FE82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482EBCEF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AA215E">
        <w:rPr>
          <w:rFonts w:ascii="Times New Roman" w:hAnsi="Times New Roman" w:cs="Times New Roman"/>
          <w:sz w:val="28"/>
          <w:szCs w:val="28"/>
        </w:rPr>
        <w:t>2&gt;Маркированный</w:t>
      </w:r>
      <w:proofErr w:type="gramEnd"/>
      <w:r w:rsidRPr="00AA215E">
        <w:rPr>
          <w:rFonts w:ascii="Times New Roman" w:hAnsi="Times New Roman" w:cs="Times New Roman"/>
          <w:sz w:val="28"/>
          <w:szCs w:val="28"/>
        </w:rPr>
        <w:t xml:space="preserve"> список&lt;/h2&gt;</w:t>
      </w:r>
    </w:p>
    <w:p w14:paraId="4412F278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25ECB0AC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&gt;Первый элемент&lt;/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0442907A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&gt;Второй элемент&lt;/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08AD5192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&gt;Третий элемент&lt;/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7C1EF8D2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4B3C85A0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</w:p>
    <w:p w14:paraId="6BDF3658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AA215E">
        <w:rPr>
          <w:rFonts w:ascii="Times New Roman" w:hAnsi="Times New Roman" w:cs="Times New Roman"/>
          <w:sz w:val="28"/>
          <w:szCs w:val="28"/>
        </w:rPr>
        <w:t>2&gt;Нумерованный</w:t>
      </w:r>
      <w:proofErr w:type="gramEnd"/>
      <w:r w:rsidRPr="00AA215E">
        <w:rPr>
          <w:rFonts w:ascii="Times New Roman" w:hAnsi="Times New Roman" w:cs="Times New Roman"/>
          <w:sz w:val="28"/>
          <w:szCs w:val="28"/>
        </w:rPr>
        <w:t xml:space="preserve"> список&lt;/h2&gt;</w:t>
      </w:r>
    </w:p>
    <w:p w14:paraId="6D34CB65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1D6BE498" w14:textId="017EDD83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&gt;Первый 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4F2D5B48" w14:textId="7F09F100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&gt;Второй 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1A13BE9D" w14:textId="4E7B5852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&lt;li&gt;</w:t>
      </w:r>
      <w:r w:rsidRPr="00AA215E">
        <w:rPr>
          <w:rFonts w:ascii="Times New Roman" w:hAnsi="Times New Roman" w:cs="Times New Roman"/>
          <w:sz w:val="28"/>
          <w:szCs w:val="28"/>
        </w:rPr>
        <w:t>Третий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&lt;/li&gt;</w:t>
      </w:r>
    </w:p>
    <w:p w14:paraId="02843E44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557725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37C88203" w14:textId="77777777" w:rsidR="00EA62DB" w:rsidRPr="00AA215E" w:rsidRDefault="00EA62DB" w:rsidP="00EA62DB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54C7C472" w14:textId="77777777" w:rsidR="002A33EC" w:rsidRPr="00AA215E" w:rsidRDefault="002A33EC" w:rsidP="002A33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Задание 3: Введение в JavaScript</w:t>
      </w:r>
    </w:p>
    <w:p w14:paraId="0EC81CAA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1. Напишите скрипт на JavaScript для вывода сообщения пользователю при загрузке страницы.</w:t>
      </w:r>
    </w:p>
    <w:p w14:paraId="73F82206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13E354C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A8F547E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7A91BE0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7D9F1964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A215E">
        <w:rPr>
          <w:rFonts w:ascii="Times New Roman" w:hAnsi="Times New Roman" w:cs="Times New Roman"/>
          <w:sz w:val="28"/>
          <w:szCs w:val="28"/>
        </w:rPr>
        <w:t>Приветствие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5B9E1A4C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5B63B0F2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window.onload</w:t>
      </w:r>
      <w:proofErr w:type="spellEnd"/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1A881DDE" w14:textId="0801BBBF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6B2432" w:rsidRPr="00AA215E">
        <w:rPr>
          <w:rFonts w:ascii="Times New Roman" w:hAnsi="Times New Roman" w:cs="Times New Roman"/>
          <w:sz w:val="28"/>
          <w:szCs w:val="28"/>
          <w:lang w:val="en-US"/>
        </w:rPr>
        <w:t>Welc0me t0 my page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72EE7AFA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41F0C4E7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4CBEA3F7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48A51099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F7A9D90" w14:textId="2C0EBE4E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AA215E">
        <w:rPr>
          <w:rFonts w:ascii="Times New Roman" w:hAnsi="Times New Roman" w:cs="Times New Roman"/>
          <w:sz w:val="28"/>
          <w:szCs w:val="28"/>
        </w:rPr>
        <w:t>Это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JavaScript&lt;/h1&gt;</w:t>
      </w:r>
    </w:p>
    <w:p w14:paraId="1DFB914E" w14:textId="1E620F30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215E">
        <w:rPr>
          <w:rFonts w:ascii="Times New Roman" w:hAnsi="Times New Roman" w:cs="Times New Roman"/>
          <w:sz w:val="28"/>
          <w:szCs w:val="28"/>
        </w:rPr>
        <w:t xml:space="preserve">&lt;p&gt;Используется JavaScript для вывода сообщения при </w:t>
      </w:r>
      <w:proofErr w:type="gramStart"/>
      <w:r w:rsidRPr="00AA215E">
        <w:rPr>
          <w:rFonts w:ascii="Times New Roman" w:hAnsi="Times New Roman" w:cs="Times New Roman"/>
          <w:sz w:val="28"/>
          <w:szCs w:val="28"/>
        </w:rPr>
        <w:t>загрузке.&lt;</w:t>
      </w:r>
      <w:proofErr w:type="gramEnd"/>
      <w:r w:rsidRPr="00AA215E">
        <w:rPr>
          <w:rFonts w:ascii="Times New Roman" w:hAnsi="Times New Roman" w:cs="Times New Roman"/>
          <w:sz w:val="28"/>
          <w:szCs w:val="28"/>
        </w:rPr>
        <w:t>/p&gt;</w:t>
      </w:r>
    </w:p>
    <w:p w14:paraId="570217B4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06544157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695B5E20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15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7136E251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2. Реализуйте взаимодействие с пользователем через диалоговые окна.</w:t>
      </w:r>
    </w:p>
    <w:p w14:paraId="10379AA4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0344D49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185BCD7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2AA5D58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0CCBDFA0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A215E">
        <w:rPr>
          <w:rFonts w:ascii="Times New Roman" w:hAnsi="Times New Roman" w:cs="Times New Roman"/>
          <w:sz w:val="28"/>
          <w:szCs w:val="28"/>
        </w:rPr>
        <w:t>Диалоговые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окна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044EAAE9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58FF5F72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showDialog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7FD7819" w14:textId="005D6235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var name = </w:t>
      </w:r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FD34F7" w:rsidRPr="00AA215E">
        <w:rPr>
          <w:rFonts w:ascii="Times New Roman" w:hAnsi="Times New Roman" w:cs="Times New Roman"/>
          <w:sz w:val="28"/>
          <w:szCs w:val="28"/>
          <w:lang w:val="en"/>
        </w:rPr>
        <w:t>Please enter your name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31F52F33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name !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26208262" w14:textId="2D586138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6B2432" w:rsidRPr="00AA215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ello " + name + "!");</w:t>
      </w:r>
    </w:p>
    <w:p w14:paraId="4836AEAF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D85B8B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3CD9E2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587F8CA4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0434BBE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20BD7B89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AA215E">
        <w:rPr>
          <w:rFonts w:ascii="Times New Roman" w:hAnsi="Times New Roman" w:cs="Times New Roman"/>
          <w:sz w:val="28"/>
          <w:szCs w:val="28"/>
        </w:rPr>
        <w:t>Диалоговые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окна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JavaScript&lt;/h1&gt;</w:t>
      </w:r>
    </w:p>
    <w:p w14:paraId="20390380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&lt;button onclick="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showDialog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)"&gt;</w:t>
      </w:r>
      <w:r w:rsidRPr="00AA215E">
        <w:rPr>
          <w:rFonts w:ascii="Times New Roman" w:hAnsi="Times New Roman" w:cs="Times New Roman"/>
          <w:sz w:val="28"/>
          <w:szCs w:val="28"/>
        </w:rPr>
        <w:t>Нажмите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215E">
        <w:rPr>
          <w:rFonts w:ascii="Times New Roman" w:hAnsi="Times New Roman" w:cs="Times New Roman"/>
          <w:sz w:val="28"/>
          <w:szCs w:val="28"/>
        </w:rPr>
        <w:t>чтобы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ввести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имя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4647F8FA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5227607E" w14:textId="77777777" w:rsidR="002A33EC" w:rsidRPr="00AA215E" w:rsidRDefault="002A33EC" w:rsidP="002A33EC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313D1981" w14:textId="77777777" w:rsidR="006B2432" w:rsidRPr="00AA215E" w:rsidRDefault="006B2432" w:rsidP="006B2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Задание 4: Обработка событий</w:t>
      </w:r>
    </w:p>
    <w:p w14:paraId="10082609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1. Реализуйте обработку событий на кнопках (например, изменение текста или цвета при нажатии).</w:t>
      </w:r>
    </w:p>
    <w:p w14:paraId="3E8B1DD2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A03DA87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0E353B3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C0EA7CF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4948895D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AA215E">
        <w:rPr>
          <w:rFonts w:ascii="Times New Roman" w:hAnsi="Times New Roman" w:cs="Times New Roman"/>
          <w:sz w:val="28"/>
          <w:szCs w:val="28"/>
        </w:rPr>
        <w:t>Обработка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событий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7ECA9FF7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3E67D3E5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changeText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038DA20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var button = 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myButton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014C09D" w14:textId="1E595105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button.innerHTML</w:t>
      </w:r>
      <w:proofErr w:type="spellEnd"/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=== "</w:t>
      </w:r>
      <w:r w:rsidRPr="00AA215E">
        <w:rPr>
          <w:rFonts w:ascii="Times New Roman" w:hAnsi="Times New Roman" w:cs="Times New Roman"/>
          <w:sz w:val="28"/>
          <w:szCs w:val="28"/>
        </w:rPr>
        <w:t>Нажми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меня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14:paraId="072E095A" w14:textId="627A4D62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A21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proofErr w:type="gramEnd"/>
      <w:r w:rsidRPr="00AA215E">
        <w:rPr>
          <w:rFonts w:ascii="Times New Roman" w:hAnsi="Times New Roman" w:cs="Times New Roman"/>
          <w:sz w:val="28"/>
          <w:szCs w:val="28"/>
        </w:rPr>
        <w:t xml:space="preserve"> = "А теперь ещё";</w:t>
      </w:r>
    </w:p>
    <w:p w14:paraId="0C296BA9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    }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AA21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13DB15" w14:textId="41B11A0C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A21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proofErr w:type="gramEnd"/>
      <w:r w:rsidRPr="00AA215E">
        <w:rPr>
          <w:rFonts w:ascii="Times New Roman" w:hAnsi="Times New Roman" w:cs="Times New Roman"/>
          <w:sz w:val="28"/>
          <w:szCs w:val="28"/>
        </w:rPr>
        <w:t xml:space="preserve"> = "Нажми на меня";</w:t>
      </w:r>
    </w:p>
    <w:p w14:paraId="10C8804F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EF1BB5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06D3C2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76F68D9E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BA3E5ED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09B894EF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AA215E">
        <w:rPr>
          <w:rFonts w:ascii="Times New Roman" w:hAnsi="Times New Roman" w:cs="Times New Roman"/>
          <w:sz w:val="28"/>
          <w:szCs w:val="28"/>
        </w:rPr>
        <w:t>Обработка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событий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JavaScript&lt;/h1&gt;</w:t>
      </w:r>
    </w:p>
    <w:p w14:paraId="09365498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&lt;button id="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myButton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 onclick="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changeText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)"&gt;</w:t>
      </w:r>
      <w:r w:rsidRPr="00AA215E">
        <w:rPr>
          <w:rFonts w:ascii="Times New Roman" w:hAnsi="Times New Roman" w:cs="Times New Roman"/>
          <w:sz w:val="28"/>
          <w:szCs w:val="28"/>
        </w:rPr>
        <w:t>Нажми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меня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0457EE70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3C630066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3D132E5C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15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23E64914" w14:textId="77777777" w:rsidR="006B2432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2. Проверьте корректную работу событий на странице.</w:t>
      </w:r>
    </w:p>
    <w:p w14:paraId="2EEB7279" w14:textId="77777777" w:rsidR="00DB2EDA" w:rsidRPr="00AA215E" w:rsidRDefault="006B2432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При нажатии на кнопку текст на кнопке будет меняться между "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Нажмина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 xml:space="preserve"> меня" и "А теперь ещё</w:t>
      </w:r>
    </w:p>
    <w:p w14:paraId="59EF5A89" w14:textId="77777777" w:rsidR="00DB2EDA" w:rsidRPr="00AA215E" w:rsidRDefault="00DB2EDA" w:rsidP="00DB2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5: Динамическое изменение содержимого</w:t>
      </w:r>
    </w:p>
    <w:p w14:paraId="4E712D75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1. Напишите скрипт для динамического изменения содержимого страницы (например, добавление нового элемента).</w:t>
      </w:r>
    </w:p>
    <w:p w14:paraId="2120939B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9CB535C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849D727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13CFA7D8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2066D78C" w14:textId="4C28CFB5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 </w:t>
      </w:r>
      <w:r w:rsidRPr="00AA215E">
        <w:rPr>
          <w:rFonts w:ascii="Times New Roman" w:hAnsi="Times New Roman" w:cs="Times New Roman"/>
          <w:sz w:val="28"/>
          <w:szCs w:val="28"/>
        </w:rPr>
        <w:t>Изменение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содержимого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2467D3AD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3E306811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15344F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newElement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("p");</w:t>
      </w:r>
    </w:p>
    <w:p w14:paraId="62849643" w14:textId="1F8F4CE4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newElement.innerHTML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A144D8"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&lt;font color</w:t>
      </w:r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=”#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FFCCFF&gt;"</w:t>
      </w:r>
      <w:r w:rsidRPr="00AA215E">
        <w:rPr>
          <w:rFonts w:ascii="Times New Roman" w:hAnsi="Times New Roman" w:cs="Times New Roman"/>
          <w:sz w:val="28"/>
          <w:szCs w:val="28"/>
        </w:rPr>
        <w:t>Нажми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ещё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раз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!";&lt;/font&gt;</w:t>
      </w:r>
    </w:p>
    <w:p w14:paraId="138560D5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document.body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.appendChild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newElement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E092B5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6926F6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450872EC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702DB37B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244B572B" w14:textId="2AC8FC3B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AA215E">
        <w:rPr>
          <w:rFonts w:ascii="Times New Roman" w:hAnsi="Times New Roman" w:cs="Times New Roman"/>
          <w:sz w:val="28"/>
          <w:szCs w:val="28"/>
        </w:rPr>
        <w:t>1&gt;&lt;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215E">
        <w:rPr>
          <w:rFonts w:ascii="Times New Roman" w:hAnsi="Times New Roman" w:cs="Times New Roman"/>
          <w:sz w:val="28"/>
          <w:szCs w:val="28"/>
        </w:rPr>
        <w:t>&gt;Динамическое изменение содержимого&lt;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215E">
        <w:rPr>
          <w:rFonts w:ascii="Times New Roman" w:hAnsi="Times New Roman" w:cs="Times New Roman"/>
          <w:sz w:val="28"/>
          <w:szCs w:val="28"/>
        </w:rPr>
        <w:t>&gt;&lt;/h1&gt;</w:t>
      </w:r>
    </w:p>
    <w:p w14:paraId="795BCC3B" w14:textId="050ABE29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&lt;button onclick="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addElement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)"&gt;</w:t>
      </w:r>
      <w:r w:rsidRPr="00AA215E">
        <w:rPr>
          <w:rFonts w:ascii="Times New Roman" w:hAnsi="Times New Roman" w:cs="Times New Roman"/>
          <w:sz w:val="28"/>
          <w:szCs w:val="28"/>
        </w:rPr>
        <w:t>Нажми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на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</w:rPr>
        <w:t>меня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51B6FBCD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73E6D7CA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79F144EF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215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37EE7C09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b/>
          <w:bCs/>
          <w:sz w:val="28"/>
          <w:szCs w:val="28"/>
        </w:rPr>
        <w:t>2. Реализуйте взаимодействие пользователя с формами и кнопками.</w:t>
      </w:r>
    </w:p>
    <w:p w14:paraId="21091E4C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5DC1655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751BB16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582E660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79CCD13B" w14:textId="62F92F60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="00A144D8" w:rsidRPr="00AA215E">
        <w:rPr>
          <w:rFonts w:ascii="Times New Roman" w:hAnsi="Times New Roman" w:cs="Times New Roman"/>
          <w:sz w:val="28"/>
          <w:szCs w:val="28"/>
        </w:rPr>
        <w:t>Начало</w:t>
      </w:r>
      <w:r w:rsidR="00A144D8"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4D8" w:rsidRPr="00AA215E">
        <w:rPr>
          <w:rFonts w:ascii="Times New Roman" w:hAnsi="Times New Roman" w:cs="Times New Roman"/>
          <w:sz w:val="28"/>
          <w:szCs w:val="28"/>
        </w:rPr>
        <w:t>анкеты</w:t>
      </w:r>
      <w:r w:rsidR="00A144D8"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4183B4E7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&lt;script&gt;</w:t>
      </w:r>
    </w:p>
    <w:p w14:paraId="74BFCE1E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submitForm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534AAF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var name = </w:t>
      </w:r>
      <w:proofErr w:type="spellStart"/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").value;</w:t>
      </w:r>
    </w:p>
    <w:p w14:paraId="7F650A17" w14:textId="458810E5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215E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AA215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A144D8" w:rsidRPr="00AA215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, " + name + "!");</w:t>
      </w:r>
    </w:p>
    <w:p w14:paraId="6241118F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4B88DE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6DCE9865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9B93C53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424C09B4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&lt;h</w:t>
      </w:r>
      <w:proofErr w:type="gramStart"/>
      <w:r w:rsidRPr="00AA215E">
        <w:rPr>
          <w:rFonts w:ascii="Times New Roman" w:hAnsi="Times New Roman" w:cs="Times New Roman"/>
          <w:sz w:val="28"/>
          <w:szCs w:val="28"/>
        </w:rPr>
        <w:t>1&gt;Взаимодействие</w:t>
      </w:r>
      <w:proofErr w:type="gramEnd"/>
      <w:r w:rsidRPr="00AA215E">
        <w:rPr>
          <w:rFonts w:ascii="Times New Roman" w:hAnsi="Times New Roman" w:cs="Times New Roman"/>
          <w:sz w:val="28"/>
          <w:szCs w:val="28"/>
        </w:rPr>
        <w:t xml:space="preserve"> с формами&lt;/h1&gt;</w:t>
      </w:r>
    </w:p>
    <w:p w14:paraId="7A1D1827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</w:rPr>
        <w:t xml:space="preserve">    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&lt;form&gt;</w:t>
      </w:r>
    </w:p>
    <w:p w14:paraId="4934813C" w14:textId="103140C8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="00B55191" w:rsidRPr="00AA215E">
        <w:rPr>
          <w:rFonts w:ascii="Times New Roman" w:hAnsi="Times New Roman" w:cs="Times New Roman"/>
          <w:sz w:val="28"/>
          <w:szCs w:val="28"/>
        </w:rPr>
        <w:t>Как</w:t>
      </w:r>
      <w:r w:rsidR="00B55191"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5191" w:rsidRPr="00AA215E">
        <w:rPr>
          <w:rFonts w:ascii="Times New Roman" w:hAnsi="Times New Roman" w:cs="Times New Roman"/>
          <w:sz w:val="28"/>
          <w:szCs w:val="28"/>
        </w:rPr>
        <w:t>тебя</w:t>
      </w:r>
      <w:r w:rsidR="00B55191"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5191" w:rsidRPr="00AA215E">
        <w:rPr>
          <w:rFonts w:ascii="Times New Roman" w:hAnsi="Times New Roman" w:cs="Times New Roman"/>
          <w:sz w:val="28"/>
          <w:szCs w:val="28"/>
        </w:rPr>
        <w:t>зовут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7E4EB861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type="text" id="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" name="name"&gt;</w:t>
      </w:r>
    </w:p>
    <w:p w14:paraId="2D045C6C" w14:textId="034AA76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type="button" onclick="</w:t>
      </w:r>
      <w:proofErr w:type="spellStart"/>
      <w:r w:rsidRPr="00AA215E">
        <w:rPr>
          <w:rFonts w:ascii="Times New Roman" w:hAnsi="Times New Roman" w:cs="Times New Roman"/>
          <w:sz w:val="28"/>
          <w:szCs w:val="28"/>
          <w:lang w:val="en-US"/>
        </w:rPr>
        <w:t>submitForm</w:t>
      </w:r>
      <w:proofErr w:type="spellEnd"/>
      <w:r w:rsidRPr="00AA215E">
        <w:rPr>
          <w:rFonts w:ascii="Times New Roman" w:hAnsi="Times New Roman" w:cs="Times New Roman"/>
          <w:sz w:val="28"/>
          <w:szCs w:val="28"/>
          <w:lang w:val="en-US"/>
        </w:rPr>
        <w:t>()"&gt;</w:t>
      </w:r>
      <w:r w:rsidR="00A144D8" w:rsidRPr="00AA215E">
        <w:rPr>
          <w:rFonts w:ascii="Times New Roman" w:hAnsi="Times New Roman" w:cs="Times New Roman"/>
          <w:sz w:val="28"/>
          <w:szCs w:val="28"/>
        </w:rPr>
        <w:t>Закрыть</w:t>
      </w:r>
      <w:r w:rsidRPr="00AA215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1B5A6664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7616C4EB" w14:textId="77777777" w:rsidR="00DB2EDA" w:rsidRPr="00AA215E" w:rsidRDefault="00DB2EDA" w:rsidP="00DB2EDA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548E4CF2" w14:textId="493C6A80" w:rsidR="006B2432" w:rsidRPr="00AA215E" w:rsidRDefault="00DB2EDA" w:rsidP="006B2432">
      <w:pPr>
        <w:rPr>
          <w:rFonts w:ascii="Times New Roman" w:hAnsi="Times New Roman" w:cs="Times New Roman"/>
          <w:sz w:val="28"/>
          <w:szCs w:val="28"/>
        </w:rPr>
      </w:pPr>
      <w:r w:rsidRPr="00AA215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215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A215E">
        <w:rPr>
          <w:rFonts w:ascii="Times New Roman" w:hAnsi="Times New Roman" w:cs="Times New Roman"/>
          <w:sz w:val="28"/>
          <w:szCs w:val="28"/>
        </w:rPr>
        <w:t>&gt;</w:t>
      </w:r>
    </w:p>
    <w:p w14:paraId="45491C94" w14:textId="77777777" w:rsidR="002A33EC" w:rsidRPr="00AA215E" w:rsidRDefault="002A33EC" w:rsidP="00EA62DB">
      <w:pPr>
        <w:rPr>
          <w:rFonts w:ascii="Times New Roman" w:hAnsi="Times New Roman" w:cs="Times New Roman"/>
          <w:sz w:val="28"/>
          <w:szCs w:val="28"/>
        </w:rPr>
      </w:pPr>
    </w:p>
    <w:p w14:paraId="604D4E4C" w14:textId="77777777" w:rsidR="00C35A17" w:rsidRPr="00AA215E" w:rsidRDefault="00C35A17" w:rsidP="00C35A17">
      <w:pPr>
        <w:rPr>
          <w:rFonts w:ascii="Times New Roman" w:hAnsi="Times New Roman" w:cs="Times New Roman"/>
          <w:sz w:val="28"/>
          <w:szCs w:val="28"/>
        </w:rPr>
      </w:pPr>
    </w:p>
    <w:p w14:paraId="79A5A572" w14:textId="5763AEB2" w:rsidR="009C3149" w:rsidRPr="00AA215E" w:rsidRDefault="009C3149">
      <w:pPr>
        <w:rPr>
          <w:rFonts w:ascii="Times New Roman" w:hAnsi="Times New Roman" w:cs="Times New Roman"/>
          <w:sz w:val="28"/>
          <w:szCs w:val="28"/>
        </w:rPr>
      </w:pPr>
    </w:p>
    <w:sectPr w:rsidR="009C3149" w:rsidRPr="00AA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2B"/>
    <w:rsid w:val="000826CF"/>
    <w:rsid w:val="001A738C"/>
    <w:rsid w:val="00237605"/>
    <w:rsid w:val="002A33EC"/>
    <w:rsid w:val="00321B2B"/>
    <w:rsid w:val="006B2432"/>
    <w:rsid w:val="009C2430"/>
    <w:rsid w:val="009C3149"/>
    <w:rsid w:val="00A144D8"/>
    <w:rsid w:val="00AA215E"/>
    <w:rsid w:val="00AB297C"/>
    <w:rsid w:val="00B55191"/>
    <w:rsid w:val="00C20E20"/>
    <w:rsid w:val="00C35A17"/>
    <w:rsid w:val="00D068A7"/>
    <w:rsid w:val="00DA4E4D"/>
    <w:rsid w:val="00DB2EDA"/>
    <w:rsid w:val="00EA62DB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A8F2"/>
  <w15:chartTrackingRefBased/>
  <w15:docId w15:val="{58BEDD9F-93AB-4F87-92BE-D6656833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1B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1B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1B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1B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1B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1B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1B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1B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1B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1B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1B2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D34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34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5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11</cp:revision>
  <dcterms:created xsi:type="dcterms:W3CDTF">2024-11-19T08:39:00Z</dcterms:created>
  <dcterms:modified xsi:type="dcterms:W3CDTF">2024-11-19T11:18:00Z</dcterms:modified>
</cp:coreProperties>
</file>