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Start with logged out page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View FAQ</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Show search bar functionalities (Multiple searches with different parameters)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Click on different properties in results tab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Register for new account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Log into new account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Change new account’s settings (email, name, password)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Log out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Log into preset account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Forget password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Show saved properties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Click on the saved property -&gt; render on explore page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Show frequently visited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Add frequently visited location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Delete frequently visited location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Route from selected property to freq visited location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Select different modes of transport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Do for various freq visited locations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Search for more properties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Save one more selected property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Toggle saved property icon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Delete the saved property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Clicker: Sean</w:t>
      </w:r>
    </w:p>
    <w:p w:rsidR="00000000" w:rsidDel="00000000" w:rsidP="00000000" w:rsidRDefault="00000000" w:rsidRPr="00000000" w14:paraId="0000001A">
      <w:pPr>
        <w:rPr/>
      </w:pPr>
      <w:r w:rsidDel="00000000" w:rsidR="00000000" w:rsidRPr="00000000">
        <w:rPr>
          <w:rtl w:val="0"/>
        </w:rPr>
        <w:t xml:space="preserve">1: Logged out: En Yao</w:t>
      </w:r>
    </w:p>
    <w:p w:rsidR="00000000" w:rsidDel="00000000" w:rsidP="00000000" w:rsidRDefault="00000000" w:rsidRPr="00000000" w14:paraId="0000001B">
      <w:pPr>
        <w:rPr/>
      </w:pPr>
      <w:r w:rsidDel="00000000" w:rsidR="00000000" w:rsidRPr="00000000">
        <w:rPr>
          <w:rtl w:val="0"/>
        </w:rPr>
        <w:t xml:space="preserve">2-4: Boon yi</w:t>
      </w:r>
    </w:p>
    <w:p w:rsidR="00000000" w:rsidDel="00000000" w:rsidP="00000000" w:rsidRDefault="00000000" w:rsidRPr="00000000" w14:paraId="0000001C">
      <w:pPr>
        <w:rPr/>
      </w:pPr>
      <w:r w:rsidDel="00000000" w:rsidR="00000000" w:rsidRPr="00000000">
        <w:rPr>
          <w:rtl w:val="0"/>
        </w:rPr>
        <w:t xml:space="preserve">5-7: Dashboard: Ben</w:t>
      </w:r>
    </w:p>
    <w:p w:rsidR="00000000" w:rsidDel="00000000" w:rsidP="00000000" w:rsidRDefault="00000000" w:rsidRPr="00000000" w14:paraId="0000001D">
      <w:pPr>
        <w:rPr/>
      </w:pPr>
      <w:r w:rsidDel="00000000" w:rsidR="00000000" w:rsidRPr="00000000">
        <w:rPr>
          <w:rtl w:val="0"/>
        </w:rPr>
        <w:t xml:space="preserve">8: Routing: Wuji</w:t>
      </w:r>
    </w:p>
    <w:p w:rsidR="00000000" w:rsidDel="00000000" w:rsidP="00000000" w:rsidRDefault="00000000" w:rsidRPr="00000000" w14:paraId="0000001E">
      <w:pPr>
        <w:rPr/>
      </w:pPr>
      <w:r w:rsidDel="00000000" w:rsidR="00000000" w:rsidRPr="00000000">
        <w:rPr>
          <w:rtl w:val="0"/>
        </w:rPr>
        <w:t xml:space="preserve">9-10: Alyssa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SCRIPT</w:t>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1. </w:t>
      </w:r>
      <w:r w:rsidDel="00000000" w:rsidR="00000000" w:rsidRPr="00000000">
        <w:rPr>
          <w:b w:val="1"/>
          <w:rtl w:val="0"/>
        </w:rPr>
        <w:t xml:space="preserve">Logged out page ( En Yao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user enter the web application, this will be the home page that is displayed for everyone who visits. Our application will not force user to sign up for an account and there are few functionalities that are still open to non login user even if they do not have an account with us such as viewing FAQ, viewing properties details, searching for properties based on the selected hyperparameters and viewing the properties on map. Let us start with the demonstration of these functionalities. Firstly, when a non-login user visit the website, he/she can click on the view FAQ on the top right corner, and he will be redirected to the FAQ page to view the FOQ listed here.  Non-login user can also use the search bar displayed on the top to search and filter the data based on the selected parameters. When the user clicks the property displayed in the result tab, the location of the selected property will be shown on the map to let user view the location and nearby amenities around the property.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2. </w:t>
      </w:r>
      <w:r w:rsidDel="00000000" w:rsidR="00000000" w:rsidRPr="00000000">
        <w:rPr>
          <w:b w:val="1"/>
          <w:rtl w:val="0"/>
        </w:rPr>
        <w:t xml:space="preserve">Register New Account (Boon Yi)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users register for a new account, they have to enter their username, email, password and a security question in the event they forget their password. All this information cannot be left blank. For email, if a user enters an invalid email address, the system will prompt “Please enter valid email address” or if they use an existing mail, the system will throw a conflict error and return “This email has already been used”. Moving on to password, the password min length should be at least 6 characters or else the system will prompt “Password must be longer than or equal to 6  characters”. Once a user signs up with all the valid credentials he will be directed to the </w:t>
      </w:r>
      <w:r w:rsidDel="00000000" w:rsidR="00000000" w:rsidRPr="00000000">
        <w:rPr>
          <w:highlight w:val="yellow"/>
          <w:rtl w:val="0"/>
        </w:rPr>
        <w:t xml:space="preserve">logged in nav / logged in page</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3. </w:t>
      </w:r>
      <w:r w:rsidDel="00000000" w:rsidR="00000000" w:rsidRPr="00000000">
        <w:rPr>
          <w:b w:val="1"/>
          <w:rtl w:val="0"/>
        </w:rPr>
        <w:t xml:space="preserve">Login to New Account (Boon Yi)</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Now we will demonstrate some account functionality. If we move over to settings, users are able to change their name, email and password. The constraints on the credentials when registering an account also apply here. Users are not able to enter invalid email addresses , conflicting email addresses and their old address as new address. Same for password, the minimum length is 6, old password cannot be used as new password and the new password and confirmation password must match. Since it is a new account, there will not be any data on saved properties and frequent location.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4. </w:t>
      </w:r>
      <w:r w:rsidDel="00000000" w:rsidR="00000000" w:rsidRPr="00000000">
        <w:rPr>
          <w:b w:val="1"/>
          <w:rtl w:val="0"/>
        </w:rPr>
        <w:t xml:space="preserve">Log out (Boon Yi)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users log out, it will take us back to the logged out page which En Yao touched on earlier.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5. </w:t>
      </w:r>
      <w:r w:rsidDel="00000000" w:rsidR="00000000" w:rsidRPr="00000000">
        <w:rPr>
          <w:b w:val="1"/>
          <w:rtl w:val="0"/>
        </w:rPr>
        <w:t xml:space="preserve">Log in to preset account ( Harry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we will show you the user functionalities by logging in into a preset account. Before that, in case users forget their password, they can click on forget password and enter their email and the answer they entered for the security question when they first sign up. The system will check for the existence of the email and if the answer matches. After we log in, we can see that users are able to store their properties they are interested in and also places they visit often to make it more convenient for them.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6. </w:t>
      </w:r>
      <w:r w:rsidDel="00000000" w:rsidR="00000000" w:rsidRPr="00000000">
        <w:rPr>
          <w:b w:val="1"/>
          <w:rtl w:val="0"/>
        </w:rPr>
        <w:t xml:space="preserve">Saved Properties ( Harry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will first touch on saved properties. When we click on it, it shows us the list of properties that we had bookmarked on previous login. If we click on one of them, it will bring us over to that particular property page.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7</w:t>
      </w:r>
      <w:r w:rsidDel="00000000" w:rsidR="00000000" w:rsidRPr="00000000">
        <w:rPr>
          <w:b w:val="1"/>
          <w:rtl w:val="0"/>
        </w:rPr>
        <w:t xml:space="preserve">. Search for more properties ( Harry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first search for a property and click on it which will bring us to that property page. After looking through, if we are interested in it, we can click the heart shape icon to bookmark it so that next time we come back we do not have to go through the trouble to find that particular property out of so many properties again. After we click on the heart button, the system will prompt “Bookmark saved successfully” and save it to the user saved properties.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8.. </w:t>
      </w:r>
      <w:r w:rsidDel="00000000" w:rsidR="00000000" w:rsidRPr="00000000">
        <w:rPr>
          <w:b w:val="1"/>
          <w:rtl w:val="0"/>
        </w:rPr>
        <w:t xml:space="preserve">Delete saved property ( Alyssa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we want to remove a bookmarked property, we can do so from the saved properties section of the dashboard as well. </w:t>
      </w:r>
    </w:p>
    <w:p w:rsidR="00000000" w:rsidDel="00000000" w:rsidP="00000000" w:rsidRDefault="00000000" w:rsidRPr="00000000" w14:paraId="00000041">
      <w:pPr>
        <w:rPr/>
      </w:pPr>
      <w:r w:rsidDel="00000000" w:rsidR="00000000" w:rsidRPr="00000000">
        <w:rPr>
          <w:rtl w:val="0"/>
        </w:rPr>
        <w:t xml:space="preserve">[Go to profile &gt; Saved properties &gt; remove bookmark]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9. </w:t>
      </w:r>
      <w:r w:rsidDel="00000000" w:rsidR="00000000" w:rsidRPr="00000000">
        <w:rPr>
          <w:b w:val="1"/>
          <w:rtl w:val="0"/>
        </w:rPr>
        <w:t xml:space="preserve">Show frequently visited ( Alyssa ) </w:t>
      </w:r>
    </w:p>
    <w:p w:rsidR="00000000" w:rsidDel="00000000" w:rsidP="00000000" w:rsidRDefault="00000000" w:rsidRPr="00000000" w14:paraId="00000044">
      <w:pPr>
        <w:rPr/>
      </w:pPr>
      <w:r w:rsidDel="00000000" w:rsidR="00000000" w:rsidRPr="00000000">
        <w:rPr>
          <w:rtl w:val="0"/>
        </w:rPr>
        <w:br w:type="textWrapping"/>
        <w:t xml:space="preserve">Moving on, another essential feature of our website is frequently visited locations. Here, we can see a list of locations already added by this user, but we can always add a new one. For example… [Go to profile &gt; Frequently Visited &gt; Add new frequently visited location: NTU Northspine]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the user wants to delete a location they can do so. [Remove new frequently visited location: NTU Northspine]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10</w:t>
      </w:r>
      <w:r w:rsidDel="00000000" w:rsidR="00000000" w:rsidRPr="00000000">
        <w:rPr>
          <w:b w:val="1"/>
          <w:rtl w:val="0"/>
        </w:rPr>
        <w:t xml:space="preserve">. Route from selected property to frequently visited location ( Alyssa)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purpose of having frequently visited locations is so that users can gauge the time taken to travel from a specified property to one of their frequently visited locations whether it is school, work, or your parent’s place.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example, let’s see how the app routes from a property to one of their frequently visited locations. [Go to saved properties &gt; Show &gt; Route to a frequently visited location].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here the timing is shown. This user-friendly feature will help home buyers to efficiently select the right location for their future home.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Thank you for watching our demo.</w:t>
      </w:r>
    </w:p>
    <w:p w:rsidR="00000000" w:rsidDel="00000000" w:rsidP="00000000" w:rsidRDefault="00000000" w:rsidRPr="00000000" w14:paraId="00000051">
      <w:pPr>
        <w:rPr/>
      </w:pPr>
      <w:r w:rsidDel="00000000" w:rsidR="00000000" w:rsidRPr="00000000">
        <w:rPr>
          <w:rtl w:val="0"/>
        </w:rPr>
        <w:t xml:space="preserve">Now I will pass the time to wuji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