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1F91" w14:textId="77777777" w:rsidR="00EB34CA" w:rsidRPr="00503604" w:rsidRDefault="00EB34CA" w:rsidP="00EB34CA">
      <w:pPr>
        <w:pStyle w:val="Bezodstpw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138626719"/>
      <w:r w:rsidRPr="0050360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8DDE464" wp14:editId="038FA54D">
            <wp:extent cx="5760720" cy="3636010"/>
            <wp:effectExtent l="0" t="0" r="0" b="2540"/>
            <wp:docPr id="1" name="Obraz 1" descr="Obraz zawierający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logo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DAF6" w14:textId="77777777" w:rsidR="00EB34CA" w:rsidRPr="00503604" w:rsidRDefault="00EB34CA" w:rsidP="00EB34C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3604">
        <w:rPr>
          <w:rFonts w:ascii="Times New Roman" w:hAnsi="Times New Roman" w:cs="Times New Roman"/>
          <w:b/>
          <w:bCs/>
          <w:sz w:val="32"/>
          <w:szCs w:val="32"/>
        </w:rPr>
        <w:t>KOLEGIUM INFORMATYKI STOSOWANEJ</w:t>
      </w:r>
      <w:r w:rsidRPr="00503604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503604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503604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6DB0EEAC" w14:textId="77777777" w:rsidR="00EB34CA" w:rsidRPr="00503604" w:rsidRDefault="00EB34CA" w:rsidP="00EB34CA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503604">
        <w:rPr>
          <w:rFonts w:ascii="Times New Roman" w:hAnsi="Times New Roman" w:cs="Times New Roman"/>
          <w:sz w:val="30"/>
          <w:szCs w:val="30"/>
        </w:rPr>
        <w:t xml:space="preserve">Michał Wojewoda </w:t>
      </w:r>
    </w:p>
    <w:p w14:paraId="37C13E7C" w14:textId="77777777" w:rsidR="00EB34CA" w:rsidRPr="00503604" w:rsidRDefault="00EB34CA" w:rsidP="00EB34C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3604">
        <w:rPr>
          <w:rFonts w:ascii="Times New Roman" w:hAnsi="Times New Roman" w:cs="Times New Roman"/>
          <w:sz w:val="26"/>
          <w:szCs w:val="26"/>
        </w:rPr>
        <w:t>Nr albumu studenta: 65100</w:t>
      </w:r>
    </w:p>
    <w:p w14:paraId="0B86FA95" w14:textId="77777777" w:rsidR="00EB34CA" w:rsidRPr="00503604" w:rsidRDefault="00EB34CA" w:rsidP="00EB34C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0360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6"/>
            <w:szCs w:val="26"/>
          </w:rPr>
          <w:alias w:val="Nazwa kierunku"/>
          <w:tag w:val="Nazwa kierunku"/>
          <w:id w:val="1655559192"/>
          <w:placeholder>
            <w:docPart w:val="16764A49F2624CF186D50D989647ED28"/>
          </w:placeholder>
          <w15:color w:val="000000"/>
          <w:dropDownList>
            <w:listItem w:value="Wybierz element."/>
            <w:listItem w:displayText="6 IID/2020" w:value="6 IID/2020"/>
            <w:listItem w:displayText="6 IID-P/2020" w:value="6 IID-P/2020"/>
            <w:listItem w:displayText="6 IIZ/2020" w:value="6 IIZ/2020"/>
          </w:dropDownList>
        </w:sdtPr>
        <w:sdtEndPr/>
        <w:sdtContent>
          <w:r w:rsidRPr="00503604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6 IIZ/2020</w:t>
          </w:r>
        </w:sdtContent>
      </w:sdt>
      <w:r w:rsidRPr="00503604">
        <w:rPr>
          <w:rFonts w:ascii="Times New Roman" w:hAnsi="Times New Roman" w:cs="Times New Roman"/>
          <w:color w:val="000000" w:themeColor="text1"/>
          <w:sz w:val="26"/>
          <w:szCs w:val="26"/>
        </w:rPr>
        <w:t>, grupa GP03</w:t>
      </w:r>
    </w:p>
    <w:p w14:paraId="5447F04F" w14:textId="77777777" w:rsidR="00EB34CA" w:rsidRPr="00503604" w:rsidRDefault="00EB34CA" w:rsidP="00EB34CA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66DAD9CB" w14:textId="06AF03C2" w:rsidR="00EB34CA" w:rsidRPr="00503604" w:rsidRDefault="00EB34CA" w:rsidP="00EB34CA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0360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Wdrożenie i zabezpieczenie sieci </w:t>
      </w:r>
      <w:proofErr w:type="spellStart"/>
      <w:r w:rsidRPr="00503604">
        <w:rPr>
          <w:rFonts w:ascii="Times New Roman" w:hAnsi="Times New Roman" w:cs="Times New Roman"/>
          <w:b/>
          <w:bCs/>
          <w:i/>
          <w:iCs/>
          <w:sz w:val="40"/>
          <w:szCs w:val="40"/>
        </w:rPr>
        <w:t>IoT</w:t>
      </w:r>
      <w:proofErr w:type="spellEnd"/>
      <w:r w:rsidRPr="0050360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w inteligentnym domu</w:t>
      </w:r>
      <w:r w:rsidR="00D8324E" w:rsidRPr="00503604">
        <w:rPr>
          <w:rFonts w:ascii="Times New Roman" w:hAnsi="Times New Roman" w:cs="Times New Roman"/>
          <w:b/>
          <w:bCs/>
          <w:i/>
          <w:iCs/>
          <w:sz w:val="40"/>
          <w:szCs w:val="40"/>
        </w:rPr>
        <w:t>.</w:t>
      </w:r>
      <w:r w:rsidRPr="00503604">
        <w:rPr>
          <w:rFonts w:ascii="Times New Roman" w:hAnsi="Times New Roman" w:cs="Times New Roman"/>
          <w:b/>
          <w:bCs/>
          <w:i/>
          <w:iCs/>
          <w:sz w:val="40"/>
          <w:szCs w:val="40"/>
        </w:rPr>
        <w:br/>
      </w:r>
    </w:p>
    <w:p w14:paraId="74E22B71" w14:textId="77777777" w:rsidR="00EB34CA" w:rsidRPr="00503604" w:rsidRDefault="00EB34CA" w:rsidP="00EB34CA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3604">
        <w:rPr>
          <w:rFonts w:ascii="Times New Roman" w:hAnsi="Times New Roman" w:cs="Times New Roman"/>
          <w:sz w:val="26"/>
          <w:szCs w:val="26"/>
        </w:rPr>
        <w:t>Prowadzący: Dr inż. Teresa Mroczek</w:t>
      </w:r>
    </w:p>
    <w:p w14:paraId="23A98111" w14:textId="77777777" w:rsidR="00EB34CA" w:rsidRPr="00503604" w:rsidRDefault="00EB34CA" w:rsidP="00EB34CA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ab/>
      </w:r>
    </w:p>
    <w:p w14:paraId="38C93C1F" w14:textId="77777777" w:rsidR="00EB34CA" w:rsidRPr="00503604" w:rsidRDefault="00EB34CA" w:rsidP="00EB34CA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144E07" w14:textId="77777777" w:rsidR="00EB34CA" w:rsidRPr="00503604" w:rsidRDefault="00EB34CA" w:rsidP="00EB34CA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021112" w14:textId="77777777" w:rsidR="00EB34CA" w:rsidRPr="00503604" w:rsidRDefault="00EB34CA" w:rsidP="00EB34CA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5D805" w14:textId="77777777" w:rsidR="00EB34CA" w:rsidRPr="00503604" w:rsidRDefault="00EB34CA" w:rsidP="00EB34CA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D7BCE8" w14:textId="2F532D11" w:rsidR="000B4819" w:rsidRPr="00503604" w:rsidRDefault="00EB34CA" w:rsidP="00EB34CA">
      <w:pPr>
        <w:jc w:val="center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Rzeszów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r.a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>. 2022/2023</w:t>
      </w:r>
    </w:p>
    <w:sdt>
      <w:sdtPr>
        <w:rPr>
          <w:rFonts w:asciiTheme="minorHAnsi" w:eastAsiaTheme="minorHAnsi" w:hAnsiTheme="minorHAnsi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106508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6B5D7E" w14:textId="6C4DB98A" w:rsidR="000B4819" w:rsidRPr="00503604" w:rsidRDefault="000B4819" w:rsidP="00157045">
          <w:pPr>
            <w:pStyle w:val="Nagwekspisutreci"/>
            <w:spacing w:after="100" w:afterAutospacing="1"/>
            <w:rPr>
              <w:rFonts w:cs="Times New Roman"/>
            </w:rPr>
          </w:pPr>
          <w:r w:rsidRPr="00503604">
            <w:rPr>
              <w:rFonts w:cs="Times New Roman"/>
            </w:rPr>
            <w:t>Spis treści</w:t>
          </w:r>
        </w:p>
        <w:p w14:paraId="2CCD32AF" w14:textId="267FFC3F" w:rsidR="00157045" w:rsidRDefault="000B4819">
          <w:pPr>
            <w:pStyle w:val="Spistreci1"/>
            <w:rPr>
              <w:rFonts w:eastAsiaTheme="minorEastAsia"/>
              <w:noProof/>
              <w:lang w:eastAsia="pl-PL"/>
            </w:rPr>
          </w:pPr>
          <w:r w:rsidRPr="0050360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0360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0360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0076596" w:history="1">
            <w:r w:rsidR="00157045" w:rsidRPr="00903268">
              <w:rPr>
                <w:rStyle w:val="Hipercze"/>
                <w:rFonts w:cs="Times New Roman"/>
                <w:noProof/>
              </w:rPr>
              <w:t>1.</w:t>
            </w:r>
            <w:r w:rsidR="00157045">
              <w:rPr>
                <w:rFonts w:eastAsiaTheme="minorEastAsia"/>
                <w:noProof/>
                <w:lang w:eastAsia="pl-PL"/>
              </w:rPr>
              <w:tab/>
            </w:r>
            <w:r w:rsidR="00157045" w:rsidRPr="00903268">
              <w:rPr>
                <w:rStyle w:val="Hipercze"/>
                <w:rFonts w:cs="Times New Roman"/>
                <w:noProof/>
              </w:rPr>
              <w:t>Charakterystyka problemu</w:t>
            </w:r>
            <w:r w:rsidR="00157045">
              <w:rPr>
                <w:noProof/>
                <w:webHidden/>
              </w:rPr>
              <w:tab/>
            </w:r>
            <w:r w:rsidR="00157045">
              <w:rPr>
                <w:noProof/>
                <w:webHidden/>
              </w:rPr>
              <w:fldChar w:fldCharType="begin"/>
            </w:r>
            <w:r w:rsidR="00157045">
              <w:rPr>
                <w:noProof/>
                <w:webHidden/>
              </w:rPr>
              <w:instrText xml:space="preserve"> PAGEREF _Toc140076596 \h </w:instrText>
            </w:r>
            <w:r w:rsidR="00157045">
              <w:rPr>
                <w:noProof/>
                <w:webHidden/>
              </w:rPr>
            </w:r>
            <w:r w:rsidR="00157045">
              <w:rPr>
                <w:noProof/>
                <w:webHidden/>
              </w:rPr>
              <w:fldChar w:fldCharType="separate"/>
            </w:r>
            <w:r w:rsidR="00157045">
              <w:rPr>
                <w:noProof/>
                <w:webHidden/>
              </w:rPr>
              <w:t>3</w:t>
            </w:r>
            <w:r w:rsidR="00157045">
              <w:rPr>
                <w:noProof/>
                <w:webHidden/>
              </w:rPr>
              <w:fldChar w:fldCharType="end"/>
            </w:r>
          </w:hyperlink>
        </w:p>
        <w:p w14:paraId="571E3685" w14:textId="3E6D8B3A" w:rsidR="00157045" w:rsidRDefault="0015704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140076597" w:history="1">
            <w:r w:rsidRPr="00903268">
              <w:rPr>
                <w:rStyle w:val="Hipercze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03268">
              <w:rPr>
                <w:rStyle w:val="Hipercze"/>
                <w:rFonts w:cs="Times New Roman"/>
                <w:noProof/>
              </w:rPr>
              <w:t>Analiza istniejących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_Toc140076597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6914" w14:textId="4CC6C981" w:rsidR="00157045" w:rsidRDefault="0015704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140076598" w:history="1">
            <w:r w:rsidRPr="00903268">
              <w:rPr>
                <w:rStyle w:val="Hipercze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03268">
              <w:rPr>
                <w:rStyle w:val="Hipercze"/>
                <w:rFonts w:cs="Times New Roman"/>
                <w:noProof/>
              </w:rPr>
              <w:t>Koncepcja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_Toc140076598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F929" w14:textId="24AD1A9B" w:rsidR="00157045" w:rsidRDefault="0015704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140076599" w:history="1">
            <w:r w:rsidRPr="00903268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03268">
              <w:rPr>
                <w:rStyle w:val="Hipercze"/>
                <w:noProof/>
              </w:rPr>
              <w:t>Minimum Viable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_Toc140076599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6C05" w14:textId="087B19DF" w:rsidR="00157045" w:rsidRDefault="0015704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140076600" w:history="1">
            <w:r w:rsidRPr="00903268">
              <w:rPr>
                <w:rStyle w:val="Hipercze"/>
                <w:rFonts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03268">
              <w:rPr>
                <w:rStyle w:val="Hipercze"/>
                <w:rFonts w:cs="Times New Roman"/>
                <w:noProof/>
              </w:rPr>
              <w:t>Prezentacja systemu – testy użyteczności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_Toc140076600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CB24A" w14:textId="43701DF9" w:rsidR="00157045" w:rsidRDefault="0015704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140076601" w:history="1">
            <w:r w:rsidRPr="00903268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03268">
              <w:rPr>
                <w:rStyle w:val="Hipercze"/>
                <w:noProof/>
              </w:rPr>
              <w:t>Repozytorium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_Toc140076601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9CBE" w14:textId="16139086" w:rsidR="00157045" w:rsidRDefault="001570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0076602" w:history="1">
            <w:r w:rsidRPr="00903268">
              <w:rPr>
                <w:rStyle w:val="Hipercze"/>
                <w:noProof/>
              </w:rPr>
              <w:t>Program dla kamery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_Toc140076602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1963" w14:textId="44CEFF67" w:rsidR="00157045" w:rsidRDefault="001570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0076603" w:history="1">
            <w:r w:rsidRPr="00903268">
              <w:rPr>
                <w:rStyle w:val="Hipercze"/>
                <w:noProof/>
              </w:rPr>
              <w:t>Reguły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_Toc140076603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C82E" w14:textId="55391131" w:rsidR="00157045" w:rsidRDefault="001570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0076604" w:history="1">
            <w:r w:rsidRPr="00903268">
              <w:rPr>
                <w:rStyle w:val="Hipercze"/>
                <w:rFonts w:cs="Times New Roman"/>
                <w:noProof/>
              </w:rPr>
              <w:t>Program zadymienie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_Toc140076604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3EB1" w14:textId="05420F17" w:rsidR="00157045" w:rsidRDefault="0015704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140076605" w:history="1">
            <w:r w:rsidRPr="00903268">
              <w:rPr>
                <w:rStyle w:val="Hipercze"/>
                <w:rFonts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03268">
              <w:rPr>
                <w:rStyle w:val="Hipercze"/>
                <w:rFonts w:cs="Times New Roman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_Toc140076605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9C5B3" w14:textId="613ADD57" w:rsidR="00157045" w:rsidRDefault="0015704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140076606" w:history="1">
            <w:r w:rsidRPr="00903268">
              <w:rPr>
                <w:rStyle w:val="Hipercze"/>
                <w:rFonts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03268">
              <w:rPr>
                <w:rStyle w:val="Hipercze"/>
                <w:rFonts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_Toc140076606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9758" w14:textId="72D21CBF" w:rsidR="000B4819" w:rsidRPr="00503604" w:rsidRDefault="000B4819">
          <w:pPr>
            <w:rPr>
              <w:rFonts w:ascii="Times New Roman" w:hAnsi="Times New Roman" w:cs="Times New Roman"/>
            </w:rPr>
          </w:pPr>
          <w:r w:rsidRPr="0050360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4F4A9D0" w14:textId="77777777" w:rsidR="000B4819" w:rsidRPr="00503604" w:rsidRDefault="000B4819">
      <w:pPr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br w:type="page"/>
      </w:r>
    </w:p>
    <w:p w14:paraId="78F235AB" w14:textId="19A193F1" w:rsidR="009F39B9" w:rsidRPr="00503604" w:rsidRDefault="009F39B9" w:rsidP="009976C3">
      <w:pPr>
        <w:pStyle w:val="Nagwek1"/>
        <w:numPr>
          <w:ilvl w:val="0"/>
          <w:numId w:val="4"/>
        </w:numPr>
        <w:spacing w:after="100" w:afterAutospacing="1"/>
        <w:rPr>
          <w:rFonts w:cs="Times New Roman"/>
        </w:rPr>
      </w:pPr>
      <w:bookmarkStart w:id="1" w:name="_Toc140076596"/>
      <w:r w:rsidRPr="00503604">
        <w:rPr>
          <w:rFonts w:cs="Times New Roman"/>
        </w:rPr>
        <w:lastRenderedPageBreak/>
        <w:t>Charakterystyka problemu</w:t>
      </w:r>
      <w:bookmarkEnd w:id="1"/>
    </w:p>
    <w:p w14:paraId="01C93B3C" w14:textId="72898DF9" w:rsidR="009F39B9" w:rsidRPr="00503604" w:rsidRDefault="009F39B9" w:rsidP="00430C42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Problemem, który został zidentyfikowany w projekcie "Wdrożenie i zabezpieczenie sieci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w inteligentnym domu", </w:t>
      </w:r>
      <w:r w:rsidR="006E7F4F" w:rsidRPr="00503604">
        <w:rPr>
          <w:rFonts w:ascii="Times New Roman" w:hAnsi="Times New Roman" w:cs="Times New Roman"/>
          <w:sz w:val="24"/>
          <w:szCs w:val="24"/>
        </w:rPr>
        <w:t>to</w:t>
      </w:r>
      <w:r w:rsidRPr="00503604">
        <w:rPr>
          <w:rFonts w:ascii="Times New Roman" w:hAnsi="Times New Roman" w:cs="Times New Roman"/>
          <w:sz w:val="24"/>
          <w:szCs w:val="24"/>
        </w:rPr>
        <w:t xml:space="preserve"> potrzeba skutecznego wdrożenia i zabezpieczenia infrastruktury sieciowej w inteligentnych dom</w:t>
      </w:r>
      <w:r w:rsidR="006E7F4F" w:rsidRPr="00503604">
        <w:rPr>
          <w:rFonts w:ascii="Times New Roman" w:hAnsi="Times New Roman" w:cs="Times New Roman"/>
          <w:sz w:val="24"/>
          <w:szCs w:val="24"/>
        </w:rPr>
        <w:t>u</w:t>
      </w:r>
      <w:r w:rsidRPr="00503604">
        <w:rPr>
          <w:rFonts w:ascii="Times New Roman" w:hAnsi="Times New Roman" w:cs="Times New Roman"/>
          <w:sz w:val="24"/>
          <w:szCs w:val="24"/>
        </w:rPr>
        <w:t xml:space="preserve"> obsługujący</w:t>
      </w:r>
      <w:r w:rsidR="006E7F4F" w:rsidRPr="00503604">
        <w:rPr>
          <w:rFonts w:ascii="Times New Roman" w:hAnsi="Times New Roman" w:cs="Times New Roman"/>
          <w:sz w:val="24"/>
          <w:szCs w:val="24"/>
        </w:rPr>
        <w:t>m</w:t>
      </w:r>
      <w:r w:rsidRPr="00503604">
        <w:rPr>
          <w:rFonts w:ascii="Times New Roman" w:hAnsi="Times New Roman" w:cs="Times New Roman"/>
          <w:sz w:val="24"/>
          <w:szCs w:val="24"/>
        </w:rPr>
        <w:t xml:space="preserve"> Internet rzeczy.</w:t>
      </w:r>
    </w:p>
    <w:p w14:paraId="23CA91C4" w14:textId="4B940F1D" w:rsidR="009F39B9" w:rsidRPr="00503604" w:rsidRDefault="009F39B9" w:rsidP="00430C42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>Wybór tego tematu jest motywowany kilkoma czynnikami:</w:t>
      </w:r>
    </w:p>
    <w:p w14:paraId="162565D6" w14:textId="77777777" w:rsidR="00430C42" w:rsidRPr="00503604" w:rsidRDefault="009F39B9" w:rsidP="00430C42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Rozwój Internetu rzeczy: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stał się coraz bardziej popularny, a inteligentne domy wykorzystujące tę technologię oferują wiele zalet, takich jak wygoda, efektywność energetyczna i zwiększone bezpieczeństwo. Jednakże, wraz z rozwojem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>, pojawiają się również nowe zagrożenia związane z bezpieczeństwem sieci, które muszą być skutecznie rozwiązane.</w:t>
      </w:r>
    </w:p>
    <w:p w14:paraId="2A9EF614" w14:textId="33C088CD" w:rsidR="009F39B9" w:rsidRPr="00503604" w:rsidRDefault="009F39B9" w:rsidP="00430C42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Dlatego ten temat jest ważny, ponieważ zapewnienie skutecznego wdrożenia i zabezpieczenia sieci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w inteligentnych domach jest kluczowe dla ochrony prywatności, bezpieczeństwa </w:t>
      </w:r>
      <w:r w:rsidR="00430C42" w:rsidRPr="00503604">
        <w:rPr>
          <w:rFonts w:ascii="Times New Roman" w:hAnsi="Times New Roman" w:cs="Times New Roman"/>
          <w:sz w:val="24"/>
          <w:szCs w:val="24"/>
        </w:rPr>
        <w:br/>
      </w:r>
      <w:r w:rsidRPr="00503604">
        <w:rPr>
          <w:rFonts w:ascii="Times New Roman" w:hAnsi="Times New Roman" w:cs="Times New Roman"/>
          <w:sz w:val="24"/>
          <w:szCs w:val="24"/>
        </w:rPr>
        <w:t>i komfortu użytkowników.</w:t>
      </w:r>
    </w:p>
    <w:p w14:paraId="59FAB7CA" w14:textId="6F32FFC6" w:rsidR="00193796" w:rsidRPr="00503604" w:rsidRDefault="00193796" w:rsidP="00F234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Wydatki na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w poszczególnych branżach</w:t>
      </w:r>
      <w:r w:rsidR="00780898">
        <w:rPr>
          <w:rFonts w:ascii="Times New Roman" w:hAnsi="Times New Roman" w:cs="Times New Roman"/>
          <w:sz w:val="24"/>
          <w:szCs w:val="24"/>
        </w:rPr>
        <w:t>:</w:t>
      </w:r>
    </w:p>
    <w:p w14:paraId="2A524734" w14:textId="686B45F7" w:rsidR="00193796" w:rsidRDefault="00193796" w:rsidP="00F234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7F47C" wp14:editId="6153B1EF">
            <wp:extent cx="5760720" cy="3425825"/>
            <wp:effectExtent l="0" t="0" r="0" b="3175"/>
            <wp:docPr id="614856379" name="Obraz 1" descr="Obraz zawierający linia, Wykres, Równolegl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56379" name="Obraz 1" descr="Obraz zawierający linia, Wykres, Równolegle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7020" w14:textId="2F921085" w:rsidR="00B90392" w:rsidRPr="00B90392" w:rsidRDefault="00B90392" w:rsidP="00B90392">
      <w:pPr>
        <w:pStyle w:val="Legenda"/>
        <w:spacing w:after="0" w:line="360" w:lineRule="auto"/>
        <w:ind w:left="708"/>
        <w:jc w:val="center"/>
        <w:rPr>
          <w:rFonts w:cs="Times New Roman"/>
          <w:i w:val="0"/>
          <w:iCs w:val="0"/>
          <w:sz w:val="20"/>
          <w:szCs w:val="20"/>
        </w:rPr>
      </w:pPr>
      <w:r w:rsidRPr="00503604">
        <w:rPr>
          <w:rFonts w:cs="Times New Roman"/>
          <w:i w:val="0"/>
          <w:iCs w:val="0"/>
          <w:sz w:val="20"/>
          <w:szCs w:val="20"/>
        </w:rPr>
        <w:t xml:space="preserve">Rysunek </w:t>
      </w:r>
      <w:r>
        <w:rPr>
          <w:rFonts w:cs="Times New Roman"/>
          <w:i w:val="0"/>
          <w:iCs w:val="0"/>
          <w:sz w:val="20"/>
          <w:szCs w:val="20"/>
        </w:rPr>
        <w:t>1</w:t>
      </w:r>
      <w:r w:rsidRPr="00503604">
        <w:rPr>
          <w:rFonts w:cs="Times New Roman"/>
          <w:i w:val="0"/>
          <w:iCs w:val="0"/>
          <w:sz w:val="20"/>
          <w:szCs w:val="20"/>
        </w:rPr>
        <w:t xml:space="preserve"> </w:t>
      </w:r>
      <w:r>
        <w:rPr>
          <w:rFonts w:cs="Times New Roman"/>
          <w:i w:val="0"/>
          <w:iCs w:val="0"/>
          <w:sz w:val="20"/>
          <w:szCs w:val="20"/>
        </w:rPr>
        <w:t xml:space="preserve">– wydatki </w:t>
      </w:r>
      <w:proofErr w:type="spellStart"/>
      <w:r>
        <w:rPr>
          <w:rFonts w:cs="Times New Roman"/>
          <w:i w:val="0"/>
          <w:iCs w:val="0"/>
          <w:sz w:val="20"/>
          <w:szCs w:val="20"/>
        </w:rPr>
        <w:t>IoT</w:t>
      </w:r>
      <w:proofErr w:type="spellEnd"/>
    </w:p>
    <w:p w14:paraId="40526D37" w14:textId="77777777" w:rsidR="00193796" w:rsidRPr="00503604" w:rsidRDefault="001937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03604">
        <w:rPr>
          <w:rFonts w:ascii="Times New Roman" w:hAnsi="Times New Roman" w:cs="Times New Roman"/>
          <w:i/>
          <w:iCs/>
          <w:sz w:val="24"/>
          <w:szCs w:val="24"/>
        </w:rPr>
        <w:t xml:space="preserve">Źródło: IDC </w:t>
      </w:r>
      <w:proofErr w:type="spellStart"/>
      <w:r w:rsidRPr="00503604">
        <w:rPr>
          <w:rFonts w:ascii="Times New Roman" w:hAnsi="Times New Roman" w:cs="Times New Roman"/>
          <w:i/>
          <w:iCs/>
          <w:sz w:val="24"/>
          <w:szCs w:val="24"/>
        </w:rPr>
        <w:t>Worldwide</w:t>
      </w:r>
      <w:proofErr w:type="spellEnd"/>
      <w:r w:rsidRPr="005036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3604">
        <w:rPr>
          <w:rFonts w:ascii="Times New Roman" w:hAnsi="Times New Roman" w:cs="Times New Roman"/>
          <w:i/>
          <w:iCs/>
          <w:sz w:val="24"/>
          <w:szCs w:val="24"/>
        </w:rPr>
        <w:t>Semiannual</w:t>
      </w:r>
      <w:proofErr w:type="spellEnd"/>
      <w:r w:rsidRPr="00503604">
        <w:rPr>
          <w:rFonts w:ascii="Times New Roman" w:hAnsi="Times New Roman" w:cs="Times New Roman"/>
          <w:i/>
          <w:iCs/>
          <w:sz w:val="24"/>
          <w:szCs w:val="24"/>
        </w:rPr>
        <w:t xml:space="preserve"> Internet of </w:t>
      </w:r>
      <w:proofErr w:type="spellStart"/>
      <w:r w:rsidRPr="00503604">
        <w:rPr>
          <w:rFonts w:ascii="Times New Roman" w:hAnsi="Times New Roman" w:cs="Times New Roman"/>
          <w:i/>
          <w:iCs/>
          <w:sz w:val="24"/>
          <w:szCs w:val="24"/>
        </w:rPr>
        <w:t>Things</w:t>
      </w:r>
      <w:proofErr w:type="spellEnd"/>
      <w:r w:rsidRPr="00503604">
        <w:rPr>
          <w:rFonts w:ascii="Times New Roman" w:hAnsi="Times New Roman" w:cs="Times New Roman"/>
          <w:i/>
          <w:iCs/>
          <w:sz w:val="24"/>
          <w:szCs w:val="24"/>
        </w:rPr>
        <w:t xml:space="preserve"> wydatki w poszczególnych branżach, czerwiec 2018</w:t>
      </w:r>
    </w:p>
    <w:p w14:paraId="3A4F4131" w14:textId="77777777" w:rsidR="00AB423A" w:rsidRDefault="00193796">
      <w:pPr>
        <w:rPr>
          <w:rFonts w:ascii="Times New Roman" w:hAnsi="Times New Roman" w:cs="Times New Roman"/>
        </w:rPr>
      </w:pPr>
      <w:r w:rsidRPr="0050360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CCD069" wp14:editId="126D72ED">
            <wp:extent cx="5448300" cy="4711410"/>
            <wp:effectExtent l="0" t="0" r="0" b="0"/>
            <wp:docPr id="1043117621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17621" name="Obraz 1" descr="Obraz zawierający tekst, zrzut ekranu, diagram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782" cy="47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604">
        <w:rPr>
          <w:rFonts w:ascii="Times New Roman" w:hAnsi="Times New Roman" w:cs="Times New Roman"/>
        </w:rPr>
        <w:t xml:space="preserve"> </w:t>
      </w:r>
    </w:p>
    <w:p w14:paraId="11669DCA" w14:textId="25FB8617" w:rsidR="00B90392" w:rsidRPr="00B90392" w:rsidRDefault="00B90392" w:rsidP="00B90392">
      <w:pPr>
        <w:pStyle w:val="Legenda"/>
        <w:spacing w:after="0" w:line="360" w:lineRule="auto"/>
        <w:ind w:left="708"/>
        <w:jc w:val="center"/>
        <w:rPr>
          <w:rFonts w:cs="Times New Roman"/>
          <w:i w:val="0"/>
          <w:iCs w:val="0"/>
          <w:sz w:val="20"/>
          <w:szCs w:val="20"/>
        </w:rPr>
      </w:pPr>
      <w:r w:rsidRPr="00503604">
        <w:rPr>
          <w:rFonts w:cs="Times New Roman"/>
          <w:i w:val="0"/>
          <w:iCs w:val="0"/>
          <w:sz w:val="20"/>
          <w:szCs w:val="20"/>
        </w:rPr>
        <w:t xml:space="preserve">Rysunek </w:t>
      </w:r>
      <w:r>
        <w:rPr>
          <w:rFonts w:cs="Times New Roman"/>
          <w:i w:val="0"/>
          <w:iCs w:val="0"/>
          <w:sz w:val="20"/>
          <w:szCs w:val="20"/>
        </w:rPr>
        <w:t>2</w:t>
      </w:r>
      <w:r w:rsidRPr="00503604">
        <w:rPr>
          <w:rFonts w:cs="Times New Roman"/>
          <w:i w:val="0"/>
          <w:iCs w:val="0"/>
          <w:sz w:val="20"/>
          <w:szCs w:val="20"/>
        </w:rPr>
        <w:t xml:space="preserve"> </w:t>
      </w:r>
      <w:r>
        <w:rPr>
          <w:rFonts w:cs="Times New Roman"/>
          <w:i w:val="0"/>
          <w:iCs w:val="0"/>
          <w:sz w:val="20"/>
          <w:szCs w:val="20"/>
        </w:rPr>
        <w:t xml:space="preserve">– najważniejsze branże dla </w:t>
      </w:r>
      <w:proofErr w:type="spellStart"/>
      <w:r>
        <w:rPr>
          <w:rFonts w:cs="Times New Roman"/>
          <w:i w:val="0"/>
          <w:iCs w:val="0"/>
          <w:sz w:val="20"/>
          <w:szCs w:val="20"/>
        </w:rPr>
        <w:t>IoT</w:t>
      </w:r>
      <w:proofErr w:type="spellEnd"/>
    </w:p>
    <w:p w14:paraId="44E0C81A" w14:textId="56206777" w:rsidR="00AB423A" w:rsidRPr="00503604" w:rsidRDefault="003F7813" w:rsidP="00AB423A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>Wydatki</w:t>
      </w:r>
      <w:r w:rsidR="00AB423A" w:rsidRPr="00503604">
        <w:rPr>
          <w:rFonts w:ascii="Times New Roman" w:hAnsi="Times New Roman" w:cs="Times New Roman"/>
          <w:sz w:val="24"/>
          <w:szCs w:val="24"/>
        </w:rPr>
        <w:t xml:space="preserve"> na Internet Rzeczy (</w:t>
      </w:r>
      <w:proofErr w:type="spellStart"/>
      <w:r w:rsidR="00AB423A"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AB423A" w:rsidRPr="00503604">
        <w:rPr>
          <w:rFonts w:ascii="Times New Roman" w:hAnsi="Times New Roman" w:cs="Times New Roman"/>
          <w:sz w:val="24"/>
          <w:szCs w:val="24"/>
        </w:rPr>
        <w:t xml:space="preserve">) różnią się w zależności od branży. Niektóre branże mogą inwestować więcej w rozwój i wdrożenie rozwiązań </w:t>
      </w:r>
      <w:proofErr w:type="spellStart"/>
      <w:r w:rsidR="00AB423A"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AB423A" w:rsidRPr="00503604">
        <w:rPr>
          <w:rFonts w:ascii="Times New Roman" w:hAnsi="Times New Roman" w:cs="Times New Roman"/>
          <w:sz w:val="24"/>
          <w:szCs w:val="24"/>
        </w:rPr>
        <w:t>, podczas gdy inne mogą być mniej zaangażowane w tę technologię.</w:t>
      </w:r>
    </w:p>
    <w:p w14:paraId="2E5E39AA" w14:textId="6261E48E" w:rsidR="00AB423A" w:rsidRPr="00503604" w:rsidRDefault="00AB423A" w:rsidP="00AB423A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Najczęściej wymieniane branże, w których obserwuje się znaczące inwestycje w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>, to m.in.:</w:t>
      </w:r>
    </w:p>
    <w:p w14:paraId="261E7684" w14:textId="53A7195F" w:rsidR="00AB423A" w:rsidRPr="00503604" w:rsidRDefault="00AB423A" w:rsidP="00AB423A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Przemysł produkcyjny: Przemysł ten może wykorzystywać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do monitorowania </w:t>
      </w:r>
      <w:r w:rsidRPr="00503604">
        <w:rPr>
          <w:rFonts w:ascii="Times New Roman" w:hAnsi="Times New Roman" w:cs="Times New Roman"/>
          <w:sz w:val="24"/>
          <w:szCs w:val="24"/>
        </w:rPr>
        <w:br/>
        <w:t xml:space="preserve">i optymalizacji procesów produkcyjnych, zarządzania łańcuchem dostaw, monitorowania stanu maszyn i urządzeń, a także poprawy efektywności energetycznej. Wydatki w tej branży mogą być związane z wdrożeniem czujników, urządzeń internetowych, systemów analizy danych i innych rozwiązań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>.</w:t>
      </w:r>
    </w:p>
    <w:p w14:paraId="4105F6AA" w14:textId="2B9230BB" w:rsidR="00AB423A" w:rsidRPr="00503604" w:rsidRDefault="00AB423A" w:rsidP="00AB423A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Opieka zdrowotna: W sektorze opieki zdrowotnej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znajduje zastosowanie </w:t>
      </w:r>
      <w:r w:rsidRPr="00503604">
        <w:rPr>
          <w:rFonts w:ascii="Times New Roman" w:hAnsi="Times New Roman" w:cs="Times New Roman"/>
          <w:sz w:val="24"/>
          <w:szCs w:val="24"/>
        </w:rPr>
        <w:br/>
        <w:t xml:space="preserve">w monitorowaniu pacjentów, zarządzaniu chronicznymi chorobami, telemedycynie, inteligentnych urządzeniach medycznych itp. Wydatki mogą obejmować rozwój specjalistycznych urządzeń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, systemów zbierania danych, analizy danych </w:t>
      </w:r>
      <w:r w:rsidRPr="00503604">
        <w:rPr>
          <w:rFonts w:ascii="Times New Roman" w:hAnsi="Times New Roman" w:cs="Times New Roman"/>
          <w:sz w:val="24"/>
          <w:szCs w:val="24"/>
        </w:rPr>
        <w:br/>
        <w:t>i zabezpieczeń.</w:t>
      </w:r>
    </w:p>
    <w:p w14:paraId="3A37E781" w14:textId="1CD49D38" w:rsidR="009F39B9" w:rsidRPr="00503604" w:rsidRDefault="00AB423A" w:rsidP="00AB423A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Transport i logistyka: Branża transportowa i logistyczna może korzystać z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w celu monitorowania floty pojazdów, śledzenia ładunków, optymalizacji tras, zarządzania magazynami i inwentarzem, a także usprawnienia procesów dostawy. Wydatki w tej branży mogą obejmować inteligentne systemy śledzenia, czujniki, technologie bezprzewodowe i oprogramowanie analityczne.</w:t>
      </w:r>
      <w:r w:rsidR="009F39B9" w:rsidRPr="00503604">
        <w:rPr>
          <w:rFonts w:ascii="Times New Roman" w:hAnsi="Times New Roman" w:cs="Times New Roman"/>
        </w:rPr>
        <w:br w:type="page"/>
      </w:r>
    </w:p>
    <w:p w14:paraId="2240064F" w14:textId="539B6E96" w:rsidR="00144159" w:rsidRPr="00503604" w:rsidRDefault="009F39B9" w:rsidP="009976C3">
      <w:pPr>
        <w:pStyle w:val="Nagwek1"/>
        <w:numPr>
          <w:ilvl w:val="0"/>
          <w:numId w:val="4"/>
        </w:numPr>
        <w:spacing w:after="100" w:afterAutospacing="1"/>
        <w:rPr>
          <w:rFonts w:cs="Times New Roman"/>
        </w:rPr>
      </w:pPr>
      <w:bookmarkStart w:id="2" w:name="_Toc140076597"/>
      <w:bookmarkEnd w:id="0"/>
      <w:r w:rsidRPr="00503604">
        <w:rPr>
          <w:rFonts w:cs="Times New Roman"/>
        </w:rPr>
        <w:lastRenderedPageBreak/>
        <w:t>Analiza istniejących rozwiązań</w:t>
      </w:r>
      <w:bookmarkEnd w:id="2"/>
    </w:p>
    <w:p w14:paraId="3DF9E2F7" w14:textId="50E7F443" w:rsidR="00320F89" w:rsidRPr="00503604" w:rsidRDefault="00320F89" w:rsidP="00320F89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W ramach projektu "Wdrożenie i zabezpieczenie sieci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w inteligentnym domu" w programie Cisco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, wybrałem trzy rozwiązania z dziedziny tematu do omówienia: protokół MQTT, technologia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i system kontroli dostępu RFID. Oto porównanie tych rozwiązań:</w:t>
      </w:r>
    </w:p>
    <w:p w14:paraId="63FF70DB" w14:textId="77777777" w:rsidR="00320F89" w:rsidRPr="00503604" w:rsidRDefault="00320F89" w:rsidP="00320F89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>Protokół MQTT:</w:t>
      </w:r>
    </w:p>
    <w:p w14:paraId="4FAB923E" w14:textId="3E229882" w:rsidR="00320F89" w:rsidRPr="00503604" w:rsidRDefault="00320F89" w:rsidP="00320F89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Funkcjonalności: MQTT (Message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Queuing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Telemetry Transport) jest protokołem komunikacyjnym, który jest szeroko stosowany w systemach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. Umożliwia przesyłanie danych między urządzeniami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a serwerem, zapewniając efektywną </w:t>
      </w:r>
      <w:r w:rsidR="0069038B" w:rsidRPr="00503604">
        <w:rPr>
          <w:rFonts w:ascii="Times New Roman" w:hAnsi="Times New Roman" w:cs="Times New Roman"/>
          <w:sz w:val="24"/>
          <w:szCs w:val="24"/>
        </w:rPr>
        <w:br/>
      </w:r>
      <w:r w:rsidRPr="00503604">
        <w:rPr>
          <w:rFonts w:ascii="Times New Roman" w:hAnsi="Times New Roman" w:cs="Times New Roman"/>
          <w:sz w:val="24"/>
          <w:szCs w:val="24"/>
        </w:rPr>
        <w:t xml:space="preserve">i niezawodną komunikację. MQTT obsługuje mechanizmy subskrypcji </w:t>
      </w:r>
      <w:r w:rsidR="00FC372A" w:rsidRPr="00503604">
        <w:rPr>
          <w:rFonts w:ascii="Times New Roman" w:hAnsi="Times New Roman" w:cs="Times New Roman"/>
          <w:sz w:val="24"/>
          <w:szCs w:val="24"/>
        </w:rPr>
        <w:br/>
      </w:r>
      <w:r w:rsidRPr="00503604">
        <w:rPr>
          <w:rFonts w:ascii="Times New Roman" w:hAnsi="Times New Roman" w:cs="Times New Roman"/>
          <w:sz w:val="24"/>
          <w:szCs w:val="24"/>
        </w:rPr>
        <w:t xml:space="preserve">i publikowania wiadomości, co umożliwia wielokierunkową komunikację w sieci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>.</w:t>
      </w:r>
    </w:p>
    <w:p w14:paraId="04163483" w14:textId="2A429597" w:rsidR="00320F89" w:rsidRPr="00503604" w:rsidRDefault="00320F89" w:rsidP="00320F89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Elementy wspólne: Wszystkie urządzenia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w inteligentnym domu mogą korzystać </w:t>
      </w:r>
      <w:r w:rsidRPr="00503604">
        <w:rPr>
          <w:rFonts w:ascii="Times New Roman" w:hAnsi="Times New Roman" w:cs="Times New Roman"/>
          <w:sz w:val="24"/>
          <w:szCs w:val="24"/>
        </w:rPr>
        <w:br/>
        <w:t xml:space="preserve">z protokołu MQTT do komunikacji z centralnym serwerem, umożliwiając wymianę danych </w:t>
      </w:r>
      <w:r w:rsidRPr="00503604">
        <w:rPr>
          <w:rFonts w:ascii="Times New Roman" w:hAnsi="Times New Roman" w:cs="Times New Roman"/>
          <w:sz w:val="24"/>
          <w:szCs w:val="24"/>
        </w:rPr>
        <w:br/>
        <w:t>i sterowanie.</w:t>
      </w:r>
    </w:p>
    <w:p w14:paraId="62E92CDA" w14:textId="77777777" w:rsidR="00320F89" w:rsidRPr="00503604" w:rsidRDefault="00320F89" w:rsidP="00320F89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Różnice: MQTT różni się od innych protokołów komunikacyjnych ze względu na swoją lekkość, niskie wymagania dotyczące zasobów i efektywność w przesyłaniu danych. Jest też szeroko stosowany w środowisku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>.</w:t>
      </w:r>
    </w:p>
    <w:p w14:paraId="266A87EE" w14:textId="77777777" w:rsidR="00320F89" w:rsidRPr="00503604" w:rsidRDefault="00320F89" w:rsidP="00320F89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Technologia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>:</w:t>
      </w:r>
    </w:p>
    <w:p w14:paraId="5FED7C0B" w14:textId="77777777" w:rsidR="00320F89" w:rsidRPr="00503604" w:rsidRDefault="00320F89" w:rsidP="00320F89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Funkcjonalności: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to technologia sieci bezprzewodowych stworzona specjalnie dla aplikacji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. Jest oparta na standardzie IEEE 802.15.4 i umożliwia komunikację między urządzeniami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w inteligentnym domu.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oferuje niskie zużycie energii, obsługę wielu urządzeń w sieci,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samoopracowywanie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się sieci i możliwość tworzenia grup urządzeń.</w:t>
      </w:r>
    </w:p>
    <w:p w14:paraId="34BC8FE2" w14:textId="177AFD03" w:rsidR="00320F89" w:rsidRPr="00503604" w:rsidRDefault="00320F89" w:rsidP="00320F89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Elementy wspólne: Urządzenia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w inteligentnym domu mogą korzystać </w:t>
      </w:r>
      <w:r w:rsidR="00FC372A" w:rsidRPr="00503604">
        <w:rPr>
          <w:rFonts w:ascii="Times New Roman" w:hAnsi="Times New Roman" w:cs="Times New Roman"/>
          <w:sz w:val="24"/>
          <w:szCs w:val="24"/>
        </w:rPr>
        <w:br/>
      </w:r>
      <w:r w:rsidRPr="00503604">
        <w:rPr>
          <w:rFonts w:ascii="Times New Roman" w:hAnsi="Times New Roman" w:cs="Times New Roman"/>
          <w:sz w:val="24"/>
          <w:szCs w:val="24"/>
        </w:rPr>
        <w:t xml:space="preserve">z technologii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do bezprzewodowej komunikacji, co umożliwia integrację różnych urządzeń, takich jak czujniki, oświetlenie, zamki czy termostaty.</w:t>
      </w:r>
    </w:p>
    <w:p w14:paraId="40E89B6E" w14:textId="77777777" w:rsidR="00320F89" w:rsidRPr="00503604" w:rsidRDefault="00320F89" w:rsidP="00320F89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Różnice: Technologia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wyróżnia się swoimi niskimi wymaganiami energetycznymi, dużą skalowalnością i możliwością tworzenia sieci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>, co pozwala na dłuższy czas pracy baterii i większy zasięg.</w:t>
      </w:r>
    </w:p>
    <w:p w14:paraId="369FABFE" w14:textId="77777777" w:rsidR="00320F89" w:rsidRPr="00503604" w:rsidRDefault="00320F89" w:rsidP="00320F89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>System kontroli dostępu RFID:</w:t>
      </w:r>
    </w:p>
    <w:p w14:paraId="269611BB" w14:textId="4B7C5AB2" w:rsidR="00320F89" w:rsidRPr="00503604" w:rsidRDefault="00320F89" w:rsidP="00320F89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Funkcjonalności: System kontroli dostępu RFID (Radio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>) wykorzystuje technologię radiową do identyfikacji i autoryzacji użytkowników. Polega na wykorzystaniu kart RFID, które są zbliżane do czytnika, aby odblokować drzwi lub uzyskać dostęp do określonych stref w inteligentnym domu. System może również integrowa</w:t>
      </w:r>
      <w:r w:rsidR="0061281A" w:rsidRPr="00503604">
        <w:rPr>
          <w:rFonts w:ascii="Times New Roman" w:hAnsi="Times New Roman" w:cs="Times New Roman"/>
          <w:sz w:val="24"/>
          <w:szCs w:val="24"/>
        </w:rPr>
        <w:t xml:space="preserve">ć </w:t>
      </w:r>
      <w:r w:rsidRPr="00503604">
        <w:rPr>
          <w:rFonts w:ascii="Times New Roman" w:hAnsi="Times New Roman" w:cs="Times New Roman"/>
          <w:sz w:val="24"/>
          <w:szCs w:val="24"/>
        </w:rPr>
        <w:t>się z innymi rozwiązaniami, takimi jak monitoring wideo czy rejestracja czasu pracy.</w:t>
      </w:r>
    </w:p>
    <w:p w14:paraId="66330055" w14:textId="3AA2E207" w:rsidR="00320F89" w:rsidRPr="00503604" w:rsidRDefault="00320F89" w:rsidP="00320F89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Elementy wspólne: System kontroli dostępu RFID można zintegrować z siecią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r w:rsidRPr="00503604">
        <w:rPr>
          <w:rFonts w:ascii="Times New Roman" w:hAnsi="Times New Roman" w:cs="Times New Roman"/>
          <w:sz w:val="24"/>
          <w:szCs w:val="24"/>
        </w:rPr>
        <w:br/>
        <w:t>w inteligentnym domu, umożliwiając autoryzację dostępu i monitorowanie.</w:t>
      </w:r>
    </w:p>
    <w:p w14:paraId="2BB6BAEB" w14:textId="307EEDBF" w:rsidR="009F39B9" w:rsidRPr="00503604" w:rsidRDefault="00320F89" w:rsidP="00804E12">
      <w:pPr>
        <w:pStyle w:val="Akapitzlist"/>
        <w:jc w:val="both"/>
        <w:rPr>
          <w:rFonts w:ascii="Times New Roman" w:hAnsi="Times New Roman" w:cs="Times New Roman"/>
        </w:rPr>
      </w:pPr>
      <w:r w:rsidRPr="00503604">
        <w:rPr>
          <w:rFonts w:ascii="Times New Roman" w:hAnsi="Times New Roman" w:cs="Times New Roman"/>
          <w:sz w:val="24"/>
          <w:szCs w:val="24"/>
        </w:rPr>
        <w:t>Różnice: System RFID oferuje bezpieczne i wygodne zarządzanie dostępem do inteligentnego domu, eliminując konieczność noszenia kluczy. Różnice mogą wynikać z różnych technologii kart RFID, takich jak NFC czy UHF, oraz zastosowanych mechanizmów autoryzacji.</w:t>
      </w:r>
      <w:r w:rsidR="009F39B9" w:rsidRPr="00503604">
        <w:rPr>
          <w:rFonts w:ascii="Times New Roman" w:hAnsi="Times New Roman" w:cs="Times New Roman"/>
        </w:rPr>
        <w:br w:type="page"/>
      </w:r>
    </w:p>
    <w:p w14:paraId="1E39FC06" w14:textId="64376AA8" w:rsidR="009F39B9" w:rsidRPr="00503604" w:rsidRDefault="009F39B9" w:rsidP="00804E12">
      <w:pPr>
        <w:pStyle w:val="Nagwek1"/>
        <w:numPr>
          <w:ilvl w:val="0"/>
          <w:numId w:val="7"/>
        </w:numPr>
        <w:spacing w:after="100" w:afterAutospacing="1"/>
        <w:rPr>
          <w:rFonts w:cs="Times New Roman"/>
        </w:rPr>
      </w:pPr>
      <w:bookmarkStart w:id="3" w:name="_Toc140076598"/>
      <w:r w:rsidRPr="00503604">
        <w:rPr>
          <w:rFonts w:cs="Times New Roman"/>
        </w:rPr>
        <w:lastRenderedPageBreak/>
        <w:t>Koncepcja systemu</w:t>
      </w:r>
      <w:bookmarkEnd w:id="3"/>
    </w:p>
    <w:p w14:paraId="17CA95F5" w14:textId="59077C43" w:rsidR="00D8324E" w:rsidRPr="00503604" w:rsidRDefault="00D8324E" w:rsidP="00D8324E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Koncepcja systemu "Wdrożenie i zabezpieczenie sieci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w inteligentnym domu" w programie Cisco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polega na stworzeniu kompleksowego środowiska sieciowego, które umożliwi integrację i zarządzanie różnymi urządzeniami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w inteligentnym domu. System ma na celu zapewnienie wygody, efektywności i bezpieczeństwa użytkownikom.</w:t>
      </w:r>
    </w:p>
    <w:p w14:paraId="51E79A51" w14:textId="77777777" w:rsidR="00D8324E" w:rsidRPr="00503604" w:rsidRDefault="00D8324E" w:rsidP="00D8324E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>Wybór środowiska programistycznego:</w:t>
      </w:r>
    </w:p>
    <w:p w14:paraId="58D5C5CC" w14:textId="0F36EE3C" w:rsidR="00D8324E" w:rsidRPr="00503604" w:rsidRDefault="00D8324E" w:rsidP="00D8324E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Środowisko programistyczne Cisco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zostało wybrane do realizacji tego projektu z kilku powodów:</w:t>
      </w:r>
    </w:p>
    <w:p w14:paraId="7CC23E2C" w14:textId="1597FDEA" w:rsidR="00D8324E" w:rsidRPr="00503604" w:rsidRDefault="00D8324E" w:rsidP="00D8324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Specjalizacja w sieciach: Cisco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jest narzędziem stworzonym przez firmę Cisco, która jest jednym z wiodących dostawców rozwiązań sieciowych na rynku. </w:t>
      </w:r>
      <w:r w:rsidR="00876345" w:rsidRPr="00503604">
        <w:rPr>
          <w:rFonts w:ascii="Times New Roman" w:hAnsi="Times New Roman" w:cs="Times New Roman"/>
          <w:sz w:val="24"/>
          <w:szCs w:val="24"/>
        </w:rPr>
        <w:br/>
      </w:r>
      <w:r w:rsidRPr="00503604">
        <w:rPr>
          <w:rFonts w:ascii="Times New Roman" w:hAnsi="Times New Roman" w:cs="Times New Roman"/>
          <w:sz w:val="24"/>
          <w:szCs w:val="24"/>
        </w:rPr>
        <w:t xml:space="preserve">To środowisko programistyczne jest dedykowane do projektowania, konfiguracji </w:t>
      </w:r>
      <w:r w:rsidRPr="00503604">
        <w:rPr>
          <w:rFonts w:ascii="Times New Roman" w:hAnsi="Times New Roman" w:cs="Times New Roman"/>
          <w:sz w:val="24"/>
          <w:szCs w:val="24"/>
        </w:rPr>
        <w:br/>
        <w:t xml:space="preserve">i symulacji sieci komputerowych, co idealnie pasuje do potrzeb projektu związanych </w:t>
      </w:r>
      <w:r w:rsidRPr="00503604">
        <w:rPr>
          <w:rFonts w:ascii="Times New Roman" w:hAnsi="Times New Roman" w:cs="Times New Roman"/>
          <w:sz w:val="24"/>
          <w:szCs w:val="24"/>
        </w:rPr>
        <w:br/>
        <w:t xml:space="preserve">z sieciami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w inteligentnym domu.</w:t>
      </w:r>
    </w:p>
    <w:p w14:paraId="79B735D6" w14:textId="3CABADBD" w:rsidR="00D8324E" w:rsidRPr="00503604" w:rsidRDefault="00D8324E" w:rsidP="00D8324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Bogate funkcjonalności: Cisco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oferuje szeroki zakres funkcjonalności, takich jak możliwość tworzenia i konfiguracji urządzeń sieciowych, symulowanie ruchu sieciowego, tworzenie skryptów i scenariuszy, analizowanie danych sieciowych itp. </w:t>
      </w:r>
      <w:r w:rsidR="003976D1" w:rsidRPr="00503604">
        <w:rPr>
          <w:rFonts w:ascii="Times New Roman" w:hAnsi="Times New Roman" w:cs="Times New Roman"/>
          <w:sz w:val="24"/>
          <w:szCs w:val="24"/>
        </w:rPr>
        <w:br/>
      </w:r>
      <w:r w:rsidRPr="00503604">
        <w:rPr>
          <w:rFonts w:ascii="Times New Roman" w:hAnsi="Times New Roman" w:cs="Times New Roman"/>
          <w:sz w:val="24"/>
          <w:szCs w:val="24"/>
        </w:rPr>
        <w:t xml:space="preserve">Te funkcjonalności umożliwiają dokładne modelowanie i testowanie systemu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r w:rsidRPr="00503604">
        <w:rPr>
          <w:rFonts w:ascii="Times New Roman" w:hAnsi="Times New Roman" w:cs="Times New Roman"/>
          <w:sz w:val="24"/>
          <w:szCs w:val="24"/>
        </w:rPr>
        <w:br/>
        <w:t>w inteligentnym domu.</w:t>
      </w:r>
    </w:p>
    <w:p w14:paraId="08F600E7" w14:textId="476F5837" w:rsidR="00D8324E" w:rsidRPr="00503604" w:rsidRDefault="00D8324E" w:rsidP="00876345">
      <w:pPr>
        <w:pStyle w:val="Akapitzlist"/>
        <w:numPr>
          <w:ilvl w:val="0"/>
          <w:numId w:val="2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Popularność i dostępność materiałów edukacyjnych: Cisco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jest szeroko stosowany w edukacji, a co za tym idzie, istnieje wiele materiałów, samouczków </w:t>
      </w:r>
      <w:r w:rsidR="00876345" w:rsidRPr="00503604">
        <w:rPr>
          <w:rFonts w:ascii="Times New Roman" w:hAnsi="Times New Roman" w:cs="Times New Roman"/>
          <w:sz w:val="24"/>
          <w:szCs w:val="24"/>
        </w:rPr>
        <w:br/>
      </w:r>
      <w:r w:rsidRPr="00503604">
        <w:rPr>
          <w:rFonts w:ascii="Times New Roman" w:hAnsi="Times New Roman" w:cs="Times New Roman"/>
          <w:sz w:val="24"/>
          <w:szCs w:val="24"/>
        </w:rPr>
        <w:t xml:space="preserve">i przykładów dostępnych online, które mogą służyć jako cenne źródła wiedzy </w:t>
      </w:r>
      <w:r w:rsidRPr="00503604">
        <w:rPr>
          <w:rFonts w:ascii="Times New Roman" w:hAnsi="Times New Roman" w:cs="Times New Roman"/>
          <w:sz w:val="24"/>
          <w:szCs w:val="24"/>
        </w:rPr>
        <w:br/>
      </w:r>
      <w:r w:rsidR="00876345" w:rsidRPr="00503604">
        <w:rPr>
          <w:rFonts w:ascii="Times New Roman" w:hAnsi="Times New Roman" w:cs="Times New Roman"/>
          <w:sz w:val="24"/>
          <w:szCs w:val="24"/>
        </w:rPr>
        <w:t>oraz</w:t>
      </w:r>
      <w:r w:rsidRPr="00503604">
        <w:rPr>
          <w:rFonts w:ascii="Times New Roman" w:hAnsi="Times New Roman" w:cs="Times New Roman"/>
          <w:sz w:val="24"/>
          <w:szCs w:val="24"/>
        </w:rPr>
        <w:t xml:space="preserve"> wsparcia w realizacji projektu.</w:t>
      </w:r>
    </w:p>
    <w:p w14:paraId="608D5D9B" w14:textId="77777777" w:rsidR="00D8324E" w:rsidRPr="00503604" w:rsidRDefault="00D8324E" w:rsidP="00D8324E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>Uzasadnienie wyboru rozwiązań:</w:t>
      </w:r>
    </w:p>
    <w:p w14:paraId="5EFC864D" w14:textId="4887A89A" w:rsidR="00D8324E" w:rsidRPr="00503604" w:rsidRDefault="00D8324E" w:rsidP="00D8324E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>Ważne aspekty, które mogą wpływać na wybór rozwiązań, to:</w:t>
      </w:r>
    </w:p>
    <w:p w14:paraId="0F71644A" w14:textId="59187F10" w:rsidR="00D8324E" w:rsidRPr="00503604" w:rsidRDefault="00D8324E" w:rsidP="00D8324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Kompatybilność: Rozwiązania powinny być kompatybilne z urządzeniami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>, które mają być wdrożone w inteligentnym domu. Współpraca między urządzeniami,</w:t>
      </w:r>
      <w:r w:rsidRPr="00503604">
        <w:rPr>
          <w:rFonts w:ascii="Times New Roman" w:hAnsi="Times New Roman" w:cs="Times New Roman"/>
          <w:sz w:val="24"/>
          <w:szCs w:val="24"/>
        </w:rPr>
        <w:br/>
        <w:t xml:space="preserve">a środowiskiem programistycznym jest kluczowa dla skutecznego wdrażania </w:t>
      </w:r>
      <w:r w:rsidRPr="00503604">
        <w:rPr>
          <w:rFonts w:ascii="Times New Roman" w:hAnsi="Times New Roman" w:cs="Times New Roman"/>
          <w:sz w:val="24"/>
          <w:szCs w:val="24"/>
        </w:rPr>
        <w:br/>
        <w:t xml:space="preserve">i zarządzania siecią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>.</w:t>
      </w:r>
    </w:p>
    <w:p w14:paraId="6DDB7DFD" w14:textId="6D72B1A8" w:rsidR="00D8324E" w:rsidRPr="00503604" w:rsidRDefault="00D8324E" w:rsidP="00D8324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>Bezpieczeństwo: Wybrane rozwiązania powinny zapewniać odpowiednie mechanizmy zabezpieczeń, takie jak uwierzytelnianie, autoryzacja, szyfrowanie danych czy zabezpieczenia sieciowe. Bezpieczeństwo jest niezwykle istotne dla ochrony urządzeń i danych w inteligentnym domu.</w:t>
      </w:r>
    </w:p>
    <w:p w14:paraId="17863857" w14:textId="18206B03" w:rsidR="00D8324E" w:rsidRPr="00503604" w:rsidRDefault="00D8324E" w:rsidP="00D8324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Funkcjonalności: Rozwiązania powinny spełniać wymagania projektu związane </w:t>
      </w:r>
      <w:r w:rsidRPr="00503604">
        <w:rPr>
          <w:rFonts w:ascii="Times New Roman" w:hAnsi="Times New Roman" w:cs="Times New Roman"/>
          <w:sz w:val="24"/>
          <w:szCs w:val="24"/>
        </w:rPr>
        <w:br/>
        <w:t>z funkcjonalnościami, takimi jak monitorowanie, zdalne sterowanie, integracja z innymi systemami, analiza danych czy automatyzacja procesów.</w:t>
      </w:r>
    </w:p>
    <w:p w14:paraId="3B69ABB3" w14:textId="20D777C8" w:rsidR="00D8324E" w:rsidRPr="00503604" w:rsidRDefault="00D8324E" w:rsidP="00D8324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>Skalowalność: Rozwiązania powinny być elastyczne i łatwo skalowalne, aby umożliwić rozbudowę systemu w przyszłości.</w:t>
      </w:r>
    </w:p>
    <w:p w14:paraId="6EB7D3F1" w14:textId="77777777" w:rsidR="00C71078" w:rsidRPr="00C71078" w:rsidRDefault="00D8324E" w:rsidP="00C71078">
      <w:pPr>
        <w:rPr>
          <w:rFonts w:ascii="Times New Roman" w:hAnsi="Times New Roman" w:cs="Times New Roman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Podsumowując, Cisco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jest dedykowanym narzędziem do modelowania sieci </w:t>
      </w:r>
      <w:r w:rsidRPr="00503604">
        <w:rPr>
          <w:rFonts w:ascii="Times New Roman" w:hAnsi="Times New Roman" w:cs="Times New Roman"/>
          <w:sz w:val="24"/>
          <w:szCs w:val="24"/>
        </w:rPr>
        <w:br/>
        <w:t xml:space="preserve">i zapewnia szeroki zakres funkcjonalności, które są przydatne w projektowaniu i testowaniu systemu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w inteligentnym domu. Wybór konkretnych rozwiązań powinien uwzględniać aspekty kompatybilności, bezpieczeństwa, funkcjonalności i skalowalności.</w:t>
      </w:r>
      <w:r w:rsidR="009F39B9" w:rsidRPr="00503604">
        <w:rPr>
          <w:rFonts w:ascii="Times New Roman" w:hAnsi="Times New Roman" w:cs="Times New Roman"/>
        </w:rPr>
        <w:br w:type="page"/>
      </w:r>
    </w:p>
    <w:p w14:paraId="45FDD49C" w14:textId="4EC9E254" w:rsidR="00C71078" w:rsidRPr="00C71078" w:rsidRDefault="00C71078" w:rsidP="00E649C0">
      <w:pPr>
        <w:pStyle w:val="Nagwek1"/>
        <w:numPr>
          <w:ilvl w:val="0"/>
          <w:numId w:val="7"/>
        </w:numPr>
        <w:spacing w:after="100" w:afterAutospacing="1"/>
      </w:pPr>
      <w:bookmarkStart w:id="4" w:name="_Toc140076599"/>
      <w:r>
        <w:lastRenderedPageBreak/>
        <w:t xml:space="preserve">Minimum </w:t>
      </w:r>
      <w:proofErr w:type="spellStart"/>
      <w:r>
        <w:t>Viable</w:t>
      </w:r>
      <w:proofErr w:type="spellEnd"/>
      <w:r>
        <w:t xml:space="preserve"> Product</w:t>
      </w:r>
      <w:bookmarkEnd w:id="4"/>
    </w:p>
    <w:p w14:paraId="5509B8DC" w14:textId="08907D52" w:rsidR="00C71078" w:rsidRPr="00E649C0" w:rsidRDefault="00C71078" w:rsidP="00E649C0">
      <w:pPr>
        <w:jc w:val="both"/>
        <w:rPr>
          <w:rFonts w:ascii="Times New Roman" w:hAnsi="Times New Roman" w:cs="Times New Roman"/>
          <w:sz w:val="24"/>
          <w:szCs w:val="24"/>
        </w:rPr>
      </w:pPr>
      <w:r w:rsidRPr="00E649C0">
        <w:rPr>
          <w:rFonts w:ascii="Times New Roman" w:hAnsi="Times New Roman" w:cs="Times New Roman"/>
          <w:sz w:val="24"/>
          <w:szCs w:val="24"/>
        </w:rPr>
        <w:t xml:space="preserve">Opracowanie Minimum </w:t>
      </w:r>
      <w:proofErr w:type="spellStart"/>
      <w:r w:rsidRPr="00E649C0">
        <w:rPr>
          <w:rFonts w:ascii="Times New Roman" w:hAnsi="Times New Roman" w:cs="Times New Roman"/>
          <w:sz w:val="24"/>
          <w:szCs w:val="24"/>
        </w:rPr>
        <w:t>Viable</w:t>
      </w:r>
      <w:proofErr w:type="spellEnd"/>
      <w:r w:rsidRPr="00E649C0">
        <w:rPr>
          <w:rFonts w:ascii="Times New Roman" w:hAnsi="Times New Roman" w:cs="Times New Roman"/>
          <w:sz w:val="24"/>
          <w:szCs w:val="24"/>
        </w:rPr>
        <w:t xml:space="preserve"> Product (MVP) dla wdrożenia i zabezpieczenia sieci </w:t>
      </w:r>
      <w:proofErr w:type="spellStart"/>
      <w:r w:rsidRPr="00E649C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649C0">
        <w:rPr>
          <w:rFonts w:ascii="Times New Roman" w:hAnsi="Times New Roman" w:cs="Times New Roman"/>
          <w:sz w:val="24"/>
          <w:szCs w:val="24"/>
        </w:rPr>
        <w:t xml:space="preserve"> w inteligentnym domu może obejmować kilka kluczowych funkcjonalności, które są niezbędne do stworzenia podstawowej i działającej wersji produktu. Oto kilka przykładowych funkcjonalności, które uwzględni</w:t>
      </w:r>
      <w:r w:rsidR="00E649C0" w:rsidRPr="00E649C0">
        <w:rPr>
          <w:rFonts w:ascii="Times New Roman" w:hAnsi="Times New Roman" w:cs="Times New Roman"/>
          <w:sz w:val="24"/>
          <w:szCs w:val="24"/>
        </w:rPr>
        <w:t>am</w:t>
      </w:r>
      <w:r w:rsidRPr="00E649C0">
        <w:rPr>
          <w:rFonts w:ascii="Times New Roman" w:hAnsi="Times New Roman" w:cs="Times New Roman"/>
          <w:sz w:val="24"/>
          <w:szCs w:val="24"/>
        </w:rPr>
        <w:t xml:space="preserve"> w t</w:t>
      </w:r>
      <w:r w:rsidR="00E649C0" w:rsidRPr="00E649C0">
        <w:rPr>
          <w:rFonts w:ascii="Times New Roman" w:hAnsi="Times New Roman" w:cs="Times New Roman"/>
          <w:sz w:val="24"/>
          <w:szCs w:val="24"/>
        </w:rPr>
        <w:t>ym</w:t>
      </w:r>
      <w:r w:rsidRPr="00E649C0">
        <w:rPr>
          <w:rFonts w:ascii="Times New Roman" w:hAnsi="Times New Roman" w:cs="Times New Roman"/>
          <w:sz w:val="24"/>
          <w:szCs w:val="24"/>
        </w:rPr>
        <w:t xml:space="preserve"> MVP:</w:t>
      </w:r>
    </w:p>
    <w:p w14:paraId="053F621F" w14:textId="039930D7" w:rsidR="00C71078" w:rsidRPr="00E649C0" w:rsidRDefault="00C71078" w:rsidP="00E649C0">
      <w:pPr>
        <w:pStyle w:val="Akapitzlist"/>
        <w:numPr>
          <w:ilvl w:val="0"/>
          <w:numId w:val="10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E649C0">
        <w:rPr>
          <w:rFonts w:ascii="Times New Roman" w:hAnsi="Times New Roman" w:cs="Times New Roman"/>
          <w:sz w:val="24"/>
          <w:szCs w:val="24"/>
        </w:rPr>
        <w:t xml:space="preserve">System zarządzania urządzeniami: Wprowadzenie podstawowego systemu zarządzania urządzeniami </w:t>
      </w:r>
      <w:proofErr w:type="spellStart"/>
      <w:r w:rsidRPr="00E649C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649C0">
        <w:rPr>
          <w:rFonts w:ascii="Times New Roman" w:hAnsi="Times New Roman" w:cs="Times New Roman"/>
          <w:sz w:val="24"/>
          <w:szCs w:val="24"/>
        </w:rPr>
        <w:t xml:space="preserve"> w inteligentnym domu. Pozwala to na identyfikację i rejestrację urządzeń w sieci, monitorowanie ich statusu, zdalne sterowanie oraz zarządzanie uprawnieniami dostępu.</w:t>
      </w:r>
    </w:p>
    <w:p w14:paraId="0D47BB74" w14:textId="1CD9FF42" w:rsidR="00C71078" w:rsidRPr="00E649C0" w:rsidRDefault="00C71078" w:rsidP="00E649C0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9C0">
        <w:rPr>
          <w:rFonts w:ascii="Times New Roman" w:hAnsi="Times New Roman" w:cs="Times New Roman"/>
          <w:sz w:val="24"/>
          <w:szCs w:val="24"/>
        </w:rPr>
        <w:t>Monitorowanie czujników i czujników alarmowych: Integracja z różnymi czujnikami, takimi jak czujniki ruchu, czujniki dymu, czujniki wilgotności itp. Pozwala na monitorowanie warunków środowiskowych w domu i wykrywanie potencjalnych zagrożeń. W przypadku wykrycia nieprawidłowości lub alarmowych sytuacji, system powinien wysyłać powiadomienia do użytkownika.</w:t>
      </w:r>
    </w:p>
    <w:p w14:paraId="55515EE5" w14:textId="35C88590" w:rsidR="00C71078" w:rsidRPr="00E649C0" w:rsidRDefault="00C71078" w:rsidP="00E649C0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9C0">
        <w:rPr>
          <w:rFonts w:ascii="Times New Roman" w:hAnsi="Times New Roman" w:cs="Times New Roman"/>
          <w:sz w:val="24"/>
          <w:szCs w:val="24"/>
        </w:rPr>
        <w:t>Inteligentne sterowanie oświetleniem i urządzeniami: Umożliwienie zdalnego sterowania oświetleniem oraz innymi podłączonymi urządzeniami w domu, takimi jak telewizory, klimatyzacja, żaluzje itp. Dzięki temu użytkownik może łatwo dostosować ustawienia według swoich preferencji.</w:t>
      </w:r>
    </w:p>
    <w:p w14:paraId="2E2EA252" w14:textId="59F404D5" w:rsidR="00C71078" w:rsidRPr="00E649C0" w:rsidRDefault="00C71078" w:rsidP="00E649C0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9C0">
        <w:rPr>
          <w:rFonts w:ascii="Times New Roman" w:hAnsi="Times New Roman" w:cs="Times New Roman"/>
          <w:sz w:val="24"/>
          <w:szCs w:val="24"/>
        </w:rPr>
        <w:t>Bezpieczne zarządzanie danymi: Zapewnienie podstawowych funkcji zabezpieczeń, takich jak uwierzytelnianie, autoryzacja i szyfrowanie danych, aby chronić prywatność użytkowników i zapobiegać nieautoryzowanemu dostępowi do systemu.</w:t>
      </w:r>
    </w:p>
    <w:p w14:paraId="38BC08AF" w14:textId="3F266377" w:rsidR="00C71078" w:rsidRPr="00E649C0" w:rsidRDefault="00C71078" w:rsidP="00E649C0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9C0">
        <w:rPr>
          <w:rFonts w:ascii="Times New Roman" w:hAnsi="Times New Roman" w:cs="Times New Roman"/>
          <w:sz w:val="24"/>
          <w:szCs w:val="24"/>
        </w:rPr>
        <w:t xml:space="preserve">Integracja z platformami mobilnymi: Stworzenie aplikacji mobilnej, która umożliwia użytkownikowi monitorowanie i sterowanie systemem </w:t>
      </w:r>
      <w:proofErr w:type="spellStart"/>
      <w:r w:rsidRPr="00E649C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649C0">
        <w:rPr>
          <w:rFonts w:ascii="Times New Roman" w:hAnsi="Times New Roman" w:cs="Times New Roman"/>
          <w:sz w:val="24"/>
          <w:szCs w:val="24"/>
        </w:rPr>
        <w:t xml:space="preserve"> z dowolnego miejsca za pomocą </w:t>
      </w:r>
      <w:proofErr w:type="spellStart"/>
      <w:r w:rsidRPr="00E649C0">
        <w:rPr>
          <w:rFonts w:ascii="Times New Roman" w:hAnsi="Times New Roman" w:cs="Times New Roman"/>
          <w:sz w:val="24"/>
          <w:szCs w:val="24"/>
        </w:rPr>
        <w:t>smartfona</w:t>
      </w:r>
      <w:proofErr w:type="spellEnd"/>
      <w:r w:rsidRPr="00E649C0">
        <w:rPr>
          <w:rFonts w:ascii="Times New Roman" w:hAnsi="Times New Roman" w:cs="Times New Roman"/>
          <w:sz w:val="24"/>
          <w:szCs w:val="24"/>
        </w:rPr>
        <w:t xml:space="preserve"> lub tabletu. Aplikacja powinna być intuicyjna, łatwa w obsłudze </w:t>
      </w:r>
      <w:r w:rsidR="00E57390">
        <w:rPr>
          <w:rFonts w:ascii="Times New Roman" w:hAnsi="Times New Roman" w:cs="Times New Roman"/>
          <w:sz w:val="24"/>
          <w:szCs w:val="24"/>
        </w:rPr>
        <w:br/>
      </w:r>
      <w:r w:rsidRPr="00E649C0">
        <w:rPr>
          <w:rFonts w:ascii="Times New Roman" w:hAnsi="Times New Roman" w:cs="Times New Roman"/>
          <w:sz w:val="24"/>
          <w:szCs w:val="24"/>
        </w:rPr>
        <w:t>i dostępna na różne platformy mobilne.</w:t>
      </w:r>
    </w:p>
    <w:p w14:paraId="7F5A1E31" w14:textId="20A5F3C6" w:rsidR="009F39B9" w:rsidRPr="00E649C0" w:rsidRDefault="00C71078" w:rsidP="00E649C0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649C0">
        <w:rPr>
          <w:rFonts w:ascii="Times New Roman" w:hAnsi="Times New Roman" w:cs="Times New Roman"/>
          <w:sz w:val="24"/>
          <w:szCs w:val="24"/>
        </w:rPr>
        <w:t xml:space="preserve">W opracowanym MVP powyższe funkcjonalności zapewniają podstawowy zestaw możliwości w zakresie wdrożenia i zabezpieczenia sieci </w:t>
      </w:r>
      <w:proofErr w:type="spellStart"/>
      <w:r w:rsidRPr="00E649C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649C0">
        <w:rPr>
          <w:rFonts w:ascii="Times New Roman" w:hAnsi="Times New Roman" w:cs="Times New Roman"/>
          <w:sz w:val="24"/>
          <w:szCs w:val="24"/>
        </w:rPr>
        <w:t xml:space="preserve"> w inteligentnym domu. Mają one na celu zapewnić podstawowe funkcje monitorowania, sterowania oraz bezpieczeństwa, które są kluczowe dla tego rodzaju systemu. W miarę rozwoju projektu, dodatkowe funkcjonalności mogą być stopniowo wdrażane, uwzględniając specyficzne potrzeby i preferencje użytkowników.</w:t>
      </w:r>
      <w:r w:rsidRPr="00E649C0">
        <w:rPr>
          <w:rFonts w:ascii="Times New Roman" w:hAnsi="Times New Roman" w:cs="Times New Roman"/>
        </w:rPr>
        <w:br w:type="page"/>
      </w:r>
    </w:p>
    <w:p w14:paraId="6969A0C4" w14:textId="4870BD76" w:rsidR="007E25BE" w:rsidRPr="00C949B2" w:rsidRDefault="009F39B9" w:rsidP="007E25BE">
      <w:pPr>
        <w:pStyle w:val="Nagwek1"/>
        <w:numPr>
          <w:ilvl w:val="0"/>
          <w:numId w:val="7"/>
        </w:numPr>
        <w:spacing w:after="100" w:afterAutospacing="1"/>
        <w:rPr>
          <w:rFonts w:cs="Times New Roman"/>
        </w:rPr>
      </w:pPr>
      <w:bookmarkStart w:id="5" w:name="_Toc140076600"/>
      <w:r w:rsidRPr="00503604">
        <w:rPr>
          <w:rFonts w:cs="Times New Roman"/>
        </w:rPr>
        <w:lastRenderedPageBreak/>
        <w:t xml:space="preserve">Prezentacja systemu – </w:t>
      </w:r>
      <w:r w:rsidR="007E25BE">
        <w:rPr>
          <w:rFonts w:cs="Times New Roman"/>
        </w:rPr>
        <w:t>testy użyteczności</w:t>
      </w:r>
      <w:bookmarkEnd w:id="5"/>
    </w:p>
    <w:p w14:paraId="62368FA0" w14:textId="1638C894" w:rsidR="007E25BE" w:rsidRPr="00C949B2" w:rsidRDefault="00B63E70" w:rsidP="007E2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tym rozdziale wykonałem testy użyteczności. R</w:t>
      </w:r>
      <w:r w:rsidR="007E25BE" w:rsidRPr="00C949B2">
        <w:rPr>
          <w:rFonts w:ascii="Times New Roman" w:hAnsi="Times New Roman" w:cs="Times New Roman"/>
          <w:sz w:val="24"/>
          <w:szCs w:val="24"/>
        </w:rPr>
        <w:t xml:space="preserve">aport z testów użyteczności projektu "Wdrożenie i zabezpieczenie sieci </w:t>
      </w:r>
      <w:proofErr w:type="spellStart"/>
      <w:r w:rsidR="007E25BE" w:rsidRPr="00C949B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7E25BE" w:rsidRPr="00C949B2">
        <w:rPr>
          <w:rFonts w:ascii="Times New Roman" w:hAnsi="Times New Roman" w:cs="Times New Roman"/>
          <w:sz w:val="24"/>
          <w:szCs w:val="24"/>
        </w:rPr>
        <w:t xml:space="preserve"> w inteligentnym domu":</w:t>
      </w:r>
    </w:p>
    <w:p w14:paraId="6230D1E7" w14:textId="77777777" w:rsidR="007E25BE" w:rsidRPr="00C949B2" w:rsidRDefault="007E25BE" w:rsidP="00683042">
      <w:pPr>
        <w:jc w:val="both"/>
        <w:rPr>
          <w:rFonts w:ascii="Times New Roman" w:hAnsi="Times New Roman" w:cs="Times New Roman"/>
          <w:sz w:val="24"/>
          <w:szCs w:val="24"/>
        </w:rPr>
      </w:pPr>
      <w:r w:rsidRPr="00C949B2">
        <w:rPr>
          <w:rFonts w:ascii="Times New Roman" w:hAnsi="Times New Roman" w:cs="Times New Roman"/>
          <w:sz w:val="24"/>
          <w:szCs w:val="24"/>
        </w:rPr>
        <w:t>Cel testu:</w:t>
      </w:r>
    </w:p>
    <w:p w14:paraId="1A7683D9" w14:textId="5050C0A1" w:rsidR="007E25BE" w:rsidRPr="00C949B2" w:rsidRDefault="007E25BE" w:rsidP="00683042">
      <w:pPr>
        <w:jc w:val="both"/>
        <w:rPr>
          <w:rFonts w:ascii="Times New Roman" w:hAnsi="Times New Roman" w:cs="Times New Roman"/>
          <w:sz w:val="24"/>
          <w:szCs w:val="24"/>
        </w:rPr>
      </w:pPr>
      <w:r w:rsidRPr="00C949B2">
        <w:rPr>
          <w:rFonts w:ascii="Times New Roman" w:hAnsi="Times New Roman" w:cs="Times New Roman"/>
          <w:sz w:val="24"/>
          <w:szCs w:val="24"/>
        </w:rPr>
        <w:t xml:space="preserve">Celem testu było ocenienie użyteczności projektu "Wdrożenie i zabezpieczenie sieci </w:t>
      </w:r>
      <w:proofErr w:type="spellStart"/>
      <w:r w:rsidRPr="00C949B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949B2">
        <w:rPr>
          <w:rFonts w:ascii="Times New Roman" w:hAnsi="Times New Roman" w:cs="Times New Roman"/>
          <w:sz w:val="24"/>
          <w:szCs w:val="24"/>
        </w:rPr>
        <w:t xml:space="preserve"> </w:t>
      </w:r>
      <w:r w:rsidR="00683042">
        <w:rPr>
          <w:rFonts w:ascii="Times New Roman" w:hAnsi="Times New Roman" w:cs="Times New Roman"/>
          <w:sz w:val="24"/>
          <w:szCs w:val="24"/>
        </w:rPr>
        <w:br/>
      </w:r>
      <w:r w:rsidRPr="00C949B2">
        <w:rPr>
          <w:rFonts w:ascii="Times New Roman" w:hAnsi="Times New Roman" w:cs="Times New Roman"/>
          <w:sz w:val="24"/>
          <w:szCs w:val="24"/>
        </w:rPr>
        <w:t>w inteligentnym domu" poprzez przeprowadzenie sesji testowych z użytkownikami. Test miał na celu zidentyfikowanie mocnych stron, słabych stron, problemów i sugestii dotyczących interfejsu użytkownika, funkcjonalności oraz ogólnego doświadczenia użytkownika.</w:t>
      </w:r>
    </w:p>
    <w:p w14:paraId="4FACD407" w14:textId="77777777" w:rsidR="007E25BE" w:rsidRPr="00C949B2" w:rsidRDefault="007E25BE" w:rsidP="00683042">
      <w:pPr>
        <w:jc w:val="both"/>
        <w:rPr>
          <w:rFonts w:ascii="Times New Roman" w:hAnsi="Times New Roman" w:cs="Times New Roman"/>
          <w:sz w:val="24"/>
          <w:szCs w:val="24"/>
        </w:rPr>
      </w:pPr>
      <w:r w:rsidRPr="00C949B2">
        <w:rPr>
          <w:rFonts w:ascii="Times New Roman" w:hAnsi="Times New Roman" w:cs="Times New Roman"/>
          <w:sz w:val="24"/>
          <w:szCs w:val="24"/>
        </w:rPr>
        <w:t>Profil uczestników:</w:t>
      </w:r>
    </w:p>
    <w:p w14:paraId="53D5B403" w14:textId="41B35E6F" w:rsidR="007E25BE" w:rsidRPr="00C949B2" w:rsidRDefault="007E25BE" w:rsidP="00683042">
      <w:pPr>
        <w:jc w:val="both"/>
        <w:rPr>
          <w:rFonts w:ascii="Times New Roman" w:hAnsi="Times New Roman" w:cs="Times New Roman"/>
          <w:sz w:val="24"/>
          <w:szCs w:val="24"/>
        </w:rPr>
      </w:pPr>
      <w:r w:rsidRPr="00C949B2">
        <w:rPr>
          <w:rFonts w:ascii="Times New Roman" w:hAnsi="Times New Roman" w:cs="Times New Roman"/>
          <w:sz w:val="24"/>
          <w:szCs w:val="24"/>
        </w:rPr>
        <w:t xml:space="preserve">W testach użyteczności wzięło udział </w:t>
      </w:r>
      <w:r w:rsidR="00683042">
        <w:rPr>
          <w:rFonts w:ascii="Times New Roman" w:hAnsi="Times New Roman" w:cs="Times New Roman"/>
          <w:sz w:val="24"/>
          <w:szCs w:val="24"/>
        </w:rPr>
        <w:t>dwóch</w:t>
      </w:r>
      <w:r w:rsidRPr="00C949B2">
        <w:rPr>
          <w:rFonts w:ascii="Times New Roman" w:hAnsi="Times New Roman" w:cs="Times New Roman"/>
          <w:sz w:val="24"/>
          <w:szCs w:val="24"/>
        </w:rPr>
        <w:t xml:space="preserve"> uczestników, </w:t>
      </w:r>
      <w:r w:rsidR="00C949B2">
        <w:rPr>
          <w:rFonts w:ascii="Times New Roman" w:hAnsi="Times New Roman" w:cs="Times New Roman"/>
          <w:sz w:val="24"/>
          <w:szCs w:val="24"/>
        </w:rPr>
        <w:t>administrator oraz użytkownik</w:t>
      </w:r>
      <w:r w:rsidRPr="00C949B2">
        <w:rPr>
          <w:rFonts w:ascii="Times New Roman" w:hAnsi="Times New Roman" w:cs="Times New Roman"/>
          <w:sz w:val="24"/>
          <w:szCs w:val="24"/>
        </w:rPr>
        <w:t>.</w:t>
      </w:r>
    </w:p>
    <w:p w14:paraId="4867BCEB" w14:textId="77777777" w:rsidR="007E25BE" w:rsidRPr="00C949B2" w:rsidRDefault="007E25BE" w:rsidP="00683042">
      <w:pPr>
        <w:jc w:val="both"/>
        <w:rPr>
          <w:rFonts w:ascii="Times New Roman" w:hAnsi="Times New Roman" w:cs="Times New Roman"/>
          <w:sz w:val="24"/>
          <w:szCs w:val="24"/>
        </w:rPr>
      </w:pPr>
      <w:r w:rsidRPr="00C949B2">
        <w:rPr>
          <w:rFonts w:ascii="Times New Roman" w:hAnsi="Times New Roman" w:cs="Times New Roman"/>
          <w:sz w:val="24"/>
          <w:szCs w:val="24"/>
        </w:rPr>
        <w:t>Podsumowanie testów:</w:t>
      </w:r>
    </w:p>
    <w:p w14:paraId="50725C3F" w14:textId="58D83139" w:rsidR="007E25BE" w:rsidRPr="00C949B2" w:rsidRDefault="007E25BE" w:rsidP="00683042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9B2">
        <w:rPr>
          <w:rFonts w:ascii="Times New Roman" w:hAnsi="Times New Roman" w:cs="Times New Roman"/>
          <w:sz w:val="24"/>
          <w:szCs w:val="24"/>
        </w:rPr>
        <w:t xml:space="preserve">Podczas sesji testowych uczestnicy mieli za zadanie wykonywać różne scenariusze związane z wdrożeniem i zabezpieczeniem sieci </w:t>
      </w:r>
      <w:proofErr w:type="spellStart"/>
      <w:r w:rsidRPr="00C949B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949B2">
        <w:rPr>
          <w:rFonts w:ascii="Times New Roman" w:hAnsi="Times New Roman" w:cs="Times New Roman"/>
          <w:sz w:val="24"/>
          <w:szCs w:val="24"/>
        </w:rPr>
        <w:t xml:space="preserve"> w inteligentnym domu. Oto podsumowanie głównych spostrzeżeń i wniosków:</w:t>
      </w:r>
    </w:p>
    <w:p w14:paraId="4E49C0B1" w14:textId="77777777" w:rsidR="007E25BE" w:rsidRPr="00C949B2" w:rsidRDefault="007E25BE" w:rsidP="00683042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9B2">
        <w:rPr>
          <w:rFonts w:ascii="Times New Roman" w:hAnsi="Times New Roman" w:cs="Times New Roman"/>
          <w:sz w:val="24"/>
          <w:szCs w:val="24"/>
        </w:rPr>
        <w:t>Użytkownicy docenili intuicyjny interfejs użytkownika, który umożliwiał łatwą nawigację i szybkie zrozumienie dostępnych funkcji.</w:t>
      </w:r>
    </w:p>
    <w:p w14:paraId="7E721E0A" w14:textId="77777777" w:rsidR="007E25BE" w:rsidRPr="00C949B2" w:rsidRDefault="007E25BE" w:rsidP="00683042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9B2">
        <w:rPr>
          <w:rFonts w:ascii="Times New Roman" w:hAnsi="Times New Roman" w:cs="Times New Roman"/>
          <w:sz w:val="24"/>
          <w:szCs w:val="24"/>
        </w:rPr>
        <w:t>Funkcje monitorowania i zdalnego sterowania były wysoko oceniane. Uczestnicy byli zadowoleni z możliwości monitorowania stanu urządzeń i otrzymywania powiadomień w czasie rzeczywistym.</w:t>
      </w:r>
    </w:p>
    <w:p w14:paraId="7AF75A5E" w14:textId="77777777" w:rsidR="007E25BE" w:rsidRPr="00C949B2" w:rsidRDefault="007E25BE" w:rsidP="00683042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9B2">
        <w:rPr>
          <w:rFonts w:ascii="Times New Roman" w:hAnsi="Times New Roman" w:cs="Times New Roman"/>
          <w:sz w:val="24"/>
          <w:szCs w:val="24"/>
        </w:rPr>
        <w:t>Bezpieczeństwo było jednym z najważniejszych aspektów dla użytkowników. Uczestnicy zwrócili uwagę na konieczność silnych zabezpieczeń, takich jak uwierzytelnianie dwuskładnikowe i szyfrowanie danych.</w:t>
      </w:r>
    </w:p>
    <w:p w14:paraId="7E52C859" w14:textId="77777777" w:rsidR="007E25BE" w:rsidRPr="00C949B2" w:rsidRDefault="007E25BE" w:rsidP="00683042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9B2">
        <w:rPr>
          <w:rFonts w:ascii="Times New Roman" w:hAnsi="Times New Roman" w:cs="Times New Roman"/>
          <w:sz w:val="24"/>
          <w:szCs w:val="24"/>
        </w:rPr>
        <w:t>Wsparcie dla różnych platform mobilnych (np. iOS, Android) zostało uznane za istotne, umożliwiając użytkownikom dostęp do systemu z różnych urządzeń.</w:t>
      </w:r>
    </w:p>
    <w:p w14:paraId="48DCF671" w14:textId="77777777" w:rsidR="007E25BE" w:rsidRPr="00C949B2" w:rsidRDefault="007E25BE" w:rsidP="00683042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9B2">
        <w:rPr>
          <w:rFonts w:ascii="Times New Roman" w:hAnsi="Times New Roman" w:cs="Times New Roman"/>
          <w:sz w:val="24"/>
          <w:szCs w:val="24"/>
        </w:rPr>
        <w:t>Uczestnicy zgłaszali potrzebę większej elastyczności i dostosowania w zakresie personalizacji ustawień systemu, takich jak preferencje oświetlenia czy temperatury.</w:t>
      </w:r>
    </w:p>
    <w:p w14:paraId="0F5F0AF6" w14:textId="5FE72D7B" w:rsidR="007E25BE" w:rsidRPr="00C949B2" w:rsidRDefault="007E25BE" w:rsidP="00683042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9B2">
        <w:rPr>
          <w:rFonts w:ascii="Times New Roman" w:hAnsi="Times New Roman" w:cs="Times New Roman"/>
          <w:sz w:val="24"/>
          <w:szCs w:val="24"/>
        </w:rPr>
        <w:t>Problemy techniczne, takie jak niestabilność połączenia lub opóźnienia w sterowaniu, zostały zidentyfikowane jako obszary wymagające poprawy.</w:t>
      </w:r>
    </w:p>
    <w:p w14:paraId="51BD1EBA" w14:textId="26AC63BC" w:rsidR="007E25BE" w:rsidRPr="00C949B2" w:rsidRDefault="007E25BE" w:rsidP="00683042">
      <w:pPr>
        <w:jc w:val="both"/>
        <w:rPr>
          <w:rFonts w:ascii="Times New Roman" w:hAnsi="Times New Roman" w:cs="Times New Roman"/>
          <w:sz w:val="24"/>
          <w:szCs w:val="24"/>
        </w:rPr>
      </w:pPr>
      <w:r w:rsidRPr="00C949B2">
        <w:rPr>
          <w:rFonts w:ascii="Times New Roman" w:hAnsi="Times New Roman" w:cs="Times New Roman"/>
          <w:sz w:val="24"/>
          <w:szCs w:val="24"/>
        </w:rPr>
        <w:t>Raport z testów użyteczności:</w:t>
      </w:r>
    </w:p>
    <w:p w14:paraId="1D055859" w14:textId="65EB873A" w:rsidR="000E57F0" w:rsidRDefault="007E25BE" w:rsidP="00683042">
      <w:pPr>
        <w:jc w:val="both"/>
        <w:rPr>
          <w:rFonts w:ascii="Times New Roman" w:hAnsi="Times New Roman" w:cs="Times New Roman"/>
          <w:sz w:val="24"/>
          <w:szCs w:val="24"/>
        </w:rPr>
      </w:pPr>
      <w:r w:rsidRPr="00C949B2">
        <w:rPr>
          <w:rFonts w:ascii="Times New Roman" w:hAnsi="Times New Roman" w:cs="Times New Roman"/>
          <w:sz w:val="24"/>
          <w:szCs w:val="24"/>
        </w:rPr>
        <w:t xml:space="preserve">Podsumowując, testy użyteczności projektu "Wdrożenie i zabezpieczenie sieci </w:t>
      </w:r>
      <w:proofErr w:type="spellStart"/>
      <w:r w:rsidRPr="00C949B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949B2">
        <w:rPr>
          <w:rFonts w:ascii="Times New Roman" w:hAnsi="Times New Roman" w:cs="Times New Roman"/>
          <w:sz w:val="24"/>
          <w:szCs w:val="24"/>
        </w:rPr>
        <w:t xml:space="preserve"> </w:t>
      </w:r>
      <w:r w:rsidR="0089763A">
        <w:rPr>
          <w:rFonts w:ascii="Times New Roman" w:hAnsi="Times New Roman" w:cs="Times New Roman"/>
          <w:sz w:val="24"/>
          <w:szCs w:val="24"/>
        </w:rPr>
        <w:br/>
      </w:r>
      <w:r w:rsidRPr="00C949B2">
        <w:rPr>
          <w:rFonts w:ascii="Times New Roman" w:hAnsi="Times New Roman" w:cs="Times New Roman"/>
          <w:sz w:val="24"/>
          <w:szCs w:val="24"/>
        </w:rPr>
        <w:t xml:space="preserve">w inteligentnym domu" dostarczyły istotnych spostrzeżeń dotyczących interfejsu użytkownika, funkcjonalności oraz ogólnego doświadczenia użytkownika. Wnioski te mogą być wykorzystane do dalszego rozwoju projektu, aby zapewnić optymalne korzystanie z systemu </w:t>
      </w:r>
      <w:proofErr w:type="spellStart"/>
      <w:r w:rsidRPr="00C949B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949B2">
        <w:rPr>
          <w:rFonts w:ascii="Times New Roman" w:hAnsi="Times New Roman" w:cs="Times New Roman"/>
          <w:sz w:val="24"/>
          <w:szCs w:val="24"/>
        </w:rPr>
        <w:t xml:space="preserve"> w inteligentnym domu.</w:t>
      </w:r>
    </w:p>
    <w:p w14:paraId="36C2B020" w14:textId="47AC2B15" w:rsidR="007E25BE" w:rsidRPr="00C949B2" w:rsidRDefault="000E57F0" w:rsidP="000E5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186177" w14:textId="1EC80D03" w:rsidR="003A7AEE" w:rsidRDefault="003A7AEE" w:rsidP="00E46EF7">
      <w:pPr>
        <w:pStyle w:val="Nagwek1"/>
        <w:numPr>
          <w:ilvl w:val="0"/>
          <w:numId w:val="7"/>
        </w:numPr>
      </w:pPr>
      <w:bookmarkStart w:id="6" w:name="_Toc140076601"/>
      <w:r w:rsidRPr="003A7AEE">
        <w:lastRenderedPageBreak/>
        <w:t>Repozytorium</w:t>
      </w:r>
      <w:bookmarkEnd w:id="6"/>
    </w:p>
    <w:p w14:paraId="52638B9E" w14:textId="0AF2EED0" w:rsidR="003A7AEE" w:rsidRPr="003A7AEE" w:rsidRDefault="003A7AEE" w:rsidP="003A7AEE">
      <w:r>
        <w:t>Dla tego projektu stworzyłem repozytorium znajdujące się w linku poniżej:</w:t>
      </w:r>
    </w:p>
    <w:p w14:paraId="570BC884" w14:textId="323C7BEA" w:rsidR="003A7AEE" w:rsidRPr="003A7AEE" w:rsidRDefault="00157045" w:rsidP="003F17BC">
      <w:pPr>
        <w:spacing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A7AEE" w:rsidRPr="00A56888">
          <w:rPr>
            <w:rStyle w:val="Hipercze"/>
            <w:rFonts w:ascii="Times New Roman" w:hAnsi="Times New Roman" w:cs="Times New Roman"/>
            <w:sz w:val="24"/>
            <w:szCs w:val="24"/>
          </w:rPr>
          <w:t>https://github.com/Wuuuja/Projekt_KomunikacjaCz-Komp</w:t>
        </w:r>
      </w:hyperlink>
    </w:p>
    <w:p w14:paraId="005F4F64" w14:textId="77777777" w:rsidR="007565F2" w:rsidRPr="00503604" w:rsidRDefault="007565F2" w:rsidP="00B164A7">
      <w:pPr>
        <w:spacing w:after="0"/>
        <w:rPr>
          <w:rFonts w:ascii="Times New Roman" w:hAnsi="Times New Roman" w:cs="Times New Roman"/>
        </w:rPr>
      </w:pPr>
      <w:r w:rsidRPr="00503604">
        <w:rPr>
          <w:rFonts w:ascii="Times New Roman" w:hAnsi="Times New Roman" w:cs="Times New Roman"/>
          <w:noProof/>
        </w:rPr>
        <w:drawing>
          <wp:inline distT="0" distB="0" distL="0" distR="0" wp14:anchorId="7285E981" wp14:editId="22BA0BF5">
            <wp:extent cx="5760720" cy="2482215"/>
            <wp:effectExtent l="0" t="0" r="0" b="0"/>
            <wp:docPr id="1343056098" name="Obraz 1" descr="Obraz zawierający linia, diagram, Równolegl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56098" name="Obraz 1" descr="Obraz zawierający linia, diagram, Równolegle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6068" w14:textId="767EFADB" w:rsidR="007565F2" w:rsidRPr="00503604" w:rsidRDefault="007565F2" w:rsidP="00B164A7">
      <w:pPr>
        <w:pStyle w:val="Legenda"/>
        <w:spacing w:after="100" w:afterAutospacing="1" w:line="360" w:lineRule="auto"/>
        <w:ind w:left="708"/>
        <w:jc w:val="center"/>
        <w:rPr>
          <w:rFonts w:cs="Times New Roman"/>
          <w:i w:val="0"/>
          <w:iCs w:val="0"/>
          <w:sz w:val="20"/>
          <w:szCs w:val="20"/>
        </w:rPr>
      </w:pPr>
      <w:r w:rsidRPr="00503604">
        <w:rPr>
          <w:rFonts w:cs="Times New Roman"/>
          <w:i w:val="0"/>
          <w:iCs w:val="0"/>
          <w:sz w:val="20"/>
          <w:szCs w:val="20"/>
        </w:rPr>
        <w:t xml:space="preserve">Rysunek </w:t>
      </w:r>
      <w:r w:rsidR="00B90392">
        <w:rPr>
          <w:rFonts w:cs="Times New Roman"/>
          <w:i w:val="0"/>
          <w:iCs w:val="0"/>
          <w:sz w:val="20"/>
          <w:szCs w:val="20"/>
        </w:rPr>
        <w:t>3</w:t>
      </w:r>
      <w:r w:rsidRPr="00503604">
        <w:rPr>
          <w:rFonts w:cs="Times New Roman"/>
          <w:i w:val="0"/>
          <w:iCs w:val="0"/>
          <w:sz w:val="20"/>
          <w:szCs w:val="20"/>
        </w:rPr>
        <w:t xml:space="preserve"> – Schemat domu w programie Cisco </w:t>
      </w:r>
      <w:proofErr w:type="spellStart"/>
      <w:r w:rsidRPr="00503604">
        <w:rPr>
          <w:rFonts w:cs="Times New Roman"/>
          <w:i w:val="0"/>
          <w:iCs w:val="0"/>
          <w:sz w:val="20"/>
          <w:szCs w:val="20"/>
        </w:rPr>
        <w:t>Packet</w:t>
      </w:r>
      <w:proofErr w:type="spellEnd"/>
      <w:r w:rsidRPr="00503604">
        <w:rPr>
          <w:rFonts w:cs="Times New Roman"/>
          <w:i w:val="0"/>
          <w:iCs w:val="0"/>
          <w:sz w:val="20"/>
          <w:szCs w:val="20"/>
        </w:rPr>
        <w:t xml:space="preserve"> </w:t>
      </w:r>
      <w:proofErr w:type="spellStart"/>
      <w:r w:rsidRPr="00503604">
        <w:rPr>
          <w:rFonts w:cs="Times New Roman"/>
          <w:i w:val="0"/>
          <w:iCs w:val="0"/>
          <w:sz w:val="20"/>
          <w:szCs w:val="20"/>
        </w:rPr>
        <w:t>Tracer</w:t>
      </w:r>
      <w:proofErr w:type="spellEnd"/>
    </w:p>
    <w:p w14:paraId="37C54822" w14:textId="7E8A3867" w:rsidR="00FC2EB8" w:rsidRPr="00503604" w:rsidRDefault="00FC2EB8" w:rsidP="005036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>Logowanie się do systemu</w:t>
      </w:r>
    </w:p>
    <w:p w14:paraId="0B017294" w14:textId="66A9DDB8" w:rsidR="00FC2EB8" w:rsidRDefault="00FC2EB8" w:rsidP="00FC2EB8">
      <w:pPr>
        <w:rPr>
          <w:rFonts w:ascii="Times New Roman" w:hAnsi="Times New Roman" w:cs="Times New Roman"/>
        </w:rPr>
      </w:pPr>
      <w:r w:rsidRPr="00503604">
        <w:rPr>
          <w:rFonts w:ascii="Times New Roman" w:hAnsi="Times New Roman" w:cs="Times New Roman"/>
          <w:noProof/>
        </w:rPr>
        <w:drawing>
          <wp:inline distT="0" distB="0" distL="0" distR="0" wp14:anchorId="1DABC56C" wp14:editId="54EDB70F">
            <wp:extent cx="5760720" cy="2118995"/>
            <wp:effectExtent l="0" t="0" r="0" b="0"/>
            <wp:docPr id="533265913" name="Obraz 1" descr="Obraz zawierający tekst, oprogramowanie, Strona internetow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65913" name="Obraz 1" descr="Obraz zawierający tekst, oprogramowanie, Strona internetowa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3C0F" w14:textId="76ECC2E4" w:rsidR="00B90392" w:rsidRPr="00B90392" w:rsidRDefault="00B90392" w:rsidP="00B90392">
      <w:pPr>
        <w:pStyle w:val="Legenda"/>
        <w:spacing w:after="0" w:line="360" w:lineRule="auto"/>
        <w:ind w:left="708"/>
        <w:jc w:val="center"/>
        <w:rPr>
          <w:rFonts w:cs="Times New Roman"/>
          <w:i w:val="0"/>
          <w:iCs w:val="0"/>
          <w:sz w:val="20"/>
          <w:szCs w:val="20"/>
        </w:rPr>
      </w:pPr>
      <w:r w:rsidRPr="00503604">
        <w:rPr>
          <w:rFonts w:cs="Times New Roman"/>
          <w:i w:val="0"/>
          <w:iCs w:val="0"/>
          <w:sz w:val="20"/>
          <w:szCs w:val="20"/>
        </w:rPr>
        <w:t xml:space="preserve">Rysunek </w:t>
      </w:r>
      <w:r>
        <w:rPr>
          <w:rFonts w:cs="Times New Roman"/>
          <w:i w:val="0"/>
          <w:iCs w:val="0"/>
          <w:sz w:val="20"/>
          <w:szCs w:val="20"/>
        </w:rPr>
        <w:t>4</w:t>
      </w:r>
      <w:r w:rsidRPr="00503604">
        <w:rPr>
          <w:rFonts w:cs="Times New Roman"/>
          <w:i w:val="0"/>
          <w:iCs w:val="0"/>
          <w:sz w:val="20"/>
          <w:szCs w:val="20"/>
        </w:rPr>
        <w:t xml:space="preserve"> </w:t>
      </w:r>
      <w:r>
        <w:rPr>
          <w:rFonts w:cs="Times New Roman"/>
          <w:i w:val="0"/>
          <w:iCs w:val="0"/>
          <w:sz w:val="20"/>
          <w:szCs w:val="20"/>
        </w:rPr>
        <w:t>– logowanie za pomocą PC</w:t>
      </w:r>
    </w:p>
    <w:p w14:paraId="15E2A3F9" w14:textId="77777777" w:rsidR="00B90392" w:rsidRPr="00503604" w:rsidRDefault="00B90392" w:rsidP="00FC2EB8">
      <w:pPr>
        <w:rPr>
          <w:rFonts w:ascii="Times New Roman" w:hAnsi="Times New Roman" w:cs="Times New Roman"/>
        </w:rPr>
      </w:pPr>
    </w:p>
    <w:p w14:paraId="33A5C2A9" w14:textId="77777777" w:rsidR="00FC2EB8" w:rsidRPr="00503604" w:rsidRDefault="00FC2EB8">
      <w:pPr>
        <w:rPr>
          <w:rFonts w:ascii="Times New Roman" w:hAnsi="Times New Roman" w:cs="Times New Roman"/>
        </w:rPr>
      </w:pPr>
      <w:r w:rsidRPr="00503604">
        <w:rPr>
          <w:rFonts w:ascii="Times New Roman" w:hAnsi="Times New Roman" w:cs="Times New Roman"/>
        </w:rPr>
        <w:br w:type="page"/>
      </w:r>
    </w:p>
    <w:p w14:paraId="5F495F7D" w14:textId="6700F843" w:rsidR="00FC2EB8" w:rsidRPr="00863FCC" w:rsidRDefault="00FC2EB8" w:rsidP="00FC2EB8">
      <w:pPr>
        <w:rPr>
          <w:rFonts w:ascii="Times New Roman" w:hAnsi="Times New Roman" w:cs="Times New Roman"/>
          <w:sz w:val="24"/>
          <w:szCs w:val="24"/>
        </w:rPr>
      </w:pPr>
      <w:r w:rsidRPr="00863FCC">
        <w:rPr>
          <w:rFonts w:ascii="Times New Roman" w:hAnsi="Times New Roman" w:cs="Times New Roman"/>
          <w:sz w:val="24"/>
          <w:szCs w:val="24"/>
        </w:rPr>
        <w:lastRenderedPageBreak/>
        <w:t xml:space="preserve">Po zalogowaniu się do aplikacji </w:t>
      </w:r>
      <w:proofErr w:type="spellStart"/>
      <w:r w:rsidRPr="00863FC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863FCC">
        <w:rPr>
          <w:rFonts w:ascii="Times New Roman" w:hAnsi="Times New Roman" w:cs="Times New Roman"/>
          <w:sz w:val="24"/>
          <w:szCs w:val="24"/>
        </w:rPr>
        <w:t xml:space="preserve"> Monitor</w:t>
      </w:r>
      <w:r w:rsidR="00485DDB">
        <w:rPr>
          <w:rFonts w:ascii="Times New Roman" w:hAnsi="Times New Roman" w:cs="Times New Roman"/>
          <w:sz w:val="24"/>
          <w:szCs w:val="24"/>
        </w:rPr>
        <w:t xml:space="preserve"> widać wszystkie urządzenia w sieci </w:t>
      </w:r>
      <w:proofErr w:type="spellStart"/>
      <w:r w:rsidR="00485DDB">
        <w:rPr>
          <w:rFonts w:ascii="Times New Roman" w:hAnsi="Times New Roman" w:cs="Times New Roman"/>
          <w:sz w:val="24"/>
          <w:szCs w:val="24"/>
        </w:rPr>
        <w:t>IoT</w:t>
      </w:r>
      <w:proofErr w:type="spellEnd"/>
    </w:p>
    <w:p w14:paraId="33D09A09" w14:textId="3C62F7E9" w:rsidR="00FC2EB8" w:rsidRDefault="00FC2EB8" w:rsidP="00FC2EB8">
      <w:pPr>
        <w:rPr>
          <w:rFonts w:ascii="Times New Roman" w:hAnsi="Times New Roman" w:cs="Times New Roman"/>
        </w:rPr>
      </w:pPr>
      <w:r w:rsidRPr="00503604">
        <w:rPr>
          <w:rFonts w:ascii="Times New Roman" w:hAnsi="Times New Roman" w:cs="Times New Roman"/>
          <w:noProof/>
        </w:rPr>
        <w:drawing>
          <wp:inline distT="0" distB="0" distL="0" distR="0" wp14:anchorId="31086298" wp14:editId="63606BEC">
            <wp:extent cx="5760720" cy="5768975"/>
            <wp:effectExtent l="0" t="0" r="0" b="3175"/>
            <wp:docPr id="659963122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63122" name="Obraz 1" descr="Obraz zawierający tekst, zrzut ekranu, numer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2C0B" w14:textId="6C71C996" w:rsidR="00B90392" w:rsidRPr="00B90392" w:rsidRDefault="00B90392" w:rsidP="00B90392">
      <w:pPr>
        <w:pStyle w:val="Legenda"/>
        <w:spacing w:after="0" w:line="360" w:lineRule="auto"/>
        <w:ind w:left="708"/>
        <w:jc w:val="center"/>
        <w:rPr>
          <w:rFonts w:cs="Times New Roman"/>
          <w:i w:val="0"/>
          <w:iCs w:val="0"/>
          <w:sz w:val="20"/>
          <w:szCs w:val="20"/>
        </w:rPr>
      </w:pPr>
      <w:r w:rsidRPr="00503604">
        <w:rPr>
          <w:rFonts w:cs="Times New Roman"/>
          <w:i w:val="0"/>
          <w:iCs w:val="0"/>
          <w:sz w:val="20"/>
          <w:szCs w:val="20"/>
        </w:rPr>
        <w:t xml:space="preserve">Rysunek </w:t>
      </w:r>
      <w:r>
        <w:rPr>
          <w:rFonts w:cs="Times New Roman"/>
          <w:i w:val="0"/>
          <w:iCs w:val="0"/>
          <w:sz w:val="20"/>
          <w:szCs w:val="20"/>
        </w:rPr>
        <w:t>5</w:t>
      </w:r>
      <w:r w:rsidRPr="00503604">
        <w:rPr>
          <w:rFonts w:cs="Times New Roman"/>
          <w:i w:val="0"/>
          <w:iCs w:val="0"/>
          <w:sz w:val="20"/>
          <w:szCs w:val="20"/>
        </w:rPr>
        <w:t xml:space="preserve"> </w:t>
      </w:r>
      <w:r>
        <w:rPr>
          <w:rFonts w:cs="Times New Roman"/>
          <w:i w:val="0"/>
          <w:iCs w:val="0"/>
          <w:sz w:val="20"/>
          <w:szCs w:val="20"/>
        </w:rPr>
        <w:t xml:space="preserve">– urządzenia </w:t>
      </w:r>
      <w:proofErr w:type="spellStart"/>
      <w:r>
        <w:rPr>
          <w:rFonts w:cs="Times New Roman"/>
          <w:i w:val="0"/>
          <w:iCs w:val="0"/>
          <w:sz w:val="20"/>
          <w:szCs w:val="20"/>
        </w:rPr>
        <w:t>IoT</w:t>
      </w:r>
      <w:proofErr w:type="spellEnd"/>
    </w:p>
    <w:p w14:paraId="6485EE98" w14:textId="77777777" w:rsidR="00B90392" w:rsidRPr="00503604" w:rsidRDefault="00B90392" w:rsidP="00FC2EB8">
      <w:pPr>
        <w:rPr>
          <w:rFonts w:ascii="Times New Roman" w:hAnsi="Times New Roman" w:cs="Times New Roman"/>
        </w:rPr>
      </w:pPr>
    </w:p>
    <w:p w14:paraId="413FF965" w14:textId="77777777" w:rsidR="00114852" w:rsidRDefault="00114852" w:rsidP="00FC2EB8">
      <w:pPr>
        <w:rPr>
          <w:rFonts w:ascii="Times New Roman" w:hAnsi="Times New Roman" w:cs="Times New Roman"/>
        </w:rPr>
      </w:pPr>
    </w:p>
    <w:p w14:paraId="4D8E7FA4" w14:textId="6609190D" w:rsidR="00FC2EB8" w:rsidRDefault="00114852" w:rsidP="00B903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Czujnik poziomu nawodnienia działa wraz ze zraszaczem trawnika w sposób prawidłowy, testy powiodły się.</w:t>
      </w:r>
      <w:r w:rsidR="00FC2EB8" w:rsidRPr="00503604">
        <w:rPr>
          <w:rFonts w:ascii="Times New Roman" w:hAnsi="Times New Roman" w:cs="Times New Roman"/>
          <w:noProof/>
        </w:rPr>
        <w:drawing>
          <wp:inline distT="0" distB="0" distL="0" distR="0" wp14:anchorId="0A65F122" wp14:editId="3B4E161F">
            <wp:extent cx="5760720" cy="2851150"/>
            <wp:effectExtent l="0" t="0" r="0" b="6350"/>
            <wp:docPr id="551020522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20522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ED11" w14:textId="38DB581F" w:rsidR="00B90392" w:rsidRPr="00B90392" w:rsidRDefault="00B90392" w:rsidP="00B90392">
      <w:pPr>
        <w:pStyle w:val="Legenda"/>
        <w:spacing w:after="0" w:line="360" w:lineRule="auto"/>
        <w:ind w:left="708"/>
        <w:jc w:val="center"/>
        <w:rPr>
          <w:rFonts w:cs="Times New Roman"/>
          <w:i w:val="0"/>
          <w:iCs w:val="0"/>
          <w:sz w:val="20"/>
          <w:szCs w:val="20"/>
        </w:rPr>
      </w:pPr>
      <w:r w:rsidRPr="00503604">
        <w:rPr>
          <w:rFonts w:cs="Times New Roman"/>
          <w:i w:val="0"/>
          <w:iCs w:val="0"/>
          <w:sz w:val="20"/>
          <w:szCs w:val="20"/>
        </w:rPr>
        <w:t xml:space="preserve">Rysunek </w:t>
      </w:r>
      <w:r>
        <w:rPr>
          <w:rFonts w:cs="Times New Roman"/>
          <w:i w:val="0"/>
          <w:iCs w:val="0"/>
          <w:sz w:val="20"/>
          <w:szCs w:val="20"/>
        </w:rPr>
        <w:t>6</w:t>
      </w:r>
      <w:r w:rsidRPr="00503604">
        <w:rPr>
          <w:rFonts w:cs="Times New Roman"/>
          <w:i w:val="0"/>
          <w:iCs w:val="0"/>
          <w:sz w:val="20"/>
          <w:szCs w:val="20"/>
        </w:rPr>
        <w:t xml:space="preserve"> </w:t>
      </w:r>
      <w:r>
        <w:rPr>
          <w:rFonts w:cs="Times New Roman"/>
          <w:i w:val="0"/>
          <w:iCs w:val="0"/>
          <w:sz w:val="20"/>
          <w:szCs w:val="20"/>
        </w:rPr>
        <w:t>– działanie systemu podlewania</w:t>
      </w:r>
    </w:p>
    <w:p w14:paraId="182C89AA" w14:textId="345601C9" w:rsidR="007B6EED" w:rsidRPr="0058519F" w:rsidRDefault="0058519F" w:rsidP="00FC2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Kolejny test dla czujnika nawodnienia, wyłącza zraszacz, gdy nawodnienie przekroczy 20cm</w:t>
      </w:r>
      <w:r>
        <w:rPr>
          <w:rFonts w:ascii="Times New Roman" w:hAnsi="Times New Roman" w:cs="Times New Roman"/>
          <w:vertAlign w:val="superscript"/>
        </w:rPr>
        <w:t>2</w:t>
      </w:r>
      <w:r w:rsidR="009309EF">
        <w:rPr>
          <w:rFonts w:ascii="Times New Roman" w:hAnsi="Times New Roman" w:cs="Times New Roman"/>
        </w:rPr>
        <w:t>.</w:t>
      </w:r>
    </w:p>
    <w:p w14:paraId="4EB8518E" w14:textId="655D378F" w:rsidR="00DA0E2C" w:rsidRDefault="00FC2EB8" w:rsidP="00DA0E2C">
      <w:pPr>
        <w:rPr>
          <w:rFonts w:ascii="Times New Roman" w:hAnsi="Times New Roman" w:cs="Times New Roman"/>
        </w:rPr>
      </w:pPr>
      <w:r w:rsidRPr="00503604">
        <w:rPr>
          <w:rFonts w:ascii="Times New Roman" w:hAnsi="Times New Roman" w:cs="Times New Roman"/>
          <w:noProof/>
        </w:rPr>
        <w:drawing>
          <wp:inline distT="0" distB="0" distL="0" distR="0" wp14:anchorId="4F68FED9" wp14:editId="7DEA86D4">
            <wp:extent cx="5760720" cy="2818765"/>
            <wp:effectExtent l="0" t="0" r="0" b="635"/>
            <wp:docPr id="859432051" name="Obraz 1" descr="Obraz zawierający tekst, oprogramowanie, Ikona komputerow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32051" name="Obraz 1" descr="Obraz zawierający tekst, oprogramowanie, Ikona komputerowa, Strona internetow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6BF4" w14:textId="368DABB7" w:rsidR="00B90392" w:rsidRPr="00B90392" w:rsidRDefault="00B90392" w:rsidP="00B90392">
      <w:pPr>
        <w:pStyle w:val="Legenda"/>
        <w:spacing w:after="0" w:line="360" w:lineRule="auto"/>
        <w:ind w:left="708"/>
        <w:jc w:val="center"/>
        <w:rPr>
          <w:rFonts w:cs="Times New Roman"/>
          <w:i w:val="0"/>
          <w:iCs w:val="0"/>
          <w:sz w:val="20"/>
          <w:szCs w:val="20"/>
        </w:rPr>
      </w:pPr>
      <w:r w:rsidRPr="00503604">
        <w:rPr>
          <w:rFonts w:cs="Times New Roman"/>
          <w:i w:val="0"/>
          <w:iCs w:val="0"/>
          <w:sz w:val="20"/>
          <w:szCs w:val="20"/>
        </w:rPr>
        <w:t xml:space="preserve">Rysunek </w:t>
      </w:r>
      <w:r>
        <w:rPr>
          <w:rFonts w:cs="Times New Roman"/>
          <w:i w:val="0"/>
          <w:iCs w:val="0"/>
          <w:sz w:val="20"/>
          <w:szCs w:val="20"/>
        </w:rPr>
        <w:t>7</w:t>
      </w:r>
      <w:r w:rsidRPr="00503604">
        <w:rPr>
          <w:rFonts w:cs="Times New Roman"/>
          <w:i w:val="0"/>
          <w:iCs w:val="0"/>
          <w:sz w:val="20"/>
          <w:szCs w:val="20"/>
        </w:rPr>
        <w:t xml:space="preserve"> </w:t>
      </w:r>
      <w:r>
        <w:rPr>
          <w:rFonts w:cs="Times New Roman"/>
          <w:i w:val="0"/>
          <w:iCs w:val="0"/>
          <w:sz w:val="20"/>
          <w:szCs w:val="20"/>
        </w:rPr>
        <w:t>– dalsze działania nawadniania</w:t>
      </w:r>
    </w:p>
    <w:p w14:paraId="6CC12716" w14:textId="77777777" w:rsidR="00B90392" w:rsidRDefault="00B90392" w:rsidP="00DA0E2C">
      <w:pPr>
        <w:rPr>
          <w:rFonts w:ascii="Times New Roman" w:hAnsi="Times New Roman" w:cs="Times New Roman"/>
        </w:rPr>
      </w:pPr>
    </w:p>
    <w:p w14:paraId="62EAD0E8" w14:textId="01D3C471" w:rsidR="00FC2EB8" w:rsidRPr="00503604" w:rsidRDefault="00DA0E2C" w:rsidP="00DA0E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A6A37D" w14:textId="3A653F6A" w:rsidR="00FC2EB8" w:rsidRPr="00863FCC" w:rsidRDefault="00FC2EB8" w:rsidP="007B6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FCC">
        <w:rPr>
          <w:rFonts w:ascii="Times New Roman" w:hAnsi="Times New Roman" w:cs="Times New Roman"/>
          <w:sz w:val="24"/>
          <w:szCs w:val="24"/>
        </w:rPr>
        <w:lastRenderedPageBreak/>
        <w:t>Gdy temperatura spadnie poniżej ustalonej wcześniej temperatury tj. 18 C, grzejnik włącza się i grzeje do temperatury 22 C, a następnie wyłącza się automatycznie.</w:t>
      </w:r>
    </w:p>
    <w:p w14:paraId="3ABB9EE1" w14:textId="01406E72" w:rsidR="00FC2EB8" w:rsidRDefault="00FC2EB8" w:rsidP="00FC2EB8">
      <w:pPr>
        <w:rPr>
          <w:rFonts w:ascii="Times New Roman" w:hAnsi="Times New Roman" w:cs="Times New Roman"/>
        </w:rPr>
      </w:pPr>
      <w:r w:rsidRPr="00503604">
        <w:rPr>
          <w:rFonts w:ascii="Times New Roman" w:hAnsi="Times New Roman" w:cs="Times New Roman"/>
          <w:noProof/>
        </w:rPr>
        <w:drawing>
          <wp:inline distT="0" distB="0" distL="0" distR="0" wp14:anchorId="1FD9C962" wp14:editId="2A953438">
            <wp:extent cx="5760720" cy="3764280"/>
            <wp:effectExtent l="0" t="0" r="0" b="7620"/>
            <wp:docPr id="640769202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69202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AB4D" w14:textId="73CA725E" w:rsidR="00BB5A23" w:rsidRPr="00B90392" w:rsidRDefault="00BB5A23" w:rsidP="00BB5A23">
      <w:pPr>
        <w:pStyle w:val="Legenda"/>
        <w:spacing w:after="0" w:line="360" w:lineRule="auto"/>
        <w:ind w:left="708"/>
        <w:jc w:val="center"/>
        <w:rPr>
          <w:rFonts w:cs="Times New Roman"/>
          <w:i w:val="0"/>
          <w:iCs w:val="0"/>
          <w:sz w:val="20"/>
          <w:szCs w:val="20"/>
        </w:rPr>
      </w:pPr>
      <w:r w:rsidRPr="00503604">
        <w:rPr>
          <w:rFonts w:cs="Times New Roman"/>
          <w:i w:val="0"/>
          <w:iCs w:val="0"/>
          <w:sz w:val="20"/>
          <w:szCs w:val="20"/>
        </w:rPr>
        <w:t xml:space="preserve">Rysunek </w:t>
      </w:r>
      <w:r>
        <w:rPr>
          <w:rFonts w:cs="Times New Roman"/>
          <w:i w:val="0"/>
          <w:iCs w:val="0"/>
          <w:sz w:val="20"/>
          <w:szCs w:val="20"/>
        </w:rPr>
        <w:t>8</w:t>
      </w:r>
      <w:r w:rsidRPr="00503604">
        <w:rPr>
          <w:rFonts w:cs="Times New Roman"/>
          <w:i w:val="0"/>
          <w:iCs w:val="0"/>
          <w:sz w:val="20"/>
          <w:szCs w:val="20"/>
        </w:rPr>
        <w:t xml:space="preserve"> </w:t>
      </w:r>
      <w:r>
        <w:rPr>
          <w:rFonts w:cs="Times New Roman"/>
          <w:i w:val="0"/>
          <w:iCs w:val="0"/>
          <w:sz w:val="20"/>
          <w:szCs w:val="20"/>
        </w:rPr>
        <w:t xml:space="preserve">– działanie grzejnika i inteligentnego </w:t>
      </w:r>
      <w:proofErr w:type="spellStart"/>
      <w:r>
        <w:rPr>
          <w:rFonts w:cs="Times New Roman"/>
          <w:i w:val="0"/>
          <w:iCs w:val="0"/>
          <w:sz w:val="20"/>
          <w:szCs w:val="20"/>
        </w:rPr>
        <w:t>termometra</w:t>
      </w:r>
      <w:proofErr w:type="spellEnd"/>
    </w:p>
    <w:p w14:paraId="3DF4B99E" w14:textId="77777777" w:rsidR="00BB5A23" w:rsidRPr="00503604" w:rsidRDefault="00BB5A23" w:rsidP="00FC2EB8">
      <w:pPr>
        <w:rPr>
          <w:rFonts w:ascii="Times New Roman" w:hAnsi="Times New Roman" w:cs="Times New Roman"/>
        </w:rPr>
      </w:pPr>
    </w:p>
    <w:p w14:paraId="4A8679E8" w14:textId="77777777" w:rsidR="007B6EED" w:rsidRPr="00503604" w:rsidRDefault="007B6EED" w:rsidP="00FC2EB8">
      <w:pPr>
        <w:rPr>
          <w:rFonts w:ascii="Times New Roman" w:hAnsi="Times New Roman" w:cs="Times New Roman"/>
        </w:rPr>
      </w:pPr>
    </w:p>
    <w:p w14:paraId="32B53786" w14:textId="77777777" w:rsidR="009309EF" w:rsidRDefault="009309EF">
      <w:pPr>
        <w:rPr>
          <w:rFonts w:ascii="Times New Roman" w:eastAsiaTheme="majorEastAsia" w:hAnsi="Times New Roman" w:cstheme="majorBidi"/>
          <w:color w:val="000000" w:themeColor="text1"/>
          <w:sz w:val="26"/>
          <w:szCs w:val="26"/>
        </w:rPr>
      </w:pPr>
      <w:bookmarkStart w:id="7" w:name="_Toc137026592"/>
      <w:r>
        <w:br w:type="page"/>
      </w:r>
    </w:p>
    <w:p w14:paraId="2AF892CC" w14:textId="1A40C64B" w:rsidR="007565F2" w:rsidRPr="00503604" w:rsidRDefault="007565F2" w:rsidP="009309EF">
      <w:pPr>
        <w:pStyle w:val="Nagwek2"/>
      </w:pPr>
      <w:bookmarkStart w:id="8" w:name="_Toc140076602"/>
      <w:r w:rsidRPr="00503604">
        <w:lastRenderedPageBreak/>
        <w:t>Program dla kamery IP</w:t>
      </w:r>
      <w:bookmarkEnd w:id="7"/>
      <w:bookmarkEnd w:id="8"/>
    </w:p>
    <w:p w14:paraId="1D245D4D" w14:textId="2B8785B1" w:rsidR="007565F2" w:rsidRPr="00503604" w:rsidRDefault="007565F2" w:rsidP="007565F2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Program został napisany w języku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na mikrokontrolerze. Czujka ruchu umieszczona przed domem, podczas jakiegokolwiek ruchu uruchamia kamerę, która nagrywa momenty </w:t>
      </w:r>
      <w:r w:rsidR="00EA1004" w:rsidRPr="00503604">
        <w:rPr>
          <w:rFonts w:ascii="Times New Roman" w:hAnsi="Times New Roman" w:cs="Times New Roman"/>
          <w:sz w:val="24"/>
          <w:szCs w:val="24"/>
        </w:rPr>
        <w:br/>
      </w:r>
      <w:r w:rsidRPr="00503604">
        <w:rPr>
          <w:rFonts w:ascii="Times New Roman" w:hAnsi="Times New Roman" w:cs="Times New Roman"/>
          <w:sz w:val="24"/>
          <w:szCs w:val="24"/>
        </w:rPr>
        <w:t>w których czujnik widzi ruch przed domem. Program ten świetnie sprawdzi się, aby kamera nie nagrywała cały czas, dzięki czemu nie tracimy najważniejszych momentów np. podczas naszej nieobecności w domu.</w:t>
      </w:r>
    </w:p>
    <w:p w14:paraId="171C1300" w14:textId="77777777" w:rsidR="007565F2" w:rsidRPr="00503604" w:rsidRDefault="007565F2" w:rsidP="00756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7CCDA" wp14:editId="4BFAADCF">
            <wp:extent cx="5760720" cy="4067175"/>
            <wp:effectExtent l="0" t="0" r="0" b="9525"/>
            <wp:docPr id="1612368031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68031" name="Obraz 1" descr="Obraz zawierający tekst, zrzut ekranu, oprogramowanie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9919" w14:textId="14278CC8" w:rsidR="009F39B9" w:rsidRPr="00503604" w:rsidRDefault="007565F2" w:rsidP="00B164A7">
      <w:pPr>
        <w:pStyle w:val="Legenda"/>
        <w:spacing w:after="0" w:line="360" w:lineRule="auto"/>
        <w:ind w:left="708"/>
        <w:jc w:val="center"/>
        <w:rPr>
          <w:rFonts w:cs="Times New Roman"/>
          <w:i w:val="0"/>
          <w:iCs w:val="0"/>
          <w:sz w:val="20"/>
          <w:szCs w:val="20"/>
        </w:rPr>
      </w:pPr>
      <w:r w:rsidRPr="00503604">
        <w:rPr>
          <w:rFonts w:cs="Times New Roman"/>
          <w:i w:val="0"/>
          <w:iCs w:val="0"/>
          <w:sz w:val="20"/>
          <w:szCs w:val="20"/>
        </w:rPr>
        <w:t xml:space="preserve">Rysunek </w:t>
      </w:r>
      <w:r w:rsidR="003A7AEE">
        <w:rPr>
          <w:rFonts w:cs="Times New Roman"/>
          <w:i w:val="0"/>
          <w:iCs w:val="0"/>
          <w:sz w:val="20"/>
          <w:szCs w:val="20"/>
        </w:rPr>
        <w:t>9</w:t>
      </w:r>
      <w:r w:rsidRPr="00503604">
        <w:rPr>
          <w:rFonts w:cs="Times New Roman"/>
          <w:i w:val="0"/>
          <w:iCs w:val="0"/>
          <w:sz w:val="20"/>
          <w:szCs w:val="20"/>
        </w:rPr>
        <w:t xml:space="preserve"> – Program dla zewnętrznej kamery IP</w:t>
      </w:r>
    </w:p>
    <w:p w14:paraId="5B093830" w14:textId="368C9B6F" w:rsidR="007565F2" w:rsidRPr="00503604" w:rsidRDefault="007565F2" w:rsidP="009309EF">
      <w:pPr>
        <w:pStyle w:val="Nagwek2"/>
      </w:pPr>
      <w:bookmarkStart w:id="9" w:name="_Toc137026591"/>
      <w:bookmarkStart w:id="10" w:name="_Toc140076603"/>
      <w:r w:rsidRPr="00503604">
        <w:t>Reguły</w:t>
      </w:r>
      <w:bookmarkEnd w:id="9"/>
      <w:bookmarkEnd w:id="10"/>
    </w:p>
    <w:p w14:paraId="0BBD7C9B" w14:textId="77777777" w:rsidR="007565F2" w:rsidRPr="00503604" w:rsidRDefault="007565F2" w:rsidP="007565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604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W w:w="95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2403"/>
        <w:gridCol w:w="3636"/>
        <w:gridCol w:w="2649"/>
      </w:tblGrid>
      <w:tr w:rsidR="007565F2" w:rsidRPr="00503604" w14:paraId="5728A1DF" w14:textId="77777777" w:rsidTr="00313CE6">
        <w:trPr>
          <w:trHeight w:val="218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200C0" w14:textId="77777777" w:rsidR="007565F2" w:rsidRPr="00503604" w:rsidRDefault="007565F2" w:rsidP="00313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503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Enabled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3B9A9" w14:textId="77777777" w:rsidR="007565F2" w:rsidRPr="00503604" w:rsidRDefault="007565F2" w:rsidP="00313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503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6889A" w14:textId="77777777" w:rsidR="007565F2" w:rsidRPr="00503604" w:rsidRDefault="007565F2" w:rsidP="00313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503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32754" w14:textId="77777777" w:rsidR="007565F2" w:rsidRPr="00503604" w:rsidRDefault="007565F2" w:rsidP="00313C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503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Actions</w:t>
            </w:r>
            <w:proofErr w:type="spellEnd"/>
          </w:p>
        </w:tc>
      </w:tr>
      <w:tr w:rsidR="007565F2" w:rsidRPr="00503604" w14:paraId="2DA5591D" w14:textId="77777777" w:rsidTr="00313CE6">
        <w:trPr>
          <w:trHeight w:val="2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6D87B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BB2CF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Zadymienie_Wysokie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79E05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Czujnik dymu Level &gt;= 0.15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5F219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Set Alarm On to </w:t>
            </w: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true</w:t>
            </w:r>
            <w:proofErr w:type="spellEnd"/>
          </w:p>
        </w:tc>
      </w:tr>
      <w:tr w:rsidR="007565F2" w:rsidRPr="00503604" w14:paraId="36A2EFC4" w14:textId="77777777" w:rsidTr="00313CE6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87192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9D0AF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Temperatura_Wysoka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79540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Termometr </w:t>
            </w: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Temperature</w:t>
            </w:r>
            <w:proofErr w:type="spellEnd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&gt;= 22.0 °C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5A3A0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Set Klimatyzacja On to </w:t>
            </w: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true</w:t>
            </w:r>
            <w:proofErr w:type="spellEnd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Set Grzejnik On to </w:t>
            </w: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false</w:t>
            </w:r>
            <w:proofErr w:type="spellEnd"/>
          </w:p>
        </w:tc>
      </w:tr>
      <w:tr w:rsidR="007565F2" w:rsidRPr="00503604" w14:paraId="303BA0A3" w14:textId="77777777" w:rsidTr="00313CE6">
        <w:trPr>
          <w:trHeight w:val="4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5065A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15D7F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Temperatura_Niska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CB0D2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Termometr </w:t>
            </w: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Temperature</w:t>
            </w:r>
            <w:proofErr w:type="spellEnd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&lt;= 18.0 °C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84067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Set Klimatyzacja On to </w:t>
            </w: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false</w:t>
            </w:r>
            <w:proofErr w:type="spellEnd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 xml:space="preserve">Set Grzejnik On to </w:t>
            </w: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true</w:t>
            </w:r>
            <w:proofErr w:type="spellEnd"/>
          </w:p>
        </w:tc>
      </w:tr>
      <w:tr w:rsidR="007565F2" w:rsidRPr="00503604" w14:paraId="69F1B537" w14:textId="77777777" w:rsidTr="00313CE6">
        <w:trPr>
          <w:trHeight w:val="2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E525F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AF974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Zadymienie_Znikome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0A331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Czujnik dymu Level &lt;= 0.14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176A8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Set Alarm On to </w:t>
            </w: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false</w:t>
            </w:r>
            <w:proofErr w:type="spellEnd"/>
          </w:p>
        </w:tc>
      </w:tr>
      <w:tr w:rsidR="007565F2" w:rsidRPr="00503604" w14:paraId="552ACCD9" w14:textId="77777777" w:rsidTr="00313CE6">
        <w:trPr>
          <w:trHeight w:val="2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1E2EF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BD081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Podlewanie_trawnika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AAB12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Czujnik poziomu nawodnienia </w:t>
            </w: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Water</w:t>
            </w:r>
            <w:proofErr w:type="spellEnd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Level &lt;= 8.0 cm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1B2F2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Set Zraszacz trawnika Status to </w:t>
            </w: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true</w:t>
            </w:r>
            <w:proofErr w:type="spellEnd"/>
          </w:p>
        </w:tc>
      </w:tr>
      <w:tr w:rsidR="007565F2" w:rsidRPr="00503604" w14:paraId="28A13BB0" w14:textId="77777777" w:rsidTr="00313CE6">
        <w:trPr>
          <w:trHeight w:val="2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18010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AE0D8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Podelwanie_trawnika_H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0A20C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Czujnik poziomu nawodnienia </w:t>
            </w: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Water</w:t>
            </w:r>
            <w:proofErr w:type="spellEnd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Level &gt; 40.0 cm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58F90" w14:textId="77777777" w:rsidR="007565F2" w:rsidRPr="00503604" w:rsidRDefault="007565F2" w:rsidP="00313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Set Zraszacz trawnika Status to </w:t>
            </w:r>
            <w:proofErr w:type="spellStart"/>
            <w:r w:rsidRPr="00503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false</w:t>
            </w:r>
            <w:proofErr w:type="spellEnd"/>
          </w:p>
        </w:tc>
      </w:tr>
    </w:tbl>
    <w:p w14:paraId="3D0719DE" w14:textId="6D1FE8C4" w:rsidR="009B0B9D" w:rsidRPr="009309EF" w:rsidRDefault="007565F2" w:rsidP="009309EF">
      <w:pPr>
        <w:jc w:val="center"/>
        <w:rPr>
          <w:rStyle w:val="Nagwek2Znak"/>
          <w:rFonts w:eastAsiaTheme="minorHAnsi" w:cs="Times New Roman"/>
          <w:color w:val="auto"/>
          <w:sz w:val="20"/>
          <w:szCs w:val="20"/>
        </w:rPr>
      </w:pPr>
      <w:r w:rsidRPr="00503604">
        <w:rPr>
          <w:rFonts w:ascii="Times New Roman" w:hAnsi="Times New Roman" w:cs="Times New Roman"/>
          <w:sz w:val="20"/>
          <w:szCs w:val="20"/>
        </w:rPr>
        <w:t xml:space="preserve">Źródło własne Cisco </w:t>
      </w:r>
      <w:proofErr w:type="spellStart"/>
      <w:r w:rsidRPr="00503604">
        <w:rPr>
          <w:rFonts w:ascii="Times New Roman" w:hAnsi="Times New Roman" w:cs="Times New Roman"/>
          <w:sz w:val="20"/>
          <w:szCs w:val="20"/>
        </w:rPr>
        <w:t>Packet</w:t>
      </w:r>
      <w:proofErr w:type="spellEnd"/>
      <w:r w:rsidRPr="005036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604">
        <w:rPr>
          <w:rFonts w:ascii="Times New Roman" w:hAnsi="Times New Roman" w:cs="Times New Roman"/>
          <w:sz w:val="20"/>
          <w:szCs w:val="20"/>
        </w:rPr>
        <w:t>Tracer</w:t>
      </w:r>
      <w:proofErr w:type="spellEnd"/>
      <w:r w:rsidR="009B0B9D" w:rsidRPr="00503604">
        <w:rPr>
          <w:rStyle w:val="Nagwek2Znak"/>
          <w:rFonts w:cs="Times New Roman"/>
        </w:rPr>
        <w:br w:type="page"/>
      </w:r>
    </w:p>
    <w:p w14:paraId="3460431C" w14:textId="6E75D528" w:rsidR="009B0B9D" w:rsidRPr="00503604" w:rsidRDefault="009B0B9D" w:rsidP="009309EF">
      <w:pPr>
        <w:pStyle w:val="Nagwek2"/>
        <w:rPr>
          <w:sz w:val="24"/>
          <w:szCs w:val="24"/>
        </w:rPr>
      </w:pPr>
      <w:bookmarkStart w:id="11" w:name="_Toc140076604"/>
      <w:r w:rsidRPr="00503604">
        <w:rPr>
          <w:rStyle w:val="Nagwek2Znak"/>
          <w:rFonts w:cs="Times New Roman"/>
          <w:color w:val="auto"/>
        </w:rPr>
        <w:lastRenderedPageBreak/>
        <w:t>Program zadymienie</w:t>
      </w:r>
      <w:bookmarkEnd w:id="11"/>
    </w:p>
    <w:p w14:paraId="6BFB4BEE" w14:textId="77777777" w:rsidR="009B0B9D" w:rsidRPr="00503604" w:rsidRDefault="009B0B9D" w:rsidP="009B0B9D">
      <w:pPr>
        <w:jc w:val="both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Program napisany w języku JavaScript. W przypadku zadymienia pomieszczenia w którym znajduje się czujnik dymu, natychmiast otwierane jest okno, drzwi i brama garażowa. Program ma na celu zautomatyzować urządzenia w sieci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podczas zagrożenia zatrucia się dymem.</w:t>
      </w:r>
    </w:p>
    <w:p w14:paraId="229CE399" w14:textId="77777777" w:rsidR="009B0B9D" w:rsidRPr="00503604" w:rsidRDefault="009B0B9D" w:rsidP="009B0B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EC3F3" wp14:editId="7A500F6D">
            <wp:extent cx="5760720" cy="5472430"/>
            <wp:effectExtent l="0" t="0" r="0" b="0"/>
            <wp:docPr id="1712540397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40397" name="Obraz 1" descr="Obraz zawierający tekst, zrzut ekranu, oprogramowanie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1B0D" w14:textId="29AAD9D0" w:rsidR="009B0B9D" w:rsidRPr="00503604" w:rsidRDefault="009B0B9D" w:rsidP="009B0B9D">
      <w:pPr>
        <w:pStyle w:val="Legenda"/>
        <w:spacing w:after="0" w:line="360" w:lineRule="auto"/>
        <w:ind w:left="708"/>
        <w:jc w:val="center"/>
        <w:rPr>
          <w:rFonts w:cs="Times New Roman"/>
          <w:i w:val="0"/>
          <w:iCs w:val="0"/>
          <w:sz w:val="20"/>
          <w:szCs w:val="20"/>
        </w:rPr>
      </w:pPr>
      <w:r w:rsidRPr="00503604">
        <w:rPr>
          <w:rFonts w:cs="Times New Roman"/>
          <w:i w:val="0"/>
          <w:iCs w:val="0"/>
          <w:sz w:val="20"/>
          <w:szCs w:val="20"/>
        </w:rPr>
        <w:t xml:space="preserve">Rysunek </w:t>
      </w:r>
      <w:r w:rsidR="003A7AEE">
        <w:rPr>
          <w:rFonts w:cs="Times New Roman"/>
          <w:i w:val="0"/>
          <w:iCs w:val="0"/>
          <w:sz w:val="20"/>
          <w:szCs w:val="20"/>
        </w:rPr>
        <w:t>10</w:t>
      </w:r>
      <w:r w:rsidRPr="00503604">
        <w:rPr>
          <w:rFonts w:cs="Times New Roman"/>
          <w:i w:val="0"/>
          <w:iCs w:val="0"/>
          <w:sz w:val="20"/>
          <w:szCs w:val="20"/>
        </w:rPr>
        <w:t xml:space="preserve"> – Program dla zadymienia budynku</w:t>
      </w:r>
    </w:p>
    <w:p w14:paraId="476DD174" w14:textId="3B77D0AA" w:rsidR="007565F2" w:rsidRPr="008077B8" w:rsidRDefault="007565F2" w:rsidP="009309EF">
      <w:pPr>
        <w:pStyle w:val="Nagwek2"/>
      </w:pPr>
      <w:r w:rsidRPr="00503604">
        <w:br w:type="page"/>
      </w:r>
    </w:p>
    <w:p w14:paraId="309F24CD" w14:textId="1538282F" w:rsidR="009F39B9" w:rsidRPr="00503604" w:rsidRDefault="009F39B9" w:rsidP="005A572D">
      <w:pPr>
        <w:pStyle w:val="Nagwek1"/>
        <w:numPr>
          <w:ilvl w:val="0"/>
          <w:numId w:val="7"/>
        </w:numPr>
        <w:spacing w:after="100" w:afterAutospacing="1"/>
        <w:rPr>
          <w:rFonts w:cs="Times New Roman"/>
        </w:rPr>
      </w:pPr>
      <w:bookmarkStart w:id="12" w:name="_Toc140076605"/>
      <w:r w:rsidRPr="00503604">
        <w:rPr>
          <w:rFonts w:cs="Times New Roman"/>
        </w:rPr>
        <w:lastRenderedPageBreak/>
        <w:t>Podsumowanie</w:t>
      </w:r>
      <w:bookmarkEnd w:id="12"/>
    </w:p>
    <w:p w14:paraId="2D736DD4" w14:textId="5A17D052" w:rsidR="009F39B9" w:rsidRPr="00503604" w:rsidRDefault="00173B26" w:rsidP="00756E5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3" w:name="_Hlk137497438"/>
      <w:r w:rsidRPr="00503604">
        <w:rPr>
          <w:rFonts w:ascii="Times New Roman" w:hAnsi="Times New Roman" w:cs="Times New Roman"/>
          <w:sz w:val="24"/>
          <w:szCs w:val="24"/>
        </w:rPr>
        <w:t xml:space="preserve">Celem projektu było stworzenie infrastruktury sieciowej, która umożliwi integrację </w:t>
      </w:r>
      <w:r w:rsidR="00756E54" w:rsidRPr="00503604">
        <w:rPr>
          <w:rFonts w:ascii="Times New Roman" w:hAnsi="Times New Roman" w:cs="Times New Roman"/>
          <w:sz w:val="24"/>
          <w:szCs w:val="24"/>
        </w:rPr>
        <w:br/>
      </w:r>
      <w:r w:rsidRPr="00503604">
        <w:rPr>
          <w:rFonts w:ascii="Times New Roman" w:hAnsi="Times New Roman" w:cs="Times New Roman"/>
          <w:sz w:val="24"/>
          <w:szCs w:val="24"/>
        </w:rPr>
        <w:t xml:space="preserve">i zarządzanie urządzeniami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w inteligentnym domu, zapewniając jednocześnie odpowiednie zabezpieczenia</w:t>
      </w:r>
      <w:r w:rsidR="00756E54" w:rsidRPr="00503604">
        <w:rPr>
          <w:rFonts w:ascii="Times New Roman" w:hAnsi="Times New Roman" w:cs="Times New Roman"/>
          <w:sz w:val="24"/>
          <w:szCs w:val="24"/>
        </w:rPr>
        <w:t xml:space="preserve">. </w:t>
      </w:r>
      <w:r w:rsidRPr="00503604">
        <w:rPr>
          <w:rFonts w:ascii="Times New Roman" w:hAnsi="Times New Roman" w:cs="Times New Roman"/>
          <w:sz w:val="24"/>
          <w:szCs w:val="24"/>
        </w:rPr>
        <w:t xml:space="preserve">W ramach projektu został opracowany ogólny zarys systemu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dla inteligentnego domu, uwzględniający różnorodne urządzenia takie jak czujniki, kamery, termostaty, oświetlenie, zamki do drzwi itp. System został skonfigurowany w środowisku Cisco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="00D572AB" w:rsidRPr="00503604">
        <w:rPr>
          <w:rFonts w:ascii="Times New Roman" w:hAnsi="Times New Roman" w:cs="Times New Roman"/>
          <w:sz w:val="24"/>
          <w:szCs w:val="24"/>
        </w:rPr>
        <w:t xml:space="preserve"> w wersji 8.</w:t>
      </w:r>
      <w:r w:rsidR="001B0299" w:rsidRPr="00503604">
        <w:rPr>
          <w:rFonts w:ascii="Times New Roman" w:hAnsi="Times New Roman" w:cs="Times New Roman"/>
          <w:sz w:val="24"/>
          <w:szCs w:val="24"/>
        </w:rPr>
        <w:t>1</w:t>
      </w:r>
      <w:r w:rsidRPr="00503604">
        <w:rPr>
          <w:rFonts w:ascii="Times New Roman" w:hAnsi="Times New Roman" w:cs="Times New Roman"/>
          <w:sz w:val="24"/>
          <w:szCs w:val="24"/>
        </w:rPr>
        <w:t>. W analizie rozwiązań uwzględniono funkcjonalności, elastyczność, skalowalność</w:t>
      </w:r>
      <w:r w:rsidR="00756E54" w:rsidRPr="00503604">
        <w:rPr>
          <w:rFonts w:ascii="Times New Roman" w:hAnsi="Times New Roman" w:cs="Times New Roman"/>
          <w:sz w:val="24"/>
          <w:szCs w:val="24"/>
        </w:rPr>
        <w:t xml:space="preserve"> oraz </w:t>
      </w:r>
      <w:r w:rsidRPr="00503604">
        <w:rPr>
          <w:rFonts w:ascii="Times New Roman" w:hAnsi="Times New Roman" w:cs="Times New Roman"/>
          <w:sz w:val="24"/>
          <w:szCs w:val="24"/>
        </w:rPr>
        <w:t>bezpieczeństwo</w:t>
      </w:r>
      <w:r w:rsidR="00756E54" w:rsidRPr="00503604">
        <w:rPr>
          <w:rFonts w:ascii="Times New Roman" w:hAnsi="Times New Roman" w:cs="Times New Roman"/>
          <w:sz w:val="24"/>
          <w:szCs w:val="24"/>
        </w:rPr>
        <w:t>. P</w:t>
      </w:r>
      <w:r w:rsidRPr="00503604">
        <w:rPr>
          <w:rFonts w:ascii="Times New Roman" w:hAnsi="Times New Roman" w:cs="Times New Roman"/>
          <w:sz w:val="24"/>
          <w:szCs w:val="24"/>
        </w:rPr>
        <w:t xml:space="preserve">rogram Cisco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="00756E54" w:rsidRPr="00503604">
        <w:rPr>
          <w:rFonts w:ascii="Times New Roman" w:hAnsi="Times New Roman" w:cs="Times New Roman"/>
          <w:sz w:val="24"/>
          <w:szCs w:val="24"/>
        </w:rPr>
        <w:t xml:space="preserve"> </w:t>
      </w:r>
      <w:r w:rsidRPr="00503604">
        <w:rPr>
          <w:rFonts w:ascii="Times New Roman" w:hAnsi="Times New Roman" w:cs="Times New Roman"/>
          <w:sz w:val="24"/>
          <w:szCs w:val="24"/>
        </w:rPr>
        <w:t xml:space="preserve">zapewnił odpowiednie narzędzia i środowisko do tworzenia, konfiguracji i symulacji sieci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w inteligentnym domu. Praca w tym środowisku umożliwiła zrozumienie i eksperymentowanie z różnymi aspektami projektu, jak również zapewniła wizualizację działania systemu.</w:t>
      </w:r>
      <w:bookmarkEnd w:id="13"/>
      <w:r w:rsidR="009F39B9" w:rsidRPr="00503604">
        <w:rPr>
          <w:rFonts w:ascii="Times New Roman" w:hAnsi="Times New Roman" w:cs="Times New Roman"/>
        </w:rPr>
        <w:br w:type="page"/>
      </w:r>
    </w:p>
    <w:p w14:paraId="527AEF0B" w14:textId="136E1C32" w:rsidR="009F39B9" w:rsidRPr="00503604" w:rsidRDefault="009F39B9" w:rsidP="002B4046">
      <w:pPr>
        <w:pStyle w:val="Nagwek1"/>
        <w:numPr>
          <w:ilvl w:val="0"/>
          <w:numId w:val="7"/>
        </w:numPr>
        <w:spacing w:after="100" w:afterAutospacing="1"/>
        <w:rPr>
          <w:rFonts w:cs="Times New Roman"/>
        </w:rPr>
      </w:pPr>
      <w:bookmarkStart w:id="14" w:name="_Toc140076606"/>
      <w:r w:rsidRPr="00503604">
        <w:rPr>
          <w:rFonts w:cs="Times New Roman"/>
        </w:rPr>
        <w:lastRenderedPageBreak/>
        <w:t>Bibliografia</w:t>
      </w:r>
      <w:bookmarkEnd w:id="14"/>
    </w:p>
    <w:p w14:paraId="4320D3EE" w14:textId="549D5838" w:rsidR="003D2879" w:rsidRPr="00503604" w:rsidRDefault="00157045" w:rsidP="00173B26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3D2879" w:rsidRPr="00503604">
          <w:rPr>
            <w:rStyle w:val="Hipercze"/>
            <w:rFonts w:ascii="Times New Roman" w:hAnsi="Times New Roman" w:cs="Times New Roman"/>
            <w:sz w:val="24"/>
            <w:szCs w:val="24"/>
          </w:rPr>
          <w:t>https://iot-analytics.com</w:t>
        </w:r>
      </w:hyperlink>
    </w:p>
    <w:p w14:paraId="7D69A228" w14:textId="3ADE38AC" w:rsidR="00173B26" w:rsidRPr="00503604" w:rsidRDefault="00157045" w:rsidP="00173B26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3D2879" w:rsidRPr="00503604">
          <w:rPr>
            <w:rStyle w:val="Hipercze"/>
            <w:rFonts w:ascii="Times New Roman" w:hAnsi="Times New Roman" w:cs="Times New Roman"/>
            <w:sz w:val="24"/>
            <w:szCs w:val="24"/>
          </w:rPr>
          <w:t>https://iot-analytics.com/top-industrial-technology-trends/</w:t>
        </w:r>
      </w:hyperlink>
    </w:p>
    <w:p w14:paraId="482945F4" w14:textId="5266ED65" w:rsidR="00173B26" w:rsidRPr="00503604" w:rsidRDefault="00157045" w:rsidP="00173B26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173B26" w:rsidRPr="00503604">
          <w:rPr>
            <w:rStyle w:val="Hipercze"/>
            <w:rFonts w:ascii="Times New Roman" w:hAnsi="Times New Roman" w:cs="Times New Roman"/>
            <w:sz w:val="24"/>
            <w:szCs w:val="24"/>
          </w:rPr>
          <w:t>https://www.iotforall.com/iot-is-at-the-fulcrum-of-the-ai-evolution</w:t>
        </w:r>
      </w:hyperlink>
    </w:p>
    <w:p w14:paraId="65470A4D" w14:textId="67E7A50D" w:rsidR="00AB3135" w:rsidRPr="00503604" w:rsidRDefault="00173B26" w:rsidP="00173B26">
      <w:pPr>
        <w:rPr>
          <w:rFonts w:ascii="Times New Roman" w:hAnsi="Times New Roman" w:cs="Times New Roman"/>
          <w:sz w:val="24"/>
          <w:szCs w:val="24"/>
        </w:rPr>
      </w:pPr>
      <w:r w:rsidRPr="00503604">
        <w:rPr>
          <w:rFonts w:ascii="Times New Roman" w:hAnsi="Times New Roman" w:cs="Times New Roman"/>
          <w:sz w:val="24"/>
          <w:szCs w:val="24"/>
        </w:rPr>
        <w:t xml:space="preserve">"Internet of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Architects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Architecting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0360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503604">
        <w:rPr>
          <w:rFonts w:ascii="Times New Roman" w:hAnsi="Times New Roman" w:cs="Times New Roman"/>
          <w:sz w:val="24"/>
          <w:szCs w:val="24"/>
        </w:rPr>
        <w:t>" - Perry Lea</w:t>
      </w:r>
    </w:p>
    <w:sectPr w:rsidR="00AB3135" w:rsidRPr="00503604" w:rsidSect="00F12237"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7AC73" w14:textId="77777777" w:rsidR="00FC487C" w:rsidRDefault="00FC487C" w:rsidP="00F12237">
      <w:pPr>
        <w:spacing w:after="0" w:line="240" w:lineRule="auto"/>
      </w:pPr>
      <w:r>
        <w:separator/>
      </w:r>
    </w:p>
  </w:endnote>
  <w:endnote w:type="continuationSeparator" w:id="0">
    <w:p w14:paraId="6A3225EB" w14:textId="77777777" w:rsidR="00FC487C" w:rsidRDefault="00FC487C" w:rsidP="00F12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9996773"/>
      <w:docPartObj>
        <w:docPartGallery w:val="Page Numbers (Bottom of Page)"/>
        <w:docPartUnique/>
      </w:docPartObj>
    </w:sdtPr>
    <w:sdtEndPr/>
    <w:sdtContent>
      <w:p w14:paraId="695AA942" w14:textId="6803FEC0" w:rsidR="00F12237" w:rsidRDefault="00F1223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16736" w14:textId="77777777" w:rsidR="00F12237" w:rsidRDefault="00F1223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7DCEE" w14:textId="77777777" w:rsidR="00FC487C" w:rsidRDefault="00FC487C" w:rsidP="00F12237">
      <w:pPr>
        <w:spacing w:after="0" w:line="240" w:lineRule="auto"/>
      </w:pPr>
      <w:r>
        <w:separator/>
      </w:r>
    </w:p>
  </w:footnote>
  <w:footnote w:type="continuationSeparator" w:id="0">
    <w:p w14:paraId="53E21A51" w14:textId="77777777" w:rsidR="00FC487C" w:rsidRDefault="00FC487C" w:rsidP="00F12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66C4"/>
    <w:multiLevelType w:val="hybridMultilevel"/>
    <w:tmpl w:val="B0D8F0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1527"/>
    <w:multiLevelType w:val="multilevel"/>
    <w:tmpl w:val="B1022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6"/>
      </w:rPr>
    </w:lvl>
  </w:abstractNum>
  <w:abstractNum w:abstractNumId="2" w15:restartNumberingAfterBreak="0">
    <w:nsid w:val="1B1408B8"/>
    <w:multiLevelType w:val="multilevel"/>
    <w:tmpl w:val="39388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6"/>
      </w:rPr>
    </w:lvl>
  </w:abstractNum>
  <w:abstractNum w:abstractNumId="3" w15:restartNumberingAfterBreak="0">
    <w:nsid w:val="1D87792B"/>
    <w:multiLevelType w:val="hybridMultilevel"/>
    <w:tmpl w:val="802820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D5FB6"/>
    <w:multiLevelType w:val="hybridMultilevel"/>
    <w:tmpl w:val="83027F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F3B6B"/>
    <w:multiLevelType w:val="hybridMultilevel"/>
    <w:tmpl w:val="9AE6DA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B1021"/>
    <w:multiLevelType w:val="hybridMultilevel"/>
    <w:tmpl w:val="E21A8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17A92"/>
    <w:multiLevelType w:val="hybridMultilevel"/>
    <w:tmpl w:val="2E920C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5349C"/>
    <w:multiLevelType w:val="hybridMultilevel"/>
    <w:tmpl w:val="E1AE4E0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772CC"/>
    <w:multiLevelType w:val="hybridMultilevel"/>
    <w:tmpl w:val="91668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63350"/>
    <w:multiLevelType w:val="hybridMultilevel"/>
    <w:tmpl w:val="99BAD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87924"/>
    <w:multiLevelType w:val="hybridMultilevel"/>
    <w:tmpl w:val="9AE6DA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004406">
    <w:abstractNumId w:val="0"/>
  </w:num>
  <w:num w:numId="2" w16cid:durableId="1585068831">
    <w:abstractNumId w:val="9"/>
  </w:num>
  <w:num w:numId="3" w16cid:durableId="1191529101">
    <w:abstractNumId w:val="6"/>
  </w:num>
  <w:num w:numId="4" w16cid:durableId="469596367">
    <w:abstractNumId w:val="11"/>
  </w:num>
  <w:num w:numId="5" w16cid:durableId="823207662">
    <w:abstractNumId w:val="5"/>
  </w:num>
  <w:num w:numId="6" w16cid:durableId="1261061073">
    <w:abstractNumId w:val="10"/>
  </w:num>
  <w:num w:numId="7" w16cid:durableId="2130315444">
    <w:abstractNumId w:val="1"/>
  </w:num>
  <w:num w:numId="8" w16cid:durableId="1863129500">
    <w:abstractNumId w:val="3"/>
  </w:num>
  <w:num w:numId="9" w16cid:durableId="114563453">
    <w:abstractNumId w:val="7"/>
  </w:num>
  <w:num w:numId="10" w16cid:durableId="568928976">
    <w:abstractNumId w:val="2"/>
  </w:num>
  <w:num w:numId="11" w16cid:durableId="455369873">
    <w:abstractNumId w:val="8"/>
  </w:num>
  <w:num w:numId="12" w16cid:durableId="24719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CA"/>
    <w:rsid w:val="00037EC5"/>
    <w:rsid w:val="0005057E"/>
    <w:rsid w:val="0005074F"/>
    <w:rsid w:val="00080606"/>
    <w:rsid w:val="000A6C06"/>
    <w:rsid w:val="000B4819"/>
    <w:rsid w:val="000E57F0"/>
    <w:rsid w:val="00114852"/>
    <w:rsid w:val="00144159"/>
    <w:rsid w:val="00157045"/>
    <w:rsid w:val="00173B26"/>
    <w:rsid w:val="00193796"/>
    <w:rsid w:val="001B0299"/>
    <w:rsid w:val="002B4046"/>
    <w:rsid w:val="00311670"/>
    <w:rsid w:val="00320F89"/>
    <w:rsid w:val="003976D1"/>
    <w:rsid w:val="003A7AEE"/>
    <w:rsid w:val="003D2879"/>
    <w:rsid w:val="003F17BC"/>
    <w:rsid w:val="003F7813"/>
    <w:rsid w:val="00430C42"/>
    <w:rsid w:val="00432978"/>
    <w:rsid w:val="00485DDB"/>
    <w:rsid w:val="004B79D3"/>
    <w:rsid w:val="004E64AE"/>
    <w:rsid w:val="004F10A6"/>
    <w:rsid w:val="004F18C2"/>
    <w:rsid w:val="00503604"/>
    <w:rsid w:val="00522E47"/>
    <w:rsid w:val="0058519F"/>
    <w:rsid w:val="005A572D"/>
    <w:rsid w:val="0061281A"/>
    <w:rsid w:val="0063766E"/>
    <w:rsid w:val="00676E8F"/>
    <w:rsid w:val="00683042"/>
    <w:rsid w:val="0069038B"/>
    <w:rsid w:val="006E7F4F"/>
    <w:rsid w:val="007147A6"/>
    <w:rsid w:val="00724F47"/>
    <w:rsid w:val="007565F2"/>
    <w:rsid w:val="00756E54"/>
    <w:rsid w:val="00780898"/>
    <w:rsid w:val="007B6EED"/>
    <w:rsid w:val="007E25BE"/>
    <w:rsid w:val="00804E12"/>
    <w:rsid w:val="008077B8"/>
    <w:rsid w:val="00863FCC"/>
    <w:rsid w:val="00872F9E"/>
    <w:rsid w:val="00876345"/>
    <w:rsid w:val="0089763A"/>
    <w:rsid w:val="008C7792"/>
    <w:rsid w:val="009226A9"/>
    <w:rsid w:val="009309EF"/>
    <w:rsid w:val="00951451"/>
    <w:rsid w:val="009976C3"/>
    <w:rsid w:val="009B0B9D"/>
    <w:rsid w:val="009F1774"/>
    <w:rsid w:val="009F39B9"/>
    <w:rsid w:val="00A90F8E"/>
    <w:rsid w:val="00AB3135"/>
    <w:rsid w:val="00AB423A"/>
    <w:rsid w:val="00B164A7"/>
    <w:rsid w:val="00B535DF"/>
    <w:rsid w:val="00B551F2"/>
    <w:rsid w:val="00B63E70"/>
    <w:rsid w:val="00B81707"/>
    <w:rsid w:val="00B90392"/>
    <w:rsid w:val="00BB5A23"/>
    <w:rsid w:val="00C16429"/>
    <w:rsid w:val="00C71078"/>
    <w:rsid w:val="00C949B2"/>
    <w:rsid w:val="00D12BE8"/>
    <w:rsid w:val="00D31E8E"/>
    <w:rsid w:val="00D572AB"/>
    <w:rsid w:val="00D611AB"/>
    <w:rsid w:val="00D8324E"/>
    <w:rsid w:val="00D8615F"/>
    <w:rsid w:val="00DA0E2C"/>
    <w:rsid w:val="00DB4FF5"/>
    <w:rsid w:val="00DF7181"/>
    <w:rsid w:val="00E31773"/>
    <w:rsid w:val="00E46EF7"/>
    <w:rsid w:val="00E57390"/>
    <w:rsid w:val="00E649C0"/>
    <w:rsid w:val="00EA1004"/>
    <w:rsid w:val="00EB34CA"/>
    <w:rsid w:val="00F115BF"/>
    <w:rsid w:val="00F12237"/>
    <w:rsid w:val="00F23421"/>
    <w:rsid w:val="00F829AA"/>
    <w:rsid w:val="00F857EB"/>
    <w:rsid w:val="00FC2EB8"/>
    <w:rsid w:val="00FC372A"/>
    <w:rsid w:val="00FC487C"/>
    <w:rsid w:val="00FE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1ABA"/>
  <w15:chartTrackingRefBased/>
  <w15:docId w15:val="{313FF8AA-0E61-4B4E-8E83-EBC31A3A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34CA"/>
  </w:style>
  <w:style w:type="paragraph" w:styleId="Nagwek1">
    <w:name w:val="heading 1"/>
    <w:basedOn w:val="Normalny"/>
    <w:next w:val="Normalny"/>
    <w:link w:val="Nagwek1Znak"/>
    <w:uiPriority w:val="9"/>
    <w:qFormat/>
    <w:rsid w:val="009F39B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9309E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72F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B34CA"/>
    <w:pPr>
      <w:spacing w:after="0" w:line="240" w:lineRule="auto"/>
    </w:pPr>
    <w:rPr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9F39B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B4819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FE6201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F18C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73B26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7565F2"/>
    <w:pPr>
      <w:spacing w:after="200" w:line="240" w:lineRule="auto"/>
    </w:pPr>
    <w:rPr>
      <w:rFonts w:ascii="Times New Roman" w:hAnsi="Times New Roman"/>
      <w:i/>
      <w:iCs/>
      <w:kern w:val="0"/>
      <w:sz w:val="18"/>
      <w:szCs w:val="18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9309E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4E64AE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F12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12237"/>
  </w:style>
  <w:style w:type="paragraph" w:styleId="Stopka">
    <w:name w:val="footer"/>
    <w:basedOn w:val="Normalny"/>
    <w:link w:val="StopkaZnak"/>
    <w:uiPriority w:val="99"/>
    <w:unhideWhenUsed/>
    <w:rsid w:val="00F12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2237"/>
  </w:style>
  <w:style w:type="paragraph" w:styleId="Akapitzlist">
    <w:name w:val="List Paragraph"/>
    <w:basedOn w:val="Normalny"/>
    <w:uiPriority w:val="34"/>
    <w:qFormat/>
    <w:rsid w:val="00D8324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72F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iot-analytics.com/top-industrial-technology-trend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iot-analytic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uuuja/Projekt_KomunikacjaCz-Kom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iotforall.com/iot-is-at-the-fulcrum-of-the-ai-evolut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764A49F2624CF186D50D989647ED2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3AFF87-E230-4B4B-A847-32B619AD411A}"/>
      </w:docPartPr>
      <w:docPartBody>
        <w:p w:rsidR="0085633A" w:rsidRDefault="0076670D" w:rsidP="0076670D">
          <w:pPr>
            <w:pStyle w:val="16764A49F2624CF186D50D989647ED28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0D"/>
    <w:rsid w:val="000A7690"/>
    <w:rsid w:val="002D0B83"/>
    <w:rsid w:val="0076670D"/>
    <w:rsid w:val="0085633A"/>
    <w:rsid w:val="009907DE"/>
    <w:rsid w:val="009B0D60"/>
    <w:rsid w:val="00B64EE5"/>
    <w:rsid w:val="00E5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6670D"/>
    <w:rPr>
      <w:color w:val="808080"/>
    </w:rPr>
  </w:style>
  <w:style w:type="paragraph" w:customStyle="1" w:styleId="16764A49F2624CF186D50D989647ED28">
    <w:name w:val="16764A49F2624CF186D50D989647ED28"/>
    <w:rsid w:val="007667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6F044EB-3D53-4823-A538-00EDE49C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16</Pages>
  <Words>2484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micwoj.365</dc:creator>
  <cp:keywords/>
  <dc:description/>
  <cp:lastModifiedBy>micwoj.365</cp:lastModifiedBy>
  <cp:revision>87</cp:revision>
  <dcterms:created xsi:type="dcterms:W3CDTF">2023-06-12T17:59:00Z</dcterms:created>
  <dcterms:modified xsi:type="dcterms:W3CDTF">2023-07-12T15:49:00Z</dcterms:modified>
</cp:coreProperties>
</file>