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77734" w:rsidR="00DA456D" w:rsidP="00777734" w:rsidRDefault="00DA456D" w14:paraId="72E492B7" w14:textId="77777777">
      <w:pPr>
        <w:pStyle w:val="Heading1"/>
      </w:pPr>
      <w:r w:rsidRPr="00777734">
        <w:t>Projektrammer for case: Genspil</w:t>
      </w:r>
    </w:p>
    <w:p w:rsidRPr="00945801" w:rsidR="00DA456D" w:rsidP="00DA456D" w:rsidRDefault="00DA456D" w14:paraId="3ADEBF9A" w14:textId="306A7098">
      <w:p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Dette projekt fungerer som en træningsøvelse for de læringsmål, der behandles i undervisningen. Formålet er at give jer praktisk erfaring, så I udvikler relevante faglige færdigheder og kompetencer.</w:t>
      </w:r>
    </w:p>
    <w:p w:rsidRPr="00F6766B" w:rsidR="00DA456D" w:rsidP="00F6766B" w:rsidRDefault="00DA456D" w14:paraId="0E693A76" w14:textId="77777777">
      <w:pPr>
        <w:pStyle w:val="Heading2"/>
      </w:pPr>
      <w:r w:rsidRPr="00F6766B">
        <w:t>Samarbejdsrammer</w:t>
      </w:r>
    </w:p>
    <w:p w:rsidRPr="00945801" w:rsidR="00DA456D" w:rsidP="00DA456D" w:rsidRDefault="00DA456D" w14:paraId="18633163" w14:textId="77777777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Projektet udføres i grupper.</w:t>
      </w:r>
    </w:p>
    <w:p w:rsidRPr="00945801" w:rsidR="00DA456D" w:rsidP="00DA456D" w:rsidRDefault="00DA456D" w14:paraId="2509E2DC" w14:textId="7349F586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Alle gruppemedlemmer bør øve sig i alle læringsmål.</w:t>
      </w:r>
    </w:p>
    <w:p w:rsidRPr="00E00F0D" w:rsidR="00DA456D" w:rsidP="00E00F0D" w:rsidRDefault="00DA456D" w14:paraId="4463612E" w14:textId="775D035F">
      <w:pPr>
        <w:pStyle w:val="Heading2"/>
      </w:pPr>
      <w:r w:rsidRPr="00E00F0D">
        <w:t>Tidsramme</w:t>
      </w:r>
    </w:p>
    <w:p w:rsidRPr="00945801" w:rsidR="00DA456D" w:rsidP="00DA456D" w:rsidRDefault="00DA456D" w14:paraId="4D1DD94D" w14:textId="6D77B7F4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Der forventes en arbejdsindsats på ca. 10 timer per person om ugen.</w:t>
      </w:r>
    </w:p>
    <w:p w:rsidRPr="00945801" w:rsidR="00DA456D" w:rsidP="4A70A19E" w:rsidRDefault="00DA456D" w14:paraId="10D998A8" w14:textId="467A63AE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Projektet strækker sig over ugerne 11, 12, 13, 14 og 15.</w:t>
      </w:r>
    </w:p>
    <w:p w:rsidRPr="00C536AD" w:rsidR="00DA456D" w:rsidP="00C536AD" w:rsidRDefault="69BB8F6C" w14:paraId="7598B8F9" w14:textId="4998EBCB">
      <w:pPr>
        <w:pStyle w:val="Heading2"/>
      </w:pPr>
      <w:r w:rsidRPr="00C536AD">
        <w:t>Projektets formål</w:t>
      </w:r>
    </w:p>
    <w:p w:rsidRPr="00945801" w:rsidR="00DA456D" w:rsidP="7361A69B" w:rsidRDefault="69BB8F6C" w14:paraId="210AAD17" w14:textId="61F22BDF">
      <w:pPr>
        <w:spacing w:after="240"/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Formålet med dette projekt er at anvende de koncepter og teknologier, der er blevet gennemgået i undervisningen, til at udvikle en funktionel applikation. Projektet skal demonstrere forståelse og anvendelse af de lærte emner.</w:t>
      </w:r>
    </w:p>
    <w:p w:rsidRPr="00B05042" w:rsidR="00DA456D" w:rsidP="00B05042" w:rsidRDefault="69BB8F6C" w14:paraId="357E62CB" w14:textId="64CF1D20">
      <w:pPr>
        <w:pStyle w:val="Heading2"/>
      </w:pPr>
      <w:r w:rsidRPr="00B05042">
        <w:t>Projektets omfang</w:t>
      </w:r>
    </w:p>
    <w:p w:rsidRPr="00945801" w:rsidR="00DA456D" w:rsidP="2710091F" w:rsidRDefault="69BB8F6C" w14:paraId="7588A0DB" w14:textId="2358BCD7" w14:noSpellErr="1">
      <w:pPr>
        <w:spacing w:before="240" w:after="240"/>
        <w:rPr>
          <w:rFonts w:ascii="Arial" w:hAnsi="Arial" w:eastAsia="" w:cs="Arial" w:eastAsiaTheme="majorEastAsia"/>
          <w:sz w:val="22"/>
          <w:szCs w:val="22"/>
        </w:rPr>
      </w:pPr>
      <w:r w:rsidRPr="2710091F" w:rsidR="2710091F">
        <w:rPr>
          <w:rFonts w:ascii="Arial" w:hAnsi="Arial" w:eastAsia="" w:cs="Arial" w:eastAsiaTheme="majorEastAsia"/>
          <w:sz w:val="22"/>
          <w:szCs w:val="22"/>
        </w:rPr>
        <w:t>Projektet skal omfatte følgende områder, som er blevet eller vil blive gennemgået i undervisningen i løbet af projektperioden.</w:t>
      </w:r>
      <w:r>
        <w:br/>
      </w:r>
      <w:r>
        <w:br/>
      </w:r>
      <w:r w:rsidRPr="2710091F" w:rsidR="2710091F">
        <w:rPr>
          <w:rStyle w:val="Heading3Char"/>
          <w:rFonts w:ascii="ariel bold" w:hAnsi="ariel bold" w:eastAsia="ariel bold" w:cs="ariel bold"/>
          <w:b w:val="1"/>
          <w:bCs w:val="1"/>
          <w:sz w:val="22"/>
          <w:szCs w:val="22"/>
        </w:rPr>
        <w:t>Grundlæggende programmering</w:t>
      </w:r>
    </w:p>
    <w:p w:rsidRPr="00945801" w:rsidR="00DA456D" w:rsidP="7361A69B" w:rsidRDefault="69BB8F6C" w14:paraId="6CD4DAFD" w14:textId="76259AF8">
      <w:pPr>
        <w:pStyle w:val="ListParagraph"/>
        <w:numPr>
          <w:ilvl w:val="0"/>
          <w:numId w:val="3"/>
        </w:numPr>
        <w:spacing w:after="0"/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Variabler, datatyper, og kontrolstrukturer (</w:t>
      </w:r>
      <w:proofErr w:type="spellStart"/>
      <w:r w:rsidRPr="00945801">
        <w:rPr>
          <w:rFonts w:ascii="Arial" w:hAnsi="Arial" w:cs="Arial" w:eastAsiaTheme="majorEastAsia"/>
          <w:sz w:val="22"/>
          <w:szCs w:val="22"/>
        </w:rPr>
        <w:t>if</w:t>
      </w:r>
      <w:proofErr w:type="spellEnd"/>
      <w:r w:rsidRPr="00945801">
        <w:rPr>
          <w:rFonts w:ascii="Arial" w:hAnsi="Arial" w:cs="Arial" w:eastAsiaTheme="majorEastAsia"/>
          <w:sz w:val="22"/>
          <w:szCs w:val="22"/>
        </w:rPr>
        <w:t>, loops).</w:t>
      </w:r>
    </w:p>
    <w:p w:rsidRPr="00945801" w:rsidR="00DA456D" w:rsidP="7361A69B" w:rsidRDefault="69BB8F6C" w14:paraId="100CE5D4" w14:textId="3643D928">
      <w:pPr>
        <w:pStyle w:val="ListParagraph"/>
        <w:numPr>
          <w:ilvl w:val="0"/>
          <w:numId w:val="3"/>
        </w:numPr>
        <w:spacing w:after="0"/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Funktioner og metoder.</w:t>
      </w:r>
    </w:p>
    <w:p w:rsidRPr="00945801" w:rsidR="00DA456D" w:rsidP="2710091F" w:rsidRDefault="69BB8F6C" w14:paraId="55FF332F" w14:textId="04CF2252" w14:noSpellErr="1">
      <w:pPr>
        <w:pStyle w:val="Heading3"/>
        <w:rPr>
          <w:rStyle w:val="Heading3Char"/>
          <w:rFonts w:ascii="Arial" w:hAnsi="Arial" w:eastAsia="Arial" w:cs="Arial"/>
          <w:b w:val="1"/>
          <w:bCs w:val="1"/>
          <w:i w:val="0"/>
          <w:iCs w:val="0"/>
          <w:sz w:val="22"/>
          <w:szCs w:val="22"/>
        </w:rPr>
      </w:pPr>
      <w:r w:rsidRPr="2710091F" w:rsidR="2710091F">
        <w:rPr>
          <w:rFonts w:ascii="Arial" w:hAnsi="Arial" w:eastAsia="Arial" w:cs="Arial"/>
          <w:b w:val="1"/>
          <w:bCs w:val="1"/>
          <w:i w:val="0"/>
          <w:iCs w:val="0"/>
          <w:sz w:val="22"/>
          <w:szCs w:val="22"/>
        </w:rPr>
        <w:t>Objektorienteret programmering</w:t>
      </w:r>
    </w:p>
    <w:p w:rsidRPr="00945801" w:rsidR="00DA456D" w:rsidP="7361A69B" w:rsidRDefault="69BB8F6C" w14:paraId="65191E9F" w14:textId="25C132AD">
      <w:pPr>
        <w:pStyle w:val="ListParagraph"/>
        <w:numPr>
          <w:ilvl w:val="0"/>
          <w:numId w:val="3"/>
        </w:numPr>
        <w:spacing w:after="0"/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Klasser og objekter.</w:t>
      </w:r>
    </w:p>
    <w:p w:rsidRPr="00945801" w:rsidR="00DA456D" w:rsidP="7361A69B" w:rsidRDefault="00DA456D" w14:paraId="63F9D242" w14:textId="79DB04DC">
      <w:pPr>
        <w:spacing w:after="0"/>
        <w:rPr>
          <w:rFonts w:ascii="Arial" w:hAnsi="Arial" w:cs="Arial" w:eastAsiaTheme="majorEastAsia"/>
          <w:sz w:val="22"/>
          <w:szCs w:val="22"/>
        </w:rPr>
      </w:pPr>
    </w:p>
    <w:p w:rsidRPr="00945801" w:rsidR="00DA456D" w:rsidP="2710091F" w:rsidRDefault="69BB8F6C" w14:paraId="2FDF89EE" w14:textId="01977EC9" w14:noSpellErr="1">
      <w:pPr>
        <w:pStyle w:val="Heading3"/>
        <w:rPr>
          <w:rFonts w:ascii="ariel bold" w:hAnsi="ariel bold" w:eastAsia="ariel bold" w:cs="ariel bold"/>
          <w:b w:val="1"/>
          <w:bCs w:val="1"/>
          <w:sz w:val="22"/>
          <w:szCs w:val="22"/>
        </w:rPr>
      </w:pPr>
      <w:r w:rsidRPr="2710091F" w:rsidR="2710091F">
        <w:rPr>
          <w:rFonts w:ascii="ariel bold" w:hAnsi="ariel bold" w:eastAsia="ariel bold" w:cs="ariel bold"/>
          <w:b w:val="1"/>
          <w:bCs w:val="1"/>
          <w:sz w:val="22"/>
          <w:szCs w:val="22"/>
        </w:rPr>
        <w:t>Datahåndtering</w:t>
      </w:r>
    </w:p>
    <w:p w:rsidRPr="00945801" w:rsidR="00DA456D" w:rsidP="7361A69B" w:rsidRDefault="69BB8F6C" w14:paraId="403A6E07" w14:textId="0B17C9EE">
      <w:pPr>
        <w:pStyle w:val="ListParagraph"/>
        <w:numPr>
          <w:ilvl w:val="0"/>
          <w:numId w:val="3"/>
        </w:numPr>
        <w:spacing w:after="0"/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Læsning og skrivning af filer.</w:t>
      </w:r>
    </w:p>
    <w:p w:rsidRPr="00945801" w:rsidR="00DA456D" w:rsidP="7361A69B" w:rsidRDefault="69BB8F6C" w14:paraId="6C278E1A" w14:textId="734D0B12">
      <w:pPr>
        <w:pStyle w:val="ListParagraph"/>
        <w:numPr>
          <w:ilvl w:val="0"/>
          <w:numId w:val="3"/>
        </w:numPr>
        <w:spacing w:after="0"/>
        <w:rPr>
          <w:rFonts w:ascii="Arial" w:hAnsi="Arial" w:cs="Arial" w:eastAsiaTheme="majorEastAsia"/>
          <w:sz w:val="22"/>
          <w:szCs w:val="22"/>
          <w:lang w:val="en-US"/>
        </w:rPr>
      </w:pPr>
      <w:proofErr w:type="spellStart"/>
      <w:r w:rsidRPr="00945801">
        <w:rPr>
          <w:rFonts w:ascii="Arial" w:hAnsi="Arial" w:cs="Arial" w:eastAsiaTheme="majorEastAsia"/>
          <w:sz w:val="22"/>
          <w:szCs w:val="22"/>
          <w:lang w:val="en-US"/>
        </w:rPr>
        <w:t>Datahåndtering</w:t>
      </w:r>
      <w:proofErr w:type="spellEnd"/>
      <w:r w:rsidRPr="00945801">
        <w:rPr>
          <w:rFonts w:ascii="Arial" w:hAnsi="Arial" w:cs="Arial" w:eastAsiaTheme="majorEastAsia"/>
          <w:sz w:val="22"/>
          <w:szCs w:val="22"/>
          <w:lang w:val="en-US"/>
        </w:rPr>
        <w:t xml:space="preserve"> med collections (</w:t>
      </w:r>
      <w:r w:rsidRPr="00945801" w:rsidR="50A18EE8">
        <w:rPr>
          <w:rFonts w:ascii="Arial" w:hAnsi="Arial" w:cs="Arial" w:eastAsiaTheme="majorEastAsia"/>
          <w:sz w:val="22"/>
          <w:szCs w:val="22"/>
          <w:lang w:val="en-US"/>
        </w:rPr>
        <w:t xml:space="preserve">arrays, </w:t>
      </w:r>
      <w:r w:rsidRPr="00945801">
        <w:rPr>
          <w:rFonts w:ascii="Arial" w:hAnsi="Arial" w:cs="Arial" w:eastAsiaTheme="majorEastAsia"/>
          <w:sz w:val="22"/>
          <w:szCs w:val="22"/>
          <w:lang w:val="en-US"/>
        </w:rPr>
        <w:t>lists, dictionaries).</w:t>
      </w:r>
    </w:p>
    <w:p w:rsidRPr="00945801" w:rsidR="00DA456D" w:rsidP="7361A69B" w:rsidRDefault="00DA456D" w14:paraId="41E1D1AF" w14:textId="2270C93C">
      <w:pPr>
        <w:spacing w:after="0"/>
        <w:rPr>
          <w:rFonts w:ascii="Arial" w:hAnsi="Arial" w:cs="Arial" w:eastAsiaTheme="majorEastAsia"/>
          <w:sz w:val="22"/>
          <w:szCs w:val="22"/>
          <w:lang w:val="en-US"/>
        </w:rPr>
      </w:pPr>
    </w:p>
    <w:p w:rsidRPr="00945801" w:rsidR="00DA456D" w:rsidP="2710091F" w:rsidRDefault="69BB8F6C" w14:paraId="28632621" w14:textId="3D53A789" w14:noSpellErr="1">
      <w:pPr>
        <w:pStyle w:val="Heading3"/>
        <w:rPr>
          <w:rFonts w:ascii="ariel bold" w:hAnsi="ariel bold" w:eastAsia="ariel bold" w:cs="ariel bold"/>
          <w:b w:val="1"/>
          <w:bCs w:val="1"/>
          <w:sz w:val="22"/>
          <w:szCs w:val="22"/>
        </w:rPr>
      </w:pPr>
      <w:r w:rsidRPr="2710091F" w:rsidR="2710091F">
        <w:rPr>
          <w:rFonts w:ascii="ariel bold" w:hAnsi="ariel bold" w:eastAsia="ariel bold" w:cs="ariel bold"/>
          <w:b w:val="1"/>
          <w:bCs w:val="1"/>
          <w:sz w:val="22"/>
          <w:szCs w:val="22"/>
        </w:rPr>
        <w:t>Brugergrænseflader</w:t>
      </w:r>
    </w:p>
    <w:p w:rsidRPr="00945801" w:rsidR="00DA456D" w:rsidP="7361A69B" w:rsidRDefault="69BB8F6C" w14:paraId="64C35AB5" w14:textId="7A76FB3A">
      <w:pPr>
        <w:pStyle w:val="ListParagraph"/>
        <w:numPr>
          <w:ilvl w:val="0"/>
          <w:numId w:val="2"/>
        </w:numPr>
        <w:spacing w:after="0"/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Konsolapplikationer.</w:t>
      </w:r>
    </w:p>
    <w:p w:rsidRPr="00945801" w:rsidR="00DA456D" w:rsidP="7361A69B" w:rsidRDefault="00DA456D" w14:paraId="487CD424" w14:textId="44A595EC">
      <w:pPr>
        <w:spacing w:after="0"/>
        <w:rPr>
          <w:rFonts w:ascii="Arial" w:hAnsi="Arial" w:cs="Arial" w:eastAsiaTheme="majorEastAsia"/>
          <w:sz w:val="22"/>
          <w:szCs w:val="22"/>
        </w:rPr>
      </w:pPr>
    </w:p>
    <w:p w:rsidRPr="00945801" w:rsidR="00DA456D" w:rsidP="7361A69B" w:rsidRDefault="00DA456D" w14:paraId="11DB4B54" w14:textId="381089B2">
      <w:pPr>
        <w:rPr>
          <w:rFonts w:ascii="Arial" w:hAnsi="Arial" w:cs="Arial" w:eastAsiaTheme="majorEastAsia"/>
          <w:sz w:val="22"/>
          <w:szCs w:val="22"/>
        </w:rPr>
      </w:pPr>
    </w:p>
    <w:p w:rsidRPr="00463271" w:rsidR="00DA456D" w:rsidP="00463271" w:rsidRDefault="00DA456D" w14:paraId="60A01479" w14:textId="3760A65F">
      <w:pPr>
        <w:pStyle w:val="Heading2"/>
      </w:pPr>
      <w:r w:rsidRPr="00463271">
        <w:lastRenderedPageBreak/>
        <w:t>Krav til programmering</w:t>
      </w:r>
    </w:p>
    <w:p w:rsidRPr="00945801" w:rsidR="00DA456D" w:rsidP="00DA456D" w:rsidRDefault="00DA456D" w14:paraId="091F0FE5" w14:textId="27A19058">
      <w:pPr>
        <w:pStyle w:val="Heading3"/>
        <w:rPr>
          <w:rFonts w:ascii="Arial" w:hAnsi="Arial" w:cs="Arial"/>
          <w:b/>
          <w:bCs/>
          <w:sz w:val="22"/>
          <w:szCs w:val="22"/>
        </w:rPr>
      </w:pPr>
      <w:r w:rsidRPr="00945801">
        <w:rPr>
          <w:rFonts w:ascii="Arial" w:hAnsi="Arial" w:cs="Arial"/>
          <w:b/>
          <w:bCs/>
          <w:sz w:val="22"/>
          <w:szCs w:val="22"/>
        </w:rPr>
        <w:t>Brugergrænseflade</w:t>
      </w:r>
    </w:p>
    <w:p w:rsidRPr="00945801" w:rsidR="00DA456D" w:rsidP="00DA456D" w:rsidRDefault="00DA456D" w14:paraId="2B8D831F" w14:textId="77777777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Applikationen skal implementeres som en konsolapplikation.</w:t>
      </w:r>
    </w:p>
    <w:p w:rsidRPr="00945801" w:rsidR="00DA456D" w:rsidP="00DA456D" w:rsidRDefault="00DA456D" w14:paraId="207F6782" w14:textId="1C68ACC5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 xml:space="preserve">I kan videreudvikle på det </w:t>
      </w:r>
      <w:proofErr w:type="spellStart"/>
      <w:r w:rsidRPr="00945801">
        <w:rPr>
          <w:rFonts w:ascii="Arial" w:hAnsi="Arial" w:cs="Arial" w:eastAsiaTheme="majorEastAsia"/>
          <w:sz w:val="22"/>
          <w:szCs w:val="22"/>
        </w:rPr>
        <w:t>menusystem</w:t>
      </w:r>
      <w:proofErr w:type="spellEnd"/>
      <w:r w:rsidRPr="00945801">
        <w:rPr>
          <w:rFonts w:ascii="Arial" w:hAnsi="Arial" w:cs="Arial" w:eastAsiaTheme="majorEastAsia"/>
          <w:sz w:val="22"/>
          <w:szCs w:val="22"/>
        </w:rPr>
        <w:t xml:space="preserve">, der er blevet implementeret </w:t>
      </w:r>
      <w:r w:rsidRPr="00945801" w:rsidR="2363D8C8">
        <w:rPr>
          <w:rFonts w:ascii="Arial" w:hAnsi="Arial" w:cs="Arial" w:eastAsiaTheme="majorEastAsia"/>
          <w:sz w:val="22"/>
          <w:szCs w:val="22"/>
        </w:rPr>
        <w:t>tidligere</w:t>
      </w:r>
      <w:r w:rsidRPr="00945801">
        <w:rPr>
          <w:rFonts w:ascii="Arial" w:hAnsi="Arial" w:cs="Arial" w:eastAsiaTheme="majorEastAsia"/>
          <w:sz w:val="22"/>
          <w:szCs w:val="22"/>
        </w:rPr>
        <w:t>.</w:t>
      </w:r>
    </w:p>
    <w:p w:rsidRPr="00945801" w:rsidR="00DA456D" w:rsidP="00DA456D" w:rsidRDefault="00DA456D" w14:paraId="52B2B5E0" w14:textId="77777777">
      <w:pPr>
        <w:pStyle w:val="Heading3"/>
        <w:rPr>
          <w:rFonts w:ascii="Arial" w:hAnsi="Arial" w:cs="Arial"/>
          <w:b/>
          <w:bCs/>
          <w:sz w:val="22"/>
          <w:szCs w:val="22"/>
        </w:rPr>
      </w:pPr>
      <w:r w:rsidRPr="00945801">
        <w:rPr>
          <w:rFonts w:ascii="Arial" w:hAnsi="Arial" w:cs="Arial"/>
          <w:b/>
          <w:bCs/>
          <w:sz w:val="22"/>
          <w:szCs w:val="22"/>
        </w:rPr>
        <w:t>Persistens</w:t>
      </w:r>
    </w:p>
    <w:p w:rsidRPr="00945801" w:rsidR="00DA456D" w:rsidP="00DA456D" w:rsidRDefault="00DA456D" w14:paraId="2A022718" w14:textId="77777777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Persistens i C# betyder, at programmet kan gemme data permanent.</w:t>
      </w:r>
    </w:p>
    <w:p w:rsidRPr="00945801" w:rsidR="00DA456D" w:rsidP="00DA456D" w:rsidRDefault="00DA456D" w14:paraId="181EB58B" w14:textId="7B3BB4F8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Applikationen skal kunne gemme indholdet af programmets datastrukturer i en fil og gendanne data ved indlæsning.</w:t>
      </w:r>
    </w:p>
    <w:p w:rsidRPr="00945801" w:rsidR="00DA456D" w:rsidP="00DA456D" w:rsidRDefault="00DA456D" w14:paraId="1B51BA27" w14:textId="5F36BA57">
      <w:pPr>
        <w:pStyle w:val="Heading3"/>
        <w:rPr>
          <w:rFonts w:ascii="Arial" w:hAnsi="Arial" w:cs="Arial"/>
          <w:b/>
          <w:bCs/>
          <w:sz w:val="22"/>
          <w:szCs w:val="22"/>
        </w:rPr>
      </w:pPr>
      <w:r w:rsidRPr="00945801">
        <w:rPr>
          <w:rFonts w:ascii="Arial" w:hAnsi="Arial" w:cs="Arial"/>
          <w:b/>
          <w:bCs/>
          <w:sz w:val="22"/>
          <w:szCs w:val="22"/>
        </w:rPr>
        <w:t>Datastrukturer</w:t>
      </w:r>
    </w:p>
    <w:p w:rsidRPr="00945801" w:rsidR="00DA456D" w:rsidP="00DA456D" w:rsidRDefault="00DA456D" w14:paraId="14C141BE" w14:textId="77777777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Applikationen skal håndtere informationer om lister med spil.</w:t>
      </w:r>
    </w:p>
    <w:p w:rsidRPr="00945801" w:rsidR="00DA456D" w:rsidP="00DA456D" w:rsidRDefault="00DA456D" w14:paraId="08C198C6" w14:textId="30BB192B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 xml:space="preserve">Datastrukturerne skal implementeres ved brug af klasser samt arrays eller </w:t>
      </w:r>
      <w:proofErr w:type="spellStart"/>
      <w:r w:rsidRPr="00945801">
        <w:rPr>
          <w:rFonts w:ascii="Arial" w:hAnsi="Arial" w:cs="Arial" w:eastAsiaTheme="majorEastAsia"/>
          <w:sz w:val="22"/>
          <w:szCs w:val="22"/>
        </w:rPr>
        <w:t>collections</w:t>
      </w:r>
      <w:proofErr w:type="spellEnd"/>
      <w:r w:rsidRPr="00945801">
        <w:rPr>
          <w:rFonts w:ascii="Arial" w:hAnsi="Arial" w:cs="Arial" w:eastAsiaTheme="majorEastAsia"/>
          <w:sz w:val="22"/>
          <w:szCs w:val="22"/>
        </w:rPr>
        <w:t>.</w:t>
      </w:r>
    </w:p>
    <w:p w:rsidRPr="00945801" w:rsidR="00DA456D" w:rsidP="00DA456D" w:rsidRDefault="00DA456D" w14:paraId="060EA605" w14:textId="77777777">
      <w:pPr>
        <w:pBdr>
          <w:bottom w:val="single" w:color="auto" w:sz="6" w:space="1"/>
        </w:pBdr>
        <w:rPr>
          <w:rFonts w:ascii="Arial" w:hAnsi="Arial" w:cs="Arial" w:eastAsiaTheme="majorEastAsia"/>
          <w:sz w:val="22"/>
          <w:szCs w:val="22"/>
        </w:rPr>
      </w:pPr>
    </w:p>
    <w:p w:rsidRPr="00945801" w:rsidR="00DA456D" w:rsidP="00DA456D" w:rsidRDefault="00DA456D" w14:paraId="6E39330E" w14:textId="77777777">
      <w:pPr>
        <w:rPr>
          <w:rFonts w:ascii="Arial" w:hAnsi="Arial" w:cs="Arial" w:eastAsiaTheme="majorEastAsia"/>
          <w:sz w:val="22"/>
          <w:szCs w:val="22"/>
        </w:rPr>
      </w:pPr>
    </w:p>
    <w:p w:rsidRPr="001E3345" w:rsidR="00DA456D" w:rsidP="001E3345" w:rsidRDefault="00F700EB" w14:paraId="5B4BDE35" w14:textId="18EDD892">
      <w:pPr>
        <w:pStyle w:val="Heading2"/>
      </w:pPr>
      <w:r>
        <w:t>K</w:t>
      </w:r>
      <w:r w:rsidR="0005615D">
        <w:t xml:space="preserve">rav </w:t>
      </w:r>
      <w:r w:rsidR="00AD6A01">
        <w:t xml:space="preserve">til </w:t>
      </w:r>
      <w:r w:rsidRPr="001E3345" w:rsidR="00DA456D">
        <w:t>Systemudvikling og sporbarhed</w:t>
      </w:r>
    </w:p>
    <w:p w:rsidRPr="00945801" w:rsidR="00DA456D" w:rsidP="3DB8AF5E" w:rsidRDefault="00DA456D" w14:paraId="5EACCF8F" w14:textId="5430CAA9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I skal benytte de artefakter, I har lært i undervisningen.</w:t>
      </w:r>
    </w:p>
    <w:p w:rsidRPr="00945801" w:rsidR="00DA456D" w:rsidP="00DA456D" w:rsidRDefault="00DA456D" w14:paraId="26A3770B" w14:textId="15BD9EDF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 xml:space="preserve">Systemdesignet skal afspejles i jeres kode, f.eks. gennem klassenavne, attributnavne og overensstemmelse med </w:t>
      </w:r>
      <w:proofErr w:type="spellStart"/>
      <w:r w:rsidRPr="00945801">
        <w:rPr>
          <w:rFonts w:ascii="Arial" w:hAnsi="Arial" w:cs="Arial" w:eastAsiaTheme="majorEastAsia"/>
          <w:sz w:val="22"/>
          <w:szCs w:val="22"/>
        </w:rPr>
        <w:t>use</w:t>
      </w:r>
      <w:proofErr w:type="spellEnd"/>
      <w:r w:rsidRPr="00945801">
        <w:rPr>
          <w:rFonts w:ascii="Arial" w:hAnsi="Arial" w:cs="Arial" w:eastAsiaTheme="majorEastAsia"/>
          <w:sz w:val="22"/>
          <w:szCs w:val="22"/>
        </w:rPr>
        <w:t xml:space="preserve"> cases.</w:t>
      </w:r>
    </w:p>
    <w:p w:rsidRPr="00945801" w:rsidR="00DA456D" w:rsidP="00DA456D" w:rsidRDefault="00DA456D" w14:paraId="290640F5" w14:textId="77777777">
      <w:pPr>
        <w:pStyle w:val="ListParagraph"/>
        <w:pBdr>
          <w:bottom w:val="single" w:color="auto" w:sz="6" w:space="1"/>
        </w:pBdr>
        <w:rPr>
          <w:rFonts w:ascii="Arial" w:hAnsi="Arial" w:cs="Arial" w:eastAsiaTheme="majorEastAsia"/>
          <w:sz w:val="22"/>
          <w:szCs w:val="22"/>
        </w:rPr>
      </w:pPr>
    </w:p>
    <w:p w:rsidRPr="00945801" w:rsidR="00DA456D" w:rsidP="00DA456D" w:rsidRDefault="00DA456D" w14:paraId="6DB8A287" w14:textId="77777777">
      <w:pPr>
        <w:rPr>
          <w:rFonts w:ascii="Arial" w:hAnsi="Arial" w:cs="Arial" w:eastAsiaTheme="majorEastAsia"/>
          <w:sz w:val="22"/>
          <w:szCs w:val="22"/>
        </w:rPr>
      </w:pPr>
    </w:p>
    <w:p w:rsidRPr="009E71FB" w:rsidR="00DA456D" w:rsidP="009E71FB" w:rsidRDefault="00DA456D" w14:paraId="62CC68F1" w14:textId="77777777">
      <w:pPr>
        <w:pStyle w:val="Heading2"/>
      </w:pPr>
      <w:r w:rsidRPr="009E71FB">
        <w:t>Aflevering</w:t>
      </w:r>
    </w:p>
    <w:p w:rsidRPr="00945801" w:rsidR="00DA456D" w:rsidP="00DA456D" w:rsidRDefault="00DA456D" w14:paraId="46F57CAA" w14:textId="77777777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Applikationen og tilhørende dokumentation skal uploades på GitHub.</w:t>
      </w:r>
    </w:p>
    <w:p w:rsidRPr="00945801" w:rsidR="00DA456D" w:rsidP="00DA456D" w:rsidRDefault="00DA456D" w14:paraId="6454A5FA" w14:textId="77777777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Husk at invitere underviserne til jeres GitHub-</w:t>
      </w:r>
      <w:proofErr w:type="spellStart"/>
      <w:r w:rsidRPr="00945801">
        <w:rPr>
          <w:rFonts w:ascii="Arial" w:hAnsi="Arial" w:cs="Arial" w:eastAsiaTheme="majorEastAsia"/>
          <w:sz w:val="22"/>
          <w:szCs w:val="22"/>
        </w:rPr>
        <w:t>repository</w:t>
      </w:r>
      <w:proofErr w:type="spellEnd"/>
      <w:r w:rsidRPr="00945801">
        <w:rPr>
          <w:rFonts w:ascii="Arial" w:hAnsi="Arial" w:cs="Arial" w:eastAsiaTheme="majorEastAsia"/>
          <w:sz w:val="22"/>
          <w:szCs w:val="22"/>
        </w:rPr>
        <w:t xml:space="preserve"> (medmindre det er offentligt).</w:t>
      </w:r>
    </w:p>
    <w:p w:rsidRPr="00945801" w:rsidR="00DA456D" w:rsidP="00DA456D" w:rsidRDefault="00DA456D" w14:paraId="304BE379" w14:textId="77777777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 xml:space="preserve">Upload linket til jeres GitHub i afleveringsmappen på </w:t>
      </w:r>
      <w:proofErr w:type="spellStart"/>
      <w:r w:rsidRPr="00945801">
        <w:rPr>
          <w:rFonts w:ascii="Arial" w:hAnsi="Arial" w:cs="Arial" w:eastAsiaTheme="majorEastAsia"/>
          <w:sz w:val="22"/>
          <w:szCs w:val="22"/>
        </w:rPr>
        <w:t>ItsLearning</w:t>
      </w:r>
      <w:proofErr w:type="spellEnd"/>
      <w:r w:rsidRPr="00945801">
        <w:rPr>
          <w:rFonts w:ascii="Arial" w:hAnsi="Arial" w:cs="Arial" w:eastAsiaTheme="majorEastAsia"/>
          <w:sz w:val="22"/>
          <w:szCs w:val="22"/>
        </w:rPr>
        <w:t>.</w:t>
      </w:r>
    </w:p>
    <w:p w:rsidRPr="00945801" w:rsidR="00DA456D" w:rsidP="00DA456D" w:rsidRDefault="00DA456D" w14:paraId="65B3D729" w14:textId="62634CAD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Dokumentation af artefakter samt sporbarhed mellem artefakter og kode skal ligeledes uploades</w:t>
      </w:r>
      <w:r w:rsidRPr="00945801" w:rsidR="00FB6C9B">
        <w:rPr>
          <w:rFonts w:ascii="Arial" w:hAnsi="Arial" w:cs="Arial" w:eastAsiaTheme="majorEastAsia"/>
          <w:sz w:val="22"/>
          <w:szCs w:val="22"/>
        </w:rPr>
        <w:t xml:space="preserve"> på </w:t>
      </w:r>
      <w:proofErr w:type="spellStart"/>
      <w:r w:rsidRPr="00945801" w:rsidR="00FB6C9B">
        <w:rPr>
          <w:rFonts w:ascii="Arial" w:hAnsi="Arial" w:cs="Arial" w:eastAsiaTheme="majorEastAsia"/>
          <w:sz w:val="22"/>
          <w:szCs w:val="22"/>
        </w:rPr>
        <w:t>Its</w:t>
      </w:r>
      <w:proofErr w:type="spellEnd"/>
      <w:r w:rsidRPr="00945801" w:rsidR="00FB6C9B">
        <w:rPr>
          <w:rFonts w:ascii="Arial" w:hAnsi="Arial" w:cs="Arial" w:eastAsiaTheme="majorEastAsia"/>
          <w:sz w:val="22"/>
          <w:szCs w:val="22"/>
        </w:rPr>
        <w:t xml:space="preserve"> L</w:t>
      </w:r>
      <w:r w:rsidRPr="00945801" w:rsidR="00EA6705">
        <w:rPr>
          <w:rFonts w:ascii="Arial" w:hAnsi="Arial" w:cs="Arial" w:eastAsiaTheme="majorEastAsia"/>
          <w:sz w:val="22"/>
          <w:szCs w:val="22"/>
        </w:rPr>
        <w:t>earning</w:t>
      </w:r>
      <w:r w:rsidRPr="00945801">
        <w:rPr>
          <w:rFonts w:ascii="Arial" w:hAnsi="Arial" w:cs="Arial" w:eastAsiaTheme="majorEastAsia"/>
          <w:sz w:val="22"/>
          <w:szCs w:val="22"/>
        </w:rPr>
        <w:t>.</w:t>
      </w:r>
      <w:r w:rsidRPr="00945801" w:rsidR="00021AEB">
        <w:rPr>
          <w:rFonts w:ascii="Arial" w:hAnsi="Arial" w:cs="Arial" w:eastAsiaTheme="majorEastAsia"/>
          <w:sz w:val="22"/>
          <w:szCs w:val="22"/>
        </w:rPr>
        <w:t xml:space="preserve"> </w:t>
      </w:r>
    </w:p>
    <w:p w:rsidRPr="00945801" w:rsidR="00DA456D" w:rsidP="00DA456D" w:rsidRDefault="00DA456D" w14:paraId="3F522F2A" w14:textId="77777777">
      <w:pPr>
        <w:pBdr>
          <w:bottom w:val="single" w:color="auto" w:sz="6" w:space="1"/>
        </w:pBdr>
        <w:rPr>
          <w:rFonts w:ascii="Arial" w:hAnsi="Arial" w:cs="Arial" w:eastAsiaTheme="majorEastAsia"/>
          <w:sz w:val="22"/>
          <w:szCs w:val="22"/>
        </w:rPr>
      </w:pPr>
    </w:p>
    <w:p w:rsidRPr="00945801" w:rsidR="00DA456D" w:rsidP="00DA456D" w:rsidRDefault="00DA456D" w14:paraId="4DC80E3F" w14:textId="77777777">
      <w:pPr>
        <w:rPr>
          <w:rFonts w:ascii="Arial" w:hAnsi="Arial" w:cs="Arial" w:eastAsiaTheme="majorEastAsia"/>
          <w:sz w:val="22"/>
          <w:szCs w:val="22"/>
        </w:rPr>
      </w:pPr>
    </w:p>
    <w:p w:rsidRPr="00B949B9" w:rsidR="00DA456D" w:rsidP="00B949B9" w:rsidRDefault="00DA456D" w14:paraId="3C38DA37" w14:textId="5C13592B">
      <w:pPr>
        <w:pStyle w:val="Heading2"/>
      </w:pPr>
      <w:r w:rsidRPr="00B949B9">
        <w:t>Feedback</w:t>
      </w:r>
      <w:r w:rsidRPr="00B949B9" w:rsidR="002F0557">
        <w:t xml:space="preserve"> i </w:t>
      </w:r>
      <w:r w:rsidRPr="00B949B9" w:rsidR="00CD79E0">
        <w:t xml:space="preserve">IT- og </w:t>
      </w:r>
      <w:r w:rsidRPr="00B949B9" w:rsidR="0042444C">
        <w:t>Forretnings</w:t>
      </w:r>
      <w:r w:rsidRPr="00B949B9" w:rsidR="00A97C4E">
        <w:t>udvikling/</w:t>
      </w:r>
      <w:r w:rsidRPr="00B949B9" w:rsidR="000B1F71">
        <w:t>Syst</w:t>
      </w:r>
      <w:r w:rsidRPr="00B949B9" w:rsidR="00BE6D23">
        <w:t>emudv</w:t>
      </w:r>
      <w:r w:rsidRPr="00B949B9" w:rsidR="00E341C9">
        <w:t>ikling</w:t>
      </w:r>
    </w:p>
    <w:p w:rsidRPr="00945801" w:rsidR="00DA456D" w:rsidP="00DA456D" w:rsidRDefault="00DA456D" w14:paraId="397B2A8D" w14:textId="77777777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Projektet evalueres med en graduering:</w:t>
      </w:r>
    </w:p>
    <w:p w:rsidRPr="00945801" w:rsidR="00DA456D" w:rsidP="00DA456D" w:rsidRDefault="00DA456D" w14:paraId="261ADC0F" w14:textId="77777777">
      <w:pPr>
        <w:pStyle w:val="ListParagraph"/>
        <w:numPr>
          <w:ilvl w:val="1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A: Over forventet niveau.</w:t>
      </w:r>
    </w:p>
    <w:p w:rsidRPr="00945801" w:rsidR="00DA456D" w:rsidP="00DA456D" w:rsidRDefault="00DA456D" w14:paraId="4EE453E3" w14:textId="77777777">
      <w:pPr>
        <w:pStyle w:val="ListParagraph"/>
        <w:numPr>
          <w:ilvl w:val="1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B: På forventet niveau.</w:t>
      </w:r>
    </w:p>
    <w:p w:rsidRPr="00945801" w:rsidR="00DA456D" w:rsidP="00DA456D" w:rsidRDefault="00DA456D" w14:paraId="350FA634" w14:textId="77777777">
      <w:pPr>
        <w:pStyle w:val="ListParagraph"/>
        <w:numPr>
          <w:ilvl w:val="1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C: Under forventet niveau.</w:t>
      </w:r>
    </w:p>
    <w:p w:rsidRPr="00945801" w:rsidR="00DA456D" w:rsidP="00DA456D" w:rsidRDefault="00DA456D" w14:paraId="6255D583" w14:textId="77777777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Der gives feedforward i form af en kort vejledning til videre udvikling.</w:t>
      </w:r>
    </w:p>
    <w:p w:rsidRPr="00945801" w:rsidR="00DA456D" w:rsidP="00DA456D" w:rsidRDefault="00DA456D" w14:paraId="1F6EBC2A" w14:textId="58ADB8C6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Mundtlig feedback gives grupperne imellem</w:t>
      </w:r>
      <w:r w:rsidRPr="00945801" w:rsidR="00D551ED">
        <w:rPr>
          <w:rFonts w:ascii="Arial" w:hAnsi="Arial" w:cs="Arial" w:eastAsiaTheme="majorEastAsia"/>
          <w:sz w:val="22"/>
          <w:szCs w:val="22"/>
        </w:rPr>
        <w:t xml:space="preserve"> til </w:t>
      </w:r>
      <w:r w:rsidRPr="00945801" w:rsidR="00160030">
        <w:rPr>
          <w:rFonts w:ascii="Arial" w:hAnsi="Arial" w:cs="Arial" w:eastAsiaTheme="majorEastAsia"/>
          <w:sz w:val="22"/>
          <w:szCs w:val="22"/>
        </w:rPr>
        <w:t>præs</w:t>
      </w:r>
      <w:r w:rsidRPr="00945801" w:rsidR="004D3141">
        <w:rPr>
          <w:rFonts w:ascii="Arial" w:hAnsi="Arial" w:cs="Arial" w:eastAsiaTheme="majorEastAsia"/>
          <w:sz w:val="22"/>
          <w:szCs w:val="22"/>
        </w:rPr>
        <w:t>entation</w:t>
      </w:r>
      <w:r w:rsidRPr="00945801">
        <w:rPr>
          <w:rFonts w:ascii="Arial" w:hAnsi="Arial" w:cs="Arial" w:eastAsiaTheme="majorEastAsia"/>
          <w:sz w:val="22"/>
          <w:szCs w:val="22"/>
        </w:rPr>
        <w:t>.</w:t>
      </w:r>
    </w:p>
    <w:p w:rsidRPr="00945801" w:rsidR="00DA456D" w:rsidP="00DA456D" w:rsidRDefault="00DA456D" w14:paraId="46D41981" w14:textId="77777777">
      <w:pPr>
        <w:pBdr>
          <w:bottom w:val="single" w:color="auto" w:sz="6" w:space="1"/>
        </w:pBdr>
        <w:rPr>
          <w:rFonts w:ascii="Arial" w:hAnsi="Arial" w:cs="Arial" w:eastAsiaTheme="majorEastAsia"/>
          <w:sz w:val="22"/>
          <w:szCs w:val="22"/>
        </w:rPr>
      </w:pPr>
    </w:p>
    <w:p w:rsidRPr="00945801" w:rsidR="00DA456D" w:rsidP="00DA456D" w:rsidRDefault="00DA456D" w14:paraId="783E7F4E" w14:textId="77777777">
      <w:pPr>
        <w:rPr>
          <w:rFonts w:ascii="Arial" w:hAnsi="Arial" w:cs="Arial" w:eastAsiaTheme="majorEastAsia"/>
          <w:sz w:val="22"/>
          <w:szCs w:val="22"/>
        </w:rPr>
      </w:pPr>
    </w:p>
    <w:p w:rsidRPr="00A31301" w:rsidR="00DA456D" w:rsidP="00A31301" w:rsidRDefault="00DA456D" w14:paraId="788BDCEB" w14:textId="77777777">
      <w:pPr>
        <w:pStyle w:val="Heading2"/>
      </w:pPr>
      <w:r w:rsidRPr="00A31301">
        <w:t>Præsentation i programmering</w:t>
      </w:r>
    </w:p>
    <w:p w:rsidRPr="00945801" w:rsidR="00DA456D" w:rsidP="00DA456D" w:rsidRDefault="00DA456D" w14:paraId="3C7AB78F" w14:textId="77777777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Fire grupper mødes ad gangen og anvender "gruppe i midten"-strukturen:</w:t>
      </w:r>
    </w:p>
    <w:p w:rsidRPr="00945801" w:rsidR="00DA456D" w:rsidP="00DA456D" w:rsidRDefault="00DA456D" w14:paraId="0E8C7054" w14:textId="77777777">
      <w:pPr>
        <w:pStyle w:val="ListParagraph"/>
        <w:numPr>
          <w:ilvl w:val="1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Én gruppe præsenterer i 10 minutter.</w:t>
      </w:r>
    </w:p>
    <w:p w:rsidRPr="00945801" w:rsidR="00DA456D" w:rsidP="00DA456D" w:rsidRDefault="00DA456D" w14:paraId="47E12004" w14:textId="77777777">
      <w:pPr>
        <w:pStyle w:val="ListParagraph"/>
        <w:numPr>
          <w:ilvl w:val="1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De øvrige tre grupper stiller spørgsmål i fem minutter hver.</w:t>
      </w:r>
    </w:p>
    <w:p w:rsidRPr="00945801" w:rsidR="00DA456D" w:rsidP="00DA456D" w:rsidRDefault="00DA456D" w14:paraId="3381BF6F" w14:textId="77777777">
      <w:pPr>
        <w:pStyle w:val="ListParagraph"/>
        <w:numPr>
          <w:ilvl w:val="1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Efter 25 minutter vælges en løsning, der præsenteres i den næste synkrone undervisningstime.</w:t>
      </w:r>
    </w:p>
    <w:p w:rsidRPr="00945801" w:rsidR="00DA456D" w:rsidP="00DA456D" w:rsidRDefault="00DA456D" w14:paraId="104A8099" w14:textId="7A5D23F6">
      <w:pPr>
        <w:pStyle w:val="ListParagraph"/>
        <w:numPr>
          <w:ilvl w:val="1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Derefter præsenterer en ny gruppe, og strukturen gentages.</w:t>
      </w:r>
    </w:p>
    <w:p w:rsidRPr="00945801" w:rsidR="00DA456D" w:rsidP="00DA456D" w:rsidRDefault="00DA456D" w14:paraId="153431D8" w14:textId="77777777">
      <w:pPr>
        <w:pStyle w:val="Heading4"/>
        <w:rPr>
          <w:rFonts w:ascii="Arial" w:hAnsi="Arial" w:cs="Arial"/>
          <w:sz w:val="22"/>
          <w:szCs w:val="22"/>
        </w:rPr>
      </w:pPr>
      <w:r w:rsidRPr="00945801">
        <w:rPr>
          <w:rFonts w:ascii="Arial" w:hAnsi="Arial" w:cs="Arial"/>
          <w:sz w:val="22"/>
          <w:szCs w:val="22"/>
        </w:rPr>
        <w:t>Eksempel på præsentationsstruktur:</w:t>
      </w:r>
    </w:p>
    <w:p w:rsidRPr="00945801" w:rsidR="00DA456D" w:rsidP="00DA456D" w:rsidRDefault="00DA456D" w14:paraId="25C95E59" w14:textId="77777777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Team 1 præsenterer (10:00-10:10)</w:t>
      </w:r>
    </w:p>
    <w:p w:rsidRPr="00945801" w:rsidR="00DA456D" w:rsidP="00DA456D" w:rsidRDefault="00DA456D" w14:paraId="3069D199" w14:textId="77777777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Team 2 stiller spørgsmål (10:10-10:15)</w:t>
      </w:r>
    </w:p>
    <w:p w:rsidRPr="00945801" w:rsidR="00DA456D" w:rsidP="00DA456D" w:rsidRDefault="00DA456D" w14:paraId="452AB044" w14:textId="77777777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Team 3 stiller spørgsmål (10:15-10:20)</w:t>
      </w:r>
    </w:p>
    <w:p w:rsidRPr="00945801" w:rsidR="00DA456D" w:rsidP="00DA456D" w:rsidRDefault="00DA456D" w14:paraId="1B3FBD1F" w14:textId="77777777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Team 4 stiller spørgsmål (10:20-10:25)</w:t>
      </w:r>
    </w:p>
    <w:p w:rsidRPr="00945801" w:rsidR="00DA456D" w:rsidP="00DA456D" w:rsidRDefault="00DA456D" w14:paraId="5B69BA34" w14:textId="77777777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Ny runde starter med Team 2 som præsenterende gruppe.</w:t>
      </w:r>
    </w:p>
    <w:p w:rsidRPr="00945801" w:rsidR="00DA456D" w:rsidP="00DA456D" w:rsidRDefault="00DA456D" w14:paraId="30996296" w14:textId="3A08AE58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Strukturen gentages, indtil alle grupper har præsenteret.</w:t>
      </w:r>
    </w:p>
    <w:p w:rsidRPr="00945801" w:rsidR="00DA456D" w:rsidP="00DA456D" w:rsidRDefault="00DA456D" w14:paraId="0767D6CF" w14:textId="77777777">
      <w:pPr>
        <w:pStyle w:val="Heading4"/>
        <w:rPr>
          <w:rFonts w:ascii="Arial" w:hAnsi="Arial" w:cs="Arial"/>
          <w:sz w:val="22"/>
          <w:szCs w:val="22"/>
        </w:rPr>
      </w:pPr>
      <w:r w:rsidRPr="00945801">
        <w:rPr>
          <w:rFonts w:ascii="Arial" w:hAnsi="Arial" w:cs="Arial"/>
          <w:sz w:val="22"/>
          <w:szCs w:val="22"/>
        </w:rPr>
        <w:t>Gruppeinddeling til præsentationer:</w:t>
      </w:r>
    </w:p>
    <w:p w:rsidRPr="00945801" w:rsidR="00DA456D" w:rsidP="00DA456D" w:rsidRDefault="00DA456D" w14:paraId="44D66630" w14:textId="77777777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Team 1: Team 5, 9, 13</w:t>
      </w:r>
    </w:p>
    <w:p w:rsidRPr="00945801" w:rsidR="00DA456D" w:rsidP="00DA456D" w:rsidRDefault="00DA456D" w14:paraId="2C9E9D2A" w14:textId="77777777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  <w:lang w:val="en-US"/>
        </w:rPr>
      </w:pPr>
      <w:r w:rsidRPr="00945801">
        <w:rPr>
          <w:rFonts w:ascii="Arial" w:hAnsi="Arial" w:cs="Arial" w:eastAsiaTheme="majorEastAsia"/>
          <w:sz w:val="22"/>
          <w:szCs w:val="22"/>
          <w:lang w:val="en-US"/>
        </w:rPr>
        <w:t>Team 2: Team 6, 10, 14</w:t>
      </w:r>
    </w:p>
    <w:p w:rsidRPr="00945801" w:rsidR="00DA456D" w:rsidP="00DA456D" w:rsidRDefault="00DA456D" w14:paraId="4E045E8E" w14:textId="77777777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  <w:lang w:val="en-US"/>
        </w:rPr>
      </w:pPr>
      <w:r w:rsidRPr="00945801">
        <w:rPr>
          <w:rFonts w:ascii="Arial" w:hAnsi="Arial" w:cs="Arial" w:eastAsiaTheme="majorEastAsia"/>
          <w:sz w:val="22"/>
          <w:szCs w:val="22"/>
          <w:lang w:val="en-US"/>
        </w:rPr>
        <w:t>Team 3: Team 7, 11, 15</w:t>
      </w:r>
    </w:p>
    <w:p w:rsidRPr="00945801" w:rsidR="00DA456D" w:rsidP="00DA456D" w:rsidRDefault="00DA456D" w14:paraId="0F202CED" w14:textId="04D752BE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  <w:lang w:val="en-US"/>
        </w:rPr>
      </w:pPr>
      <w:r w:rsidRPr="00945801">
        <w:rPr>
          <w:rFonts w:ascii="Arial" w:hAnsi="Arial" w:cs="Arial" w:eastAsiaTheme="majorEastAsia"/>
          <w:sz w:val="22"/>
          <w:szCs w:val="22"/>
          <w:lang w:val="en-US"/>
        </w:rPr>
        <w:t>Team 4: Team 8, 12</w:t>
      </w:r>
    </w:p>
    <w:p w:rsidRPr="00945801" w:rsidR="00DA456D" w:rsidP="00DA456D" w:rsidRDefault="00DA456D" w14:paraId="4EB5063B" w14:textId="1254FB97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 xml:space="preserve">Præsentation for hinanden finder sted </w:t>
      </w:r>
      <w:r w:rsidRPr="00945801" w:rsidR="003A41A1">
        <w:rPr>
          <w:rFonts w:ascii="Arial" w:hAnsi="Arial" w:cs="Arial" w:eastAsiaTheme="majorEastAsia"/>
          <w:sz w:val="22"/>
          <w:szCs w:val="22"/>
        </w:rPr>
        <w:t>ons</w:t>
      </w:r>
      <w:r w:rsidRPr="00945801">
        <w:rPr>
          <w:rFonts w:ascii="Arial" w:hAnsi="Arial" w:cs="Arial" w:eastAsiaTheme="majorEastAsia"/>
          <w:sz w:val="22"/>
          <w:szCs w:val="22"/>
        </w:rPr>
        <w:t xml:space="preserve">dag d. </w:t>
      </w:r>
      <w:r w:rsidRPr="00945801" w:rsidR="00134916">
        <w:rPr>
          <w:rFonts w:ascii="Arial" w:hAnsi="Arial" w:cs="Arial" w:eastAsiaTheme="majorEastAsia"/>
          <w:sz w:val="22"/>
          <w:szCs w:val="22"/>
        </w:rPr>
        <w:t>9</w:t>
      </w:r>
      <w:r w:rsidRPr="00945801">
        <w:rPr>
          <w:rFonts w:ascii="Arial" w:hAnsi="Arial" w:cs="Arial" w:eastAsiaTheme="majorEastAsia"/>
          <w:sz w:val="22"/>
          <w:szCs w:val="22"/>
        </w:rPr>
        <w:t>. april kl. 10.</w:t>
      </w:r>
    </w:p>
    <w:p w:rsidRPr="00945801" w:rsidR="00DA456D" w:rsidP="00DA456D" w:rsidRDefault="00DA456D" w14:paraId="38351A4A" w14:textId="2B9E36E1">
      <w:pPr>
        <w:pStyle w:val="ListParagraph"/>
        <w:numPr>
          <w:ilvl w:val="0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 xml:space="preserve">Endelig præsentation af udvalgte løsninger sker </w:t>
      </w:r>
      <w:r w:rsidRPr="00945801" w:rsidR="00A155D2">
        <w:rPr>
          <w:rFonts w:ascii="Arial" w:hAnsi="Arial" w:cs="Arial" w:eastAsiaTheme="majorEastAsia"/>
          <w:sz w:val="22"/>
          <w:szCs w:val="22"/>
        </w:rPr>
        <w:t>tor</w:t>
      </w:r>
      <w:r w:rsidRPr="00945801" w:rsidR="00244F34">
        <w:rPr>
          <w:rFonts w:ascii="Arial" w:hAnsi="Arial" w:cs="Arial" w:eastAsiaTheme="majorEastAsia"/>
          <w:sz w:val="22"/>
          <w:szCs w:val="22"/>
        </w:rPr>
        <w:t>s</w:t>
      </w:r>
      <w:r w:rsidRPr="00945801">
        <w:rPr>
          <w:rFonts w:ascii="Arial" w:hAnsi="Arial" w:cs="Arial" w:eastAsiaTheme="majorEastAsia"/>
          <w:sz w:val="22"/>
          <w:szCs w:val="22"/>
        </w:rPr>
        <w:t xml:space="preserve">dag d. </w:t>
      </w:r>
      <w:r w:rsidRPr="00945801" w:rsidR="006527DE">
        <w:rPr>
          <w:rFonts w:ascii="Arial" w:hAnsi="Arial" w:cs="Arial" w:eastAsiaTheme="majorEastAsia"/>
          <w:sz w:val="22"/>
          <w:szCs w:val="22"/>
        </w:rPr>
        <w:t>1</w:t>
      </w:r>
      <w:r w:rsidRPr="00945801" w:rsidR="00E74978">
        <w:rPr>
          <w:rFonts w:ascii="Arial" w:hAnsi="Arial" w:cs="Arial" w:eastAsiaTheme="majorEastAsia"/>
          <w:sz w:val="22"/>
          <w:szCs w:val="22"/>
        </w:rPr>
        <w:t>0</w:t>
      </w:r>
      <w:r w:rsidRPr="00945801">
        <w:rPr>
          <w:rFonts w:ascii="Arial" w:hAnsi="Arial" w:cs="Arial" w:eastAsiaTheme="majorEastAsia"/>
          <w:sz w:val="22"/>
          <w:szCs w:val="22"/>
        </w:rPr>
        <w:t>. april i programmeringsundervisningen.</w:t>
      </w:r>
    </w:p>
    <w:p w:rsidRPr="00945801" w:rsidR="00DA456D" w:rsidP="00DA456D" w:rsidRDefault="00DA456D" w14:paraId="282142D1" w14:textId="1468B596">
      <w:pPr>
        <w:pStyle w:val="ListParagraph"/>
        <w:numPr>
          <w:ilvl w:val="1"/>
          <w:numId w:val="1"/>
        </w:numPr>
        <w:rPr>
          <w:rFonts w:ascii="Arial" w:hAnsi="Arial" w:cs="Arial" w:eastAsiaTheme="majorEastAsia"/>
          <w:sz w:val="22"/>
          <w:szCs w:val="22"/>
        </w:rPr>
      </w:pPr>
      <w:r w:rsidRPr="00945801">
        <w:rPr>
          <w:rFonts w:ascii="Arial" w:hAnsi="Arial" w:cs="Arial" w:eastAsiaTheme="majorEastAsia"/>
          <w:sz w:val="22"/>
          <w:szCs w:val="22"/>
        </w:rPr>
        <w:t>Fokus er på læringsudbytte og refleksion over, hvad der fungerede godt og hvad der kan forbedres.</w:t>
      </w:r>
    </w:p>
    <w:sectPr w:rsidRPr="00945801" w:rsidR="00DA456D">
      <w:pgSz w:w="11906" w:h="16838" w:orient="portrait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2CBA"/>
    <w:multiLevelType w:val="hybridMultilevel"/>
    <w:tmpl w:val="FFFFFFFF"/>
    <w:lvl w:ilvl="0" w:tplc="8EAA72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15C2B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1215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222C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AACF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66E49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92B6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6262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70C1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4F76204"/>
    <w:multiLevelType w:val="hybridMultilevel"/>
    <w:tmpl w:val="FFFFFFFF"/>
    <w:lvl w:ilvl="0" w:tplc="C9B6FE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3A684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0EDD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1863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4817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1007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8229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7C3C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F022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31920A0"/>
    <w:multiLevelType w:val="hybridMultilevel"/>
    <w:tmpl w:val="F5A2C82C"/>
    <w:lvl w:ilvl="0" w:tplc="091CDB26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70319762">
    <w:abstractNumId w:val="2"/>
  </w:num>
  <w:num w:numId="2" w16cid:durableId="737554369">
    <w:abstractNumId w:val="1"/>
  </w:num>
  <w:num w:numId="3" w16cid:durableId="915358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56D"/>
    <w:rsid w:val="000158CA"/>
    <w:rsid w:val="00021332"/>
    <w:rsid w:val="00021AEB"/>
    <w:rsid w:val="0005615D"/>
    <w:rsid w:val="00095508"/>
    <w:rsid w:val="000B1F71"/>
    <w:rsid w:val="00112A29"/>
    <w:rsid w:val="001132E5"/>
    <w:rsid w:val="00134916"/>
    <w:rsid w:val="00160030"/>
    <w:rsid w:val="00171D16"/>
    <w:rsid w:val="001B3F20"/>
    <w:rsid w:val="001E3345"/>
    <w:rsid w:val="00244F34"/>
    <w:rsid w:val="00255C57"/>
    <w:rsid w:val="00262A59"/>
    <w:rsid w:val="00265828"/>
    <w:rsid w:val="00292C79"/>
    <w:rsid w:val="002B3FF1"/>
    <w:rsid w:val="002F0557"/>
    <w:rsid w:val="00375F55"/>
    <w:rsid w:val="00392C45"/>
    <w:rsid w:val="003A41A1"/>
    <w:rsid w:val="003B784D"/>
    <w:rsid w:val="00414AAB"/>
    <w:rsid w:val="0042444C"/>
    <w:rsid w:val="00425BD2"/>
    <w:rsid w:val="00431E4C"/>
    <w:rsid w:val="00442D32"/>
    <w:rsid w:val="004531DA"/>
    <w:rsid w:val="00463271"/>
    <w:rsid w:val="00472BFB"/>
    <w:rsid w:val="004C0937"/>
    <w:rsid w:val="004D3141"/>
    <w:rsid w:val="004E184E"/>
    <w:rsid w:val="004F4859"/>
    <w:rsid w:val="00512F5B"/>
    <w:rsid w:val="005133BB"/>
    <w:rsid w:val="00551B8F"/>
    <w:rsid w:val="00577962"/>
    <w:rsid w:val="005A6DF2"/>
    <w:rsid w:val="005B5903"/>
    <w:rsid w:val="005C3CAE"/>
    <w:rsid w:val="006527DE"/>
    <w:rsid w:val="006E6A3D"/>
    <w:rsid w:val="00750CFF"/>
    <w:rsid w:val="00777734"/>
    <w:rsid w:val="007A66FD"/>
    <w:rsid w:val="007C31A8"/>
    <w:rsid w:val="007C7A65"/>
    <w:rsid w:val="007F41BA"/>
    <w:rsid w:val="008101CF"/>
    <w:rsid w:val="008253F6"/>
    <w:rsid w:val="0083186C"/>
    <w:rsid w:val="00846286"/>
    <w:rsid w:val="008C3577"/>
    <w:rsid w:val="008D09FF"/>
    <w:rsid w:val="00945801"/>
    <w:rsid w:val="00967618"/>
    <w:rsid w:val="00996F7B"/>
    <w:rsid w:val="009B481C"/>
    <w:rsid w:val="009E71FB"/>
    <w:rsid w:val="009F692A"/>
    <w:rsid w:val="00A155D2"/>
    <w:rsid w:val="00A31301"/>
    <w:rsid w:val="00A97C4E"/>
    <w:rsid w:val="00AB3A31"/>
    <w:rsid w:val="00AD6A01"/>
    <w:rsid w:val="00B05042"/>
    <w:rsid w:val="00B949B9"/>
    <w:rsid w:val="00BC4F7F"/>
    <w:rsid w:val="00BE6D23"/>
    <w:rsid w:val="00C536AD"/>
    <w:rsid w:val="00C664EF"/>
    <w:rsid w:val="00CA344C"/>
    <w:rsid w:val="00CD79E0"/>
    <w:rsid w:val="00D12713"/>
    <w:rsid w:val="00D1458B"/>
    <w:rsid w:val="00D551ED"/>
    <w:rsid w:val="00DA456D"/>
    <w:rsid w:val="00DA7A3B"/>
    <w:rsid w:val="00E00F0D"/>
    <w:rsid w:val="00E1248D"/>
    <w:rsid w:val="00E31A50"/>
    <w:rsid w:val="00E341C9"/>
    <w:rsid w:val="00E41CE9"/>
    <w:rsid w:val="00E74978"/>
    <w:rsid w:val="00E87F45"/>
    <w:rsid w:val="00EA6705"/>
    <w:rsid w:val="00EC36AF"/>
    <w:rsid w:val="00F3032D"/>
    <w:rsid w:val="00F44B0F"/>
    <w:rsid w:val="00F6766B"/>
    <w:rsid w:val="00F700EB"/>
    <w:rsid w:val="00F777C7"/>
    <w:rsid w:val="00FB6C9B"/>
    <w:rsid w:val="00FD311D"/>
    <w:rsid w:val="0231D5F2"/>
    <w:rsid w:val="0424A3DD"/>
    <w:rsid w:val="087E776D"/>
    <w:rsid w:val="09FBBBC0"/>
    <w:rsid w:val="0BE2E201"/>
    <w:rsid w:val="0EA149FC"/>
    <w:rsid w:val="0EB6D871"/>
    <w:rsid w:val="134EB4AC"/>
    <w:rsid w:val="1BFEACD1"/>
    <w:rsid w:val="1C0DFA02"/>
    <w:rsid w:val="1D90F340"/>
    <w:rsid w:val="2363D8C8"/>
    <w:rsid w:val="2710091F"/>
    <w:rsid w:val="2C86A990"/>
    <w:rsid w:val="335D4112"/>
    <w:rsid w:val="39C32A07"/>
    <w:rsid w:val="3DB8AF5E"/>
    <w:rsid w:val="3EBFB665"/>
    <w:rsid w:val="458FED62"/>
    <w:rsid w:val="4854D388"/>
    <w:rsid w:val="489A4016"/>
    <w:rsid w:val="4A70A19E"/>
    <w:rsid w:val="4CCE005D"/>
    <w:rsid w:val="50A18EE8"/>
    <w:rsid w:val="58F0B163"/>
    <w:rsid w:val="5A0EFDAB"/>
    <w:rsid w:val="5E25AA41"/>
    <w:rsid w:val="63C23942"/>
    <w:rsid w:val="6489B91F"/>
    <w:rsid w:val="65738E72"/>
    <w:rsid w:val="69BB8F6C"/>
    <w:rsid w:val="7361A69B"/>
    <w:rsid w:val="7A8BE347"/>
    <w:rsid w:val="7FA7D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E5781"/>
  <w15:chartTrackingRefBased/>
  <w15:docId w15:val="{E23C885B-903D-489D-870C-0A63D2DB3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56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56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4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4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A456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DA456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DA456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DA456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A456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A456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A456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A456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A4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56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A456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A4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56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A4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56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A4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9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UCL Erhvervsakademi og Professionshoejskole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Tue Hellstern</dc:creator>
  <keywords/>
  <dc:description/>
  <lastModifiedBy>Anja Birkelund</lastModifiedBy>
  <revision>6</revision>
  <dcterms:created xsi:type="dcterms:W3CDTF">2025-03-03T10:01:00.0000000Z</dcterms:created>
  <dcterms:modified xsi:type="dcterms:W3CDTF">2025-03-03T10:08:19.4720956Z</dcterms:modified>
</coreProperties>
</file>