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DD79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453B">
        <w:rPr>
          <w:rFonts w:ascii="宋体" w:eastAsia="宋体" w:hAnsi="宋体" w:cs="宋体"/>
          <w:b/>
          <w:bCs/>
          <w:kern w:val="36"/>
          <w:sz w:val="48"/>
          <w:szCs w:val="48"/>
        </w:rPr>
        <w:t>产品需求文档</w:t>
      </w:r>
    </w:p>
    <w:p w14:paraId="33242D7F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1. 产品概述</w:t>
      </w:r>
    </w:p>
    <w:p w14:paraId="0DF22001" w14:textId="7E41D5FB" w:rsidR="0011453B" w:rsidRPr="0011453B" w:rsidRDefault="0011453B" w:rsidP="0011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产品名称：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2555">
        <w:rPr>
          <w:rFonts w:ascii="宋体" w:eastAsia="宋体" w:hAnsi="宋体" w:cs="宋体" w:hint="eastAsia"/>
          <w:kern w:val="0"/>
          <w:sz w:val="24"/>
          <w:szCs w:val="24"/>
        </w:rPr>
        <w:t>想啥呢（</w:t>
      </w:r>
      <w:proofErr w:type="spellStart"/>
      <w:r w:rsidR="00E32555" w:rsidRPr="00E32555">
        <w:rPr>
          <w:rFonts w:ascii="宋体" w:eastAsia="宋体" w:hAnsi="宋体" w:cs="宋体"/>
          <w:kern w:val="0"/>
          <w:sz w:val="24"/>
          <w:szCs w:val="24"/>
        </w:rPr>
        <w:t>Whatcha</w:t>
      </w:r>
      <w:proofErr w:type="spellEnd"/>
      <w:r w:rsidR="00E32555" w:rsidRPr="00E325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E32555" w:rsidRPr="00E32555">
        <w:rPr>
          <w:rFonts w:ascii="宋体" w:eastAsia="宋体" w:hAnsi="宋体" w:cs="宋体"/>
          <w:kern w:val="0"/>
          <w:sz w:val="24"/>
          <w:szCs w:val="24"/>
        </w:rPr>
        <w:t>Thinkin</w:t>
      </w:r>
      <w:proofErr w:type="spellEnd"/>
      <w:r w:rsidR="00E3255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11453B">
        <w:rPr>
          <w:rFonts w:ascii="宋体" w:eastAsia="宋体" w:hAnsi="宋体" w:cs="宋体"/>
          <w:kern w:val="0"/>
          <w:sz w:val="24"/>
          <w:szCs w:val="24"/>
        </w:rPr>
        <w:br/>
      </w: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产品定位：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一款基于人工智能辅助小说创作的APP，帮助用户通过系统自动续写生成小说章节，让用户仅</w:t>
      </w:r>
      <w:proofErr w:type="gramStart"/>
      <w:r w:rsidRPr="0011453B">
        <w:rPr>
          <w:rFonts w:ascii="宋体" w:eastAsia="宋体" w:hAnsi="宋体" w:cs="宋体"/>
          <w:kern w:val="0"/>
          <w:sz w:val="24"/>
          <w:szCs w:val="24"/>
        </w:rPr>
        <w:t>需判断</w:t>
      </w:r>
      <w:proofErr w:type="gramEnd"/>
      <w:r w:rsidRPr="0011453B">
        <w:rPr>
          <w:rFonts w:ascii="宋体" w:eastAsia="宋体" w:hAnsi="宋体" w:cs="宋体"/>
          <w:kern w:val="0"/>
          <w:sz w:val="24"/>
          <w:szCs w:val="24"/>
        </w:rPr>
        <w:t>故事情节好坏、文笔风格是否符合预期，轻松体验自由创作带来的情绪愉悦与成就感。</w:t>
      </w:r>
      <w:r w:rsidRPr="0011453B">
        <w:rPr>
          <w:rFonts w:ascii="宋体" w:eastAsia="宋体" w:hAnsi="宋体" w:cs="宋体"/>
          <w:kern w:val="0"/>
          <w:sz w:val="24"/>
          <w:szCs w:val="24"/>
        </w:rPr>
        <w:br/>
      </w: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核心理念：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“释放创意，无限可能”——用户不需担心剧情发展，只需享受创作的乐趣，并借此获得情绪上的满足和后续潜在的收益。</w:t>
      </w:r>
    </w:p>
    <w:p w14:paraId="1CC2890D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2. 产品目标与用户价值</w:t>
      </w:r>
    </w:p>
    <w:p w14:paraId="6E108486" w14:textId="77777777" w:rsidR="0011453B" w:rsidRPr="0011453B" w:rsidRDefault="0011453B" w:rsidP="001145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情绪价值最大化：</w:t>
      </w:r>
    </w:p>
    <w:p w14:paraId="0AB8E97E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让用户在创作过程中体验到“无压力创作”的轻松感，通过反复尝试与系统反馈不断获得情绪正向激励。</w:t>
      </w:r>
    </w:p>
    <w:p w14:paraId="72E22DF5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提供直观的反馈机制，让用户快速确认自己的审美与喜好，享受由系统创作带来的惊喜和成就感。</w:t>
      </w:r>
    </w:p>
    <w:p w14:paraId="6A0A1021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创作过程与作品分享后可能产生的收益（打赏、收藏、订阅）形成情绪和经济双重激励，进一步强化用户对产品的依赖和情感归属。</w:t>
      </w:r>
    </w:p>
    <w:p w14:paraId="1F19B335" w14:textId="77777777" w:rsidR="0011453B" w:rsidRPr="0011453B" w:rsidRDefault="0011453B" w:rsidP="001145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用户体验核心目标：</w:t>
      </w:r>
    </w:p>
    <w:p w14:paraId="37FCBD57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简单易用：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用户只需输入起始文本即可生成后续章节，操作简单，门槛低。</w:t>
      </w:r>
    </w:p>
    <w:p w14:paraId="75F87836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高效反馈：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快速生成章节并支持实时重写，让用户随时调整和修改，体验创作乐趣。</w:t>
      </w:r>
    </w:p>
    <w:p w14:paraId="5828A601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自由创作：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用户可自由调整章节的续写自由度、文笔风格等参数，完全掌控“情绪体验”而非剧情走向。</w:t>
      </w:r>
    </w:p>
    <w:p w14:paraId="2A754DE7" w14:textId="77777777" w:rsidR="0011453B" w:rsidRPr="0011453B" w:rsidRDefault="0011453B" w:rsidP="0011453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社交互动：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用户可以将自己完成的小说发布上架，与其他用户互动（阅读、打赏、收藏、订阅），增强情感共鸣。</w:t>
      </w:r>
    </w:p>
    <w:p w14:paraId="713A7314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3. 用户角色与场景</w:t>
      </w:r>
    </w:p>
    <w:p w14:paraId="6A5DB023" w14:textId="77777777" w:rsidR="0011453B" w:rsidRPr="0011453B" w:rsidRDefault="0011453B" w:rsidP="001145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主要用户角色：</w:t>
      </w:r>
    </w:p>
    <w:p w14:paraId="273B21E2" w14:textId="77777777" w:rsidR="0011453B" w:rsidRPr="0011453B" w:rsidRDefault="0011453B" w:rsidP="0011453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创作者用户：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希望通过轻松的创作体验获得情绪满足及未来收益的用户。</w:t>
      </w:r>
    </w:p>
    <w:p w14:paraId="228F958C" w14:textId="77777777" w:rsidR="0011453B" w:rsidRPr="0011453B" w:rsidRDefault="0011453B" w:rsidP="0011453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读者用户：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对优质小说内容有需求，愿意打赏、收藏、订阅的用户。</w:t>
      </w:r>
    </w:p>
    <w:p w14:paraId="7968E968" w14:textId="77777777" w:rsidR="0011453B" w:rsidRPr="0011453B" w:rsidRDefault="0011453B" w:rsidP="0011453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反馈者/测试者：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喜欢不断调整和优化作品的用户，乐于提供反馈给系统提升生成质量。</w:t>
      </w:r>
    </w:p>
    <w:p w14:paraId="48CF3AE9" w14:textId="77777777" w:rsidR="0011453B" w:rsidRPr="0011453B" w:rsidRDefault="0011453B" w:rsidP="001145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使用场景：</w:t>
      </w:r>
    </w:p>
    <w:p w14:paraId="5113C77F" w14:textId="77777777" w:rsidR="0011453B" w:rsidRPr="0011453B" w:rsidRDefault="0011453B" w:rsidP="0011453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创作阶段：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用户输入开篇或上一章内容，系统生成一个新的章节。用户阅读后，可选择“下一章”或“重写”，并可以通过滑块或选项调整创作自由度和风格。</w:t>
      </w:r>
    </w:p>
    <w:p w14:paraId="7ED93E95" w14:textId="77777777" w:rsidR="0011453B" w:rsidRPr="0011453B" w:rsidRDefault="0011453B" w:rsidP="0011453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反馈互动：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用户通过简单的打分或文字意见反馈系统生成的内容，系统根据反馈进行重写或调整。</w:t>
      </w:r>
    </w:p>
    <w:p w14:paraId="6F42C619" w14:textId="77777777" w:rsidR="0011453B" w:rsidRPr="0011453B" w:rsidRDefault="0011453B" w:rsidP="0011453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作品发布：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用户将完成的小说发布到平台，与其</w:t>
      </w:r>
      <w:proofErr w:type="gramStart"/>
      <w:r w:rsidRPr="0011453B">
        <w:rPr>
          <w:rFonts w:ascii="宋体" w:eastAsia="宋体" w:hAnsi="宋体" w:cs="宋体"/>
          <w:kern w:val="0"/>
          <w:sz w:val="24"/>
          <w:szCs w:val="24"/>
        </w:rPr>
        <w:t>他读者</w:t>
      </w:r>
      <w:proofErr w:type="gramEnd"/>
      <w:r w:rsidRPr="0011453B">
        <w:rPr>
          <w:rFonts w:ascii="宋体" w:eastAsia="宋体" w:hAnsi="宋体" w:cs="宋体"/>
          <w:kern w:val="0"/>
          <w:sz w:val="24"/>
          <w:szCs w:val="24"/>
        </w:rPr>
        <w:t>互动，获得打赏和订阅收益。</w:t>
      </w:r>
    </w:p>
    <w:p w14:paraId="6FB6A38B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4. 核心功能模块</w:t>
      </w:r>
    </w:p>
    <w:p w14:paraId="4CACEC14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4.1 小说续写引擎</w:t>
      </w:r>
    </w:p>
    <w:p w14:paraId="20E99A5A" w14:textId="77777777" w:rsidR="0011453B" w:rsidRPr="0011453B" w:rsidRDefault="0011453B" w:rsidP="001145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自动续写：</w:t>
      </w:r>
    </w:p>
    <w:p w14:paraId="3CD3356E" w14:textId="77777777" w:rsidR="0011453B" w:rsidRPr="0011453B" w:rsidRDefault="0011453B" w:rsidP="0011453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基于用户输入文本，利用AI模型生成小说章节。</w:t>
      </w:r>
    </w:p>
    <w:p w14:paraId="0DB5826C" w14:textId="77777777" w:rsidR="0011453B" w:rsidRPr="0011453B" w:rsidRDefault="0011453B" w:rsidP="0011453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保证连续性、风格一致性，同时能保留一定的随机性与创意，带给用户惊喜。</w:t>
      </w:r>
    </w:p>
    <w:p w14:paraId="07592B53" w14:textId="77777777" w:rsidR="0011453B" w:rsidRPr="0011453B" w:rsidRDefault="0011453B" w:rsidP="001145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重写功能：</w:t>
      </w:r>
    </w:p>
    <w:p w14:paraId="02DFCA93" w14:textId="77777777" w:rsidR="0011453B" w:rsidRPr="0011453B" w:rsidRDefault="0011453B" w:rsidP="0011453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针对用户反馈（如情节、文笔、风格等），进行局部或整体重写。</w:t>
      </w:r>
    </w:p>
    <w:p w14:paraId="5E6B1E73" w14:textId="77777777" w:rsidR="0011453B" w:rsidRPr="0011453B" w:rsidRDefault="0011453B" w:rsidP="0011453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支持即时重写与多版本生成，用户可选择最佳版本。</w:t>
      </w:r>
    </w:p>
    <w:p w14:paraId="4E7C12B2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4.2 自由度与风格调整</w:t>
      </w:r>
    </w:p>
    <w:p w14:paraId="08E61D3F" w14:textId="77777777" w:rsidR="0011453B" w:rsidRPr="0011453B" w:rsidRDefault="0011453B" w:rsidP="001145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参数调节：</w:t>
      </w:r>
    </w:p>
    <w:p w14:paraId="7EFCA08C" w14:textId="77777777" w:rsidR="0011453B" w:rsidRPr="0011453B" w:rsidRDefault="0011453B" w:rsidP="0011453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提供滑块、选项或预设模板，供用户调整续写的“自由度”（如情节紧凑度、描述丰富性、文笔流畅度等）及“文笔风格”（如浪漫、悬疑、温馨等）。</w:t>
      </w:r>
    </w:p>
    <w:p w14:paraId="3CA81092" w14:textId="77777777" w:rsidR="0011453B" w:rsidRPr="0011453B" w:rsidRDefault="0011453B" w:rsidP="001145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实时预览：</w:t>
      </w:r>
    </w:p>
    <w:p w14:paraId="169098AB" w14:textId="77777777" w:rsidR="0011453B" w:rsidRPr="0011453B" w:rsidRDefault="0011453B" w:rsidP="0011453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调整参数后，系统提供章节预览效果，让用户快速感知不同参数对文本生成的影响。</w:t>
      </w:r>
    </w:p>
    <w:p w14:paraId="443D939D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4.3 用户反馈与情绪激励</w:t>
      </w:r>
    </w:p>
    <w:p w14:paraId="0954D06B" w14:textId="77777777" w:rsidR="0011453B" w:rsidRPr="0011453B" w:rsidRDefault="0011453B" w:rsidP="001145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简单反馈机制：</w:t>
      </w:r>
    </w:p>
    <w:p w14:paraId="15CC5F4E" w14:textId="77777777" w:rsidR="0011453B" w:rsidRPr="0011453B" w:rsidRDefault="0011453B" w:rsidP="0011453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每一章生成后，用户可通过“满意/不满意”按钮、打分系统或简短文字评论给出反馈。</w:t>
      </w:r>
    </w:p>
    <w:p w14:paraId="5C710348" w14:textId="77777777" w:rsidR="0011453B" w:rsidRPr="0011453B" w:rsidRDefault="0011453B" w:rsidP="001145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情绪激励设计：</w:t>
      </w:r>
    </w:p>
    <w:p w14:paraId="7697DA16" w14:textId="77777777" w:rsidR="0011453B" w:rsidRPr="0011453B" w:rsidRDefault="0011453B" w:rsidP="0011453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每次满意确认后，给予正向激励（例如情绪动画、成就徽章、进度奖励等），增强用户正反馈体验。</w:t>
      </w:r>
    </w:p>
    <w:p w14:paraId="3A9684A4" w14:textId="77777777" w:rsidR="0011453B" w:rsidRPr="0011453B" w:rsidRDefault="0011453B" w:rsidP="0011453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对于多次重写的情况，系统给予鼓励提示，让用户觉得创作过程本身也是一种乐趣。</w:t>
      </w:r>
    </w:p>
    <w:p w14:paraId="3B6B4ACA" w14:textId="77777777" w:rsidR="0011453B" w:rsidRPr="0011453B" w:rsidRDefault="0011453B" w:rsidP="001145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社交互动与打赏系统：</w:t>
      </w:r>
    </w:p>
    <w:p w14:paraId="1E20FE9A" w14:textId="77777777" w:rsidR="0011453B" w:rsidRPr="0011453B" w:rsidRDefault="0011453B" w:rsidP="0011453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用户发布的小说允许其他用户打赏、收藏、订阅。</w:t>
      </w:r>
    </w:p>
    <w:p w14:paraId="72D41DE7" w14:textId="77777777" w:rsidR="0011453B" w:rsidRPr="0011453B" w:rsidRDefault="0011453B" w:rsidP="0011453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系统提供排行榜、粉丝互动等模块，提升用户归属感和成就感。</w:t>
      </w:r>
    </w:p>
    <w:p w14:paraId="4E8C1D74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4.4 作品发布与收益体系</w:t>
      </w:r>
    </w:p>
    <w:p w14:paraId="7052D2C4" w14:textId="77777777" w:rsidR="0011453B" w:rsidRPr="0011453B" w:rsidRDefault="0011453B" w:rsidP="001145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作品上架：</w:t>
      </w:r>
    </w:p>
    <w:p w14:paraId="346C8B0F" w14:textId="77777777" w:rsidR="0011453B" w:rsidRPr="0011453B" w:rsidRDefault="0011453B" w:rsidP="0011453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提供作品展示、搜索、推荐等功能，方便用户发现优质内容。</w:t>
      </w:r>
    </w:p>
    <w:p w14:paraId="431FA0FB" w14:textId="77777777" w:rsidR="0011453B" w:rsidRPr="0011453B" w:rsidRDefault="0011453B" w:rsidP="001145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收益模式：</w:t>
      </w:r>
    </w:p>
    <w:p w14:paraId="2F6F918E" w14:textId="77777777" w:rsidR="0011453B" w:rsidRPr="0011453B" w:rsidRDefault="0011453B" w:rsidP="0011453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打赏、订阅、广告分成等方式，为优秀创作者提供经济收益，形成良性创作激励循环。</w:t>
      </w:r>
    </w:p>
    <w:p w14:paraId="662FBC4A" w14:textId="77777777" w:rsidR="0011453B" w:rsidRPr="0011453B" w:rsidRDefault="0011453B" w:rsidP="0011453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收益数据透明展示，激励用户持续创作。</w:t>
      </w:r>
    </w:p>
    <w:p w14:paraId="50575C91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4.5 后台管理与内容审核</w:t>
      </w:r>
    </w:p>
    <w:p w14:paraId="4286FFEA" w14:textId="77777777" w:rsidR="0011453B" w:rsidRPr="0011453B" w:rsidRDefault="0011453B" w:rsidP="001145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内容审核系统：</w:t>
      </w:r>
    </w:p>
    <w:p w14:paraId="50149AA9" w14:textId="77777777" w:rsidR="0011453B" w:rsidRPr="0011453B" w:rsidRDefault="0011453B" w:rsidP="0011453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对用户发布的小说进行自动或人工审核，确保内容质量与合法性。</w:t>
      </w:r>
    </w:p>
    <w:p w14:paraId="417E1964" w14:textId="77777777" w:rsidR="0011453B" w:rsidRPr="0011453B" w:rsidRDefault="0011453B" w:rsidP="001145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数据统计分析：</w:t>
      </w:r>
    </w:p>
    <w:p w14:paraId="1DA0DC8F" w14:textId="77777777" w:rsidR="0011453B" w:rsidRPr="0011453B" w:rsidRDefault="0011453B" w:rsidP="0011453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收集用户行为数据、反馈数据，持续优化生成算法与用户体验。</w:t>
      </w:r>
    </w:p>
    <w:p w14:paraId="3F3A1B83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5. 用户情绪价值最大化设计</w:t>
      </w:r>
    </w:p>
    <w:p w14:paraId="333E47F5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5.1 创作过程中的情绪体验</w:t>
      </w:r>
    </w:p>
    <w:p w14:paraId="775B53E6" w14:textId="77777777" w:rsidR="0011453B" w:rsidRPr="0011453B" w:rsidRDefault="0011453B" w:rsidP="001145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即时反馈：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用户在每次生成、重写后，系统立即给出视觉和文字上的正向反馈（例如“太棒了！你已经完成了精彩的一章！”）。</w:t>
      </w:r>
    </w:p>
    <w:p w14:paraId="05AE8CDA" w14:textId="77777777" w:rsidR="0011453B" w:rsidRPr="0011453B" w:rsidRDefault="0011453B" w:rsidP="001145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创作仪式感：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每个章节结束后设置小小的“仪式”环节，如进度动画、章节解锁提示，让用户感到创作是一个值得庆祝的过程。</w:t>
      </w:r>
    </w:p>
    <w:p w14:paraId="145E490F" w14:textId="77777777" w:rsidR="0011453B" w:rsidRPr="0011453B" w:rsidRDefault="0011453B" w:rsidP="001145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个性化定制：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根据用户的历史反馈和偏好，智能推荐最适合的续写风格与参数，让每个用户都感觉作品是专为自己定制的。</w:t>
      </w:r>
    </w:p>
    <w:p w14:paraId="00259154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t>5.2 社区与社交情感连接</w:t>
      </w:r>
    </w:p>
    <w:p w14:paraId="3C4504EE" w14:textId="77777777" w:rsidR="0011453B" w:rsidRPr="0011453B" w:rsidRDefault="0011453B" w:rsidP="001145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作品互动：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用户发布的作品可被其他用户点赞、评论、打赏，形成社交互动与认同感。</w:t>
      </w:r>
    </w:p>
    <w:p w14:paraId="3EDAE7E4" w14:textId="77777777" w:rsidR="0011453B" w:rsidRPr="0011453B" w:rsidRDefault="0011453B" w:rsidP="001145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粉丝系统：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对于高人气作者设立粉丝团体，激励作者与粉丝互动，增强情感联结。</w:t>
      </w:r>
    </w:p>
    <w:p w14:paraId="6EFEFE5A" w14:textId="77777777" w:rsidR="0011453B" w:rsidRPr="0011453B" w:rsidRDefault="0011453B" w:rsidP="001145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创作故事分享：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平台定期推送创作故事、用户成功案例等，鼓励用户分享创作心得和心路历程，形成情绪共鸣。</w:t>
      </w:r>
    </w:p>
    <w:p w14:paraId="4770AB72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45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5.3 收益激励与情感反馈</w:t>
      </w:r>
    </w:p>
    <w:p w14:paraId="486E0BDB" w14:textId="77777777" w:rsidR="0011453B" w:rsidRPr="0011453B" w:rsidRDefault="0011453B" w:rsidP="001145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经济收益反馈：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除了情绪激励，平台设计收益模块（打赏、订阅奖励等），在用户创作过程中不断传递“你不仅能享受创作，还能获得回报”的正向信息。</w:t>
      </w:r>
    </w:p>
    <w:p w14:paraId="40C9A96C" w14:textId="77777777" w:rsidR="0011453B" w:rsidRPr="0011453B" w:rsidRDefault="0011453B" w:rsidP="001145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成就体系：</w:t>
      </w:r>
      <w:r w:rsidRPr="0011453B">
        <w:rPr>
          <w:rFonts w:ascii="宋体" w:eastAsia="宋体" w:hAnsi="宋体" w:cs="宋体"/>
          <w:kern w:val="0"/>
          <w:sz w:val="24"/>
          <w:szCs w:val="24"/>
        </w:rPr>
        <w:t xml:space="preserve"> 系统为用户设计多级成就、徽章体系，每达成一个里程碑就能获得特殊奖励，增加持续创作的内在动力。</w:t>
      </w:r>
    </w:p>
    <w:p w14:paraId="13757E69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6. 非功能性需求</w:t>
      </w:r>
    </w:p>
    <w:p w14:paraId="1D7F4462" w14:textId="77777777" w:rsidR="0011453B" w:rsidRPr="0011453B" w:rsidRDefault="0011453B" w:rsidP="001145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性能要求：</w:t>
      </w:r>
    </w:p>
    <w:p w14:paraId="366F2CF5" w14:textId="77777777" w:rsidR="0011453B" w:rsidRPr="0011453B" w:rsidRDefault="0011453B" w:rsidP="0011453B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AI生成章节应在3-5秒内完成，重写功能同样需保证低延迟。</w:t>
      </w:r>
    </w:p>
    <w:p w14:paraId="621C862C" w14:textId="77777777" w:rsidR="0011453B" w:rsidRPr="0011453B" w:rsidRDefault="0011453B" w:rsidP="001145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稳定性与可扩展性：</w:t>
      </w:r>
    </w:p>
    <w:p w14:paraId="7B5437A6" w14:textId="77777777" w:rsidR="0011453B" w:rsidRPr="0011453B" w:rsidRDefault="0011453B" w:rsidP="0011453B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系统支持大量用户同时在线续写、重写操作，后端采用分布式架构确保高可用性。</w:t>
      </w:r>
    </w:p>
    <w:p w14:paraId="68E7CA32" w14:textId="77777777" w:rsidR="0011453B" w:rsidRPr="0011453B" w:rsidRDefault="0011453B" w:rsidP="001145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安全性：</w:t>
      </w:r>
    </w:p>
    <w:p w14:paraId="1F44D9C6" w14:textId="77777777" w:rsidR="0011453B" w:rsidRPr="0011453B" w:rsidRDefault="0011453B" w:rsidP="0011453B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用户数据和创作内容必须加密存储，确保隐私与版权保护。</w:t>
      </w:r>
    </w:p>
    <w:p w14:paraId="2F635334" w14:textId="77777777" w:rsidR="0011453B" w:rsidRPr="0011453B" w:rsidRDefault="0011453B" w:rsidP="001145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用户体验：</w:t>
      </w:r>
    </w:p>
    <w:p w14:paraId="107BB64E" w14:textId="77777777" w:rsidR="0011453B" w:rsidRPr="0011453B" w:rsidRDefault="0011453B" w:rsidP="0011453B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简洁直观的界面设计，确保所有年龄段的用户都能轻松上手。</w:t>
      </w:r>
    </w:p>
    <w:p w14:paraId="750D7B97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7. 商业模式与未来发展</w:t>
      </w:r>
    </w:p>
    <w:p w14:paraId="214B44F8" w14:textId="77777777" w:rsidR="0011453B" w:rsidRPr="0011453B" w:rsidRDefault="0011453B" w:rsidP="001145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基础免费，增值服务：</w:t>
      </w:r>
    </w:p>
    <w:p w14:paraId="5FA1B456" w14:textId="77777777" w:rsidR="0011453B" w:rsidRPr="0011453B" w:rsidRDefault="0011453B" w:rsidP="0011453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提供免费试用的创作功能，后续通过高级风格模板、个性化定制、更多收益工具等增值服务收费。</w:t>
      </w:r>
    </w:p>
    <w:p w14:paraId="599023B4" w14:textId="77777777" w:rsidR="0011453B" w:rsidRPr="0011453B" w:rsidRDefault="0011453B" w:rsidP="001145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平台分成：</w:t>
      </w:r>
    </w:p>
    <w:p w14:paraId="09B68FC7" w14:textId="77777777" w:rsidR="0011453B" w:rsidRPr="0011453B" w:rsidRDefault="0011453B" w:rsidP="0011453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对于作品打赏、订阅等收益，平台与创作者按照一定比例进行分成。</w:t>
      </w:r>
    </w:p>
    <w:p w14:paraId="3BB68189" w14:textId="77777777" w:rsidR="0011453B" w:rsidRPr="0011453B" w:rsidRDefault="0011453B" w:rsidP="001145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社区与活动：</w:t>
      </w:r>
    </w:p>
    <w:p w14:paraId="6394401B" w14:textId="77777777" w:rsidR="0011453B" w:rsidRPr="0011453B" w:rsidRDefault="0011453B" w:rsidP="0011453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定期举办创作大赛、主题征文等活动，吸引用户活跃参与，进一步提升平台情绪价值与用户粘性。</w:t>
      </w:r>
    </w:p>
    <w:p w14:paraId="496C35C2" w14:textId="77777777" w:rsidR="0011453B" w:rsidRPr="0011453B" w:rsidRDefault="0011453B" w:rsidP="001145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453B">
        <w:rPr>
          <w:rFonts w:ascii="宋体" w:eastAsia="宋体" w:hAnsi="宋体" w:cs="宋体"/>
          <w:b/>
          <w:bCs/>
          <w:kern w:val="0"/>
          <w:sz w:val="36"/>
          <w:szCs w:val="36"/>
        </w:rPr>
        <w:t>8. 开发里程碑与测试</w:t>
      </w:r>
    </w:p>
    <w:p w14:paraId="5757272C" w14:textId="77777777" w:rsidR="0011453B" w:rsidRPr="0011453B" w:rsidRDefault="0011453B" w:rsidP="001145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原型设计与用户调研：</w:t>
      </w:r>
    </w:p>
    <w:p w14:paraId="458698B4" w14:textId="77777777" w:rsidR="0011453B" w:rsidRPr="0011453B" w:rsidRDefault="0011453B" w:rsidP="0011453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完成初步的UI/UX设计，并邀请目标用户进行体验测试，收集情绪反馈与建议。</w:t>
      </w:r>
    </w:p>
    <w:p w14:paraId="579D0370" w14:textId="77777777" w:rsidR="0011453B" w:rsidRPr="0011453B" w:rsidRDefault="0011453B" w:rsidP="001145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核心功能开发：</w:t>
      </w:r>
    </w:p>
    <w:p w14:paraId="3D99B58E" w14:textId="77777777" w:rsidR="0011453B" w:rsidRPr="0011453B" w:rsidRDefault="0011453B" w:rsidP="0011453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优先开发AI续写引擎、重写功能、自由度与风格调整功能。</w:t>
      </w:r>
    </w:p>
    <w:p w14:paraId="4CD6E892" w14:textId="77777777" w:rsidR="0011453B" w:rsidRPr="0011453B" w:rsidRDefault="0011453B" w:rsidP="001145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Beta版本上线：</w:t>
      </w:r>
    </w:p>
    <w:p w14:paraId="6BA4F6AA" w14:textId="77777777" w:rsidR="0011453B" w:rsidRPr="0011453B" w:rsidRDefault="0011453B" w:rsidP="0011453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lastRenderedPageBreak/>
        <w:t>内部测试后邀请部分用户进行封闭测试，根据反馈优化用户情绪体验与收益系统。</w:t>
      </w:r>
    </w:p>
    <w:p w14:paraId="3297B87E" w14:textId="77777777" w:rsidR="0011453B" w:rsidRPr="0011453B" w:rsidRDefault="0011453B" w:rsidP="001145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b/>
          <w:bCs/>
          <w:kern w:val="0"/>
          <w:sz w:val="24"/>
          <w:szCs w:val="24"/>
        </w:rPr>
        <w:t>正式发布与持续迭代：</w:t>
      </w:r>
    </w:p>
    <w:p w14:paraId="018D806F" w14:textId="77777777" w:rsidR="0011453B" w:rsidRPr="0011453B" w:rsidRDefault="0011453B" w:rsidP="0011453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53B">
        <w:rPr>
          <w:rFonts w:ascii="宋体" w:eastAsia="宋体" w:hAnsi="宋体" w:cs="宋体"/>
          <w:kern w:val="0"/>
          <w:sz w:val="24"/>
          <w:szCs w:val="24"/>
        </w:rPr>
        <w:t>根据用户使用数据与情绪反馈持续优化产品，增加更多社交与激励机制，形成良性创作生态。</w:t>
      </w:r>
    </w:p>
    <w:p w14:paraId="1D0B1BF6" w14:textId="77777777" w:rsidR="00623633" w:rsidRPr="0011453B" w:rsidRDefault="00623633"/>
    <w:sectPr w:rsidR="00623633" w:rsidRPr="0011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8711" w14:textId="77777777" w:rsidR="001C012C" w:rsidRDefault="001C012C" w:rsidP="0011453B">
      <w:r>
        <w:separator/>
      </w:r>
    </w:p>
  </w:endnote>
  <w:endnote w:type="continuationSeparator" w:id="0">
    <w:p w14:paraId="1F7D45A3" w14:textId="77777777" w:rsidR="001C012C" w:rsidRDefault="001C012C" w:rsidP="0011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20A3" w14:textId="77777777" w:rsidR="001C012C" w:rsidRDefault="001C012C" w:rsidP="0011453B">
      <w:r>
        <w:separator/>
      </w:r>
    </w:p>
  </w:footnote>
  <w:footnote w:type="continuationSeparator" w:id="0">
    <w:p w14:paraId="67FF2DE0" w14:textId="77777777" w:rsidR="001C012C" w:rsidRDefault="001C012C" w:rsidP="00114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4E2"/>
    <w:multiLevelType w:val="multilevel"/>
    <w:tmpl w:val="131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2D3D"/>
    <w:multiLevelType w:val="multilevel"/>
    <w:tmpl w:val="6CA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14B71"/>
    <w:multiLevelType w:val="multilevel"/>
    <w:tmpl w:val="CBF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5CC0"/>
    <w:multiLevelType w:val="multilevel"/>
    <w:tmpl w:val="D52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14AB"/>
    <w:multiLevelType w:val="multilevel"/>
    <w:tmpl w:val="334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75BF4"/>
    <w:multiLevelType w:val="multilevel"/>
    <w:tmpl w:val="D72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54CDF"/>
    <w:multiLevelType w:val="multilevel"/>
    <w:tmpl w:val="8C4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6584C"/>
    <w:multiLevelType w:val="multilevel"/>
    <w:tmpl w:val="603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B440D"/>
    <w:multiLevelType w:val="multilevel"/>
    <w:tmpl w:val="F86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13EDD"/>
    <w:multiLevelType w:val="multilevel"/>
    <w:tmpl w:val="C25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432D2"/>
    <w:multiLevelType w:val="multilevel"/>
    <w:tmpl w:val="BAD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35366"/>
    <w:multiLevelType w:val="multilevel"/>
    <w:tmpl w:val="783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94D59"/>
    <w:multiLevelType w:val="multilevel"/>
    <w:tmpl w:val="4B8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1A"/>
    <w:rsid w:val="0011453B"/>
    <w:rsid w:val="001C012C"/>
    <w:rsid w:val="003B021A"/>
    <w:rsid w:val="00623633"/>
    <w:rsid w:val="00DC5369"/>
    <w:rsid w:val="00E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DF8B4"/>
  <w15:chartTrackingRefBased/>
  <w15:docId w15:val="{6EEBBE5B-56EF-43EC-9826-1CD35BA1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45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45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45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5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45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45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1453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114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2025-03-30T02:25:00Z</dcterms:created>
  <dcterms:modified xsi:type="dcterms:W3CDTF">2025-03-30T02:48:00Z</dcterms:modified>
</cp:coreProperties>
</file>