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5275" w14:textId="77777777" w:rsidR="004B0BB7" w:rsidRDefault="0076481D" w:rsidP="00603E14">
      <w:pPr>
        <w:rPr>
          <w:rFonts w:hint="eastAsia"/>
        </w:rPr>
      </w:pPr>
      <w:r>
        <w:rPr>
          <w:rFonts w:hint="eastAsia"/>
        </w:rPr>
        <w:t>《理想国》卷七</w:t>
      </w:r>
      <w:r w:rsidR="00603E14">
        <w:rPr>
          <w:rFonts w:hint="eastAsia"/>
        </w:rPr>
        <w:t>讨论梳理</w:t>
      </w:r>
    </w:p>
    <w:p w14:paraId="141EB5D5" w14:textId="7807289E" w:rsidR="00603E14" w:rsidRDefault="00B10C90" w:rsidP="00603E14">
      <w:r>
        <w:rPr>
          <w:rFonts w:hint="eastAsia"/>
        </w:rPr>
        <w:t>（关于教育方式的评价，小组展示从</w:t>
      </w:r>
      <w:r w:rsidR="00DD3B74">
        <w:rPr>
          <w:rFonts w:hint="eastAsia"/>
        </w:rPr>
        <w:t>利弊两面</w:t>
      </w:r>
      <w:r>
        <w:rPr>
          <w:rFonts w:hint="eastAsia"/>
        </w:rPr>
        <w:t>都做了论述</w:t>
      </w:r>
      <w:r w:rsidR="00DD3B74">
        <w:rPr>
          <w:rFonts w:hint="eastAsia"/>
        </w:rPr>
        <w:t>。讨论主要集中在</w:t>
      </w:r>
      <w:r w:rsidR="00DD3B74" w:rsidRPr="003A6507">
        <w:rPr>
          <w:rFonts w:hint="eastAsia"/>
          <w:u w:val="single"/>
        </w:rPr>
        <w:t>如何才能看到真理</w:t>
      </w:r>
      <w:r w:rsidR="003A6507">
        <w:rPr>
          <w:rFonts w:hint="eastAsia"/>
        </w:rPr>
        <w:t>，以及</w:t>
      </w:r>
      <w:r w:rsidR="003A6507" w:rsidRPr="003A6507">
        <w:rPr>
          <w:rFonts w:hint="eastAsia"/>
          <w:u w:val="single"/>
        </w:rPr>
        <w:t>是否真的有人能够引导人类向上走</w:t>
      </w:r>
      <w:r w:rsidR="003A6507">
        <w:rPr>
          <w:rFonts w:hint="eastAsia"/>
        </w:rPr>
        <w:t>。我在最后会补充关于</w:t>
      </w:r>
      <w:r w:rsidR="003A6507" w:rsidRPr="003A6507">
        <w:rPr>
          <w:rFonts w:hint="eastAsia"/>
          <w:u w:val="single"/>
        </w:rPr>
        <w:t>洞穴喻两种理解</w:t>
      </w:r>
      <w:r w:rsidR="003A6507">
        <w:rPr>
          <w:rFonts w:hint="eastAsia"/>
        </w:rPr>
        <w:t>的具体内容。）</w:t>
      </w:r>
    </w:p>
    <w:p w14:paraId="1FBA71F5" w14:textId="1A4AFC4B" w:rsidR="00932DF1" w:rsidRPr="000E4511" w:rsidRDefault="00932DF1" w:rsidP="00603E14">
      <w:pPr>
        <w:rPr>
          <w:b/>
        </w:rPr>
      </w:pPr>
    </w:p>
    <w:p w14:paraId="4EB28544" w14:textId="455C2721" w:rsidR="0020791F" w:rsidRDefault="00932DF1" w:rsidP="00932DF1">
      <w:pPr>
        <w:rPr>
          <w:bCs/>
          <w:color w:val="FF0000"/>
        </w:rPr>
      </w:pPr>
      <w:r>
        <w:rPr>
          <w:rFonts w:hint="eastAsia"/>
          <w:bCs/>
          <w:color w:val="FF0000"/>
        </w:rPr>
        <w:t>Q</w:t>
      </w:r>
      <w:r>
        <w:rPr>
          <w:rFonts w:hint="eastAsia"/>
          <w:bCs/>
          <w:color w:val="FF0000"/>
        </w:rPr>
        <w:t>：</w:t>
      </w:r>
      <w:r w:rsidR="002C18EB">
        <w:rPr>
          <w:rFonts w:hint="eastAsia"/>
          <w:bCs/>
          <w:color w:val="FF0000"/>
        </w:rPr>
        <w:t>为什么在给哲人王的课程安排里以理科为主，文科无法看到真理吗</w:t>
      </w:r>
      <w:r w:rsidR="000914D5">
        <w:rPr>
          <w:rFonts w:hint="eastAsia"/>
          <w:bCs/>
          <w:color w:val="FF0000"/>
        </w:rPr>
        <w:t>？</w:t>
      </w:r>
      <w:r w:rsidR="007A4C30">
        <w:rPr>
          <w:rFonts w:hint="eastAsia"/>
          <w:bCs/>
          <w:color w:val="FF0000"/>
        </w:rPr>
        <w:t xml:space="preserve"> </w:t>
      </w:r>
    </w:p>
    <w:p w14:paraId="50BC1A26" w14:textId="77777777" w:rsidR="00B35403" w:rsidRDefault="002C18EB" w:rsidP="0020791F">
      <w:pPr>
        <w:rPr>
          <w:rFonts w:hint="eastAsia"/>
        </w:rPr>
      </w:pPr>
      <w:r>
        <w:rPr>
          <w:rFonts w:hint="eastAsia"/>
        </w:rPr>
        <w:t>赵嘉成：</w:t>
      </w:r>
    </w:p>
    <w:p w14:paraId="4D527C52" w14:textId="5B4410D3" w:rsidR="00B35403" w:rsidRDefault="002C18EB" w:rsidP="0020791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从当时的环境来看，并没有那么细致的学科划分，当时的显学就是这几门</w:t>
      </w:r>
      <w:r w:rsidR="007A4C30">
        <w:rPr>
          <w:rFonts w:hint="eastAsia"/>
        </w:rPr>
        <w:t>。</w:t>
      </w:r>
    </w:p>
    <w:p w14:paraId="31AF6390" w14:textId="70784355" w:rsidR="0020791F" w:rsidRDefault="002C18EB" w:rsidP="0020791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学习数学、天文并不只是为了知识，而是锻炼思维，理性逻辑思维比具体的知识更重要；理科学习中的逻辑密度更大（举例一些领导人的出身，即使不是理工科，也是经济、法学等在文科中更注重逻辑思维的学科）。</w:t>
      </w:r>
    </w:p>
    <w:p w14:paraId="7F23789B" w14:textId="607C72C0" w:rsidR="002C18EB" w:rsidRPr="002C18EB" w:rsidRDefault="002C18EB" w:rsidP="0020791F">
      <w:pPr>
        <w:rPr>
          <w:rFonts w:hint="eastAsia"/>
        </w:rPr>
      </w:pPr>
      <w:r>
        <w:rPr>
          <w:rFonts w:hint="eastAsia"/>
        </w:rPr>
        <w:t>郑博文：理科不仅更训练思维，而且还更注重客观的（自然的）东西，文科可能更主观一些。</w:t>
      </w:r>
    </w:p>
    <w:p w14:paraId="214B0C83" w14:textId="572BD27C" w:rsidR="002C18EB" w:rsidRDefault="002C18EB" w:rsidP="0020791F">
      <w:pPr>
        <w:rPr>
          <w:rFonts w:hint="eastAsia"/>
        </w:rPr>
      </w:pPr>
      <w:r>
        <w:rPr>
          <w:rFonts w:hint="eastAsia"/>
        </w:rPr>
        <w:t>何若星：经济、法学等这些中的逻辑思维本身也来自于理科（数学、逻辑等），那是否文科无法看到真理？</w:t>
      </w:r>
    </w:p>
    <w:p w14:paraId="53F94BBB" w14:textId="77777777" w:rsidR="00B35403" w:rsidRDefault="002C18EB" w:rsidP="0020791F">
      <w:pPr>
        <w:rPr>
          <w:rFonts w:hint="eastAsia"/>
        </w:rPr>
      </w:pPr>
      <w:r>
        <w:rPr>
          <w:rFonts w:hint="eastAsia"/>
        </w:rPr>
        <w:t>说明</w:t>
      </w:r>
      <w:r w:rsidR="007A4C30">
        <w:rPr>
          <w:rFonts w:hint="eastAsia"/>
        </w:rPr>
        <w:t>：</w:t>
      </w:r>
    </w:p>
    <w:p w14:paraId="7AFBDACE" w14:textId="77777777" w:rsidR="00B35403" w:rsidRDefault="00EB123E" w:rsidP="0020791F">
      <w:pPr>
        <w:rPr>
          <w:rFonts w:hint="eastAsia"/>
        </w:rPr>
      </w:pPr>
      <w:r>
        <w:rPr>
          <w:rFonts w:hint="eastAsia"/>
        </w:rPr>
        <w:t>1.</w:t>
      </w:r>
      <w:r w:rsidR="002C18EB">
        <w:rPr>
          <w:rFonts w:hint="eastAsia"/>
        </w:rPr>
        <w:t>文理科的划分，是现代教育体制里的划分</w:t>
      </w:r>
      <w:r w:rsidR="009B7F1D">
        <w:rPr>
          <w:rFonts w:hint="eastAsia"/>
        </w:rPr>
        <w:t>（理科主要与自然相关；文科主要与社会相关）</w:t>
      </w:r>
      <w:r w:rsidR="002C18EB">
        <w:rPr>
          <w:rFonts w:hint="eastAsia"/>
        </w:rPr>
        <w:t>。</w:t>
      </w:r>
    </w:p>
    <w:p w14:paraId="38162D4F" w14:textId="77777777" w:rsidR="00B35403" w:rsidRDefault="00B35403" w:rsidP="00B35403">
      <w:pPr>
        <w:ind w:firstLine="420"/>
        <w:rPr>
          <w:rFonts w:hint="eastAsia"/>
        </w:rPr>
      </w:pPr>
      <w:r>
        <w:rPr>
          <w:rFonts w:hint="eastAsia"/>
        </w:rPr>
        <w:t>a.</w:t>
      </w:r>
      <w:r w:rsidR="002C18EB">
        <w:rPr>
          <w:rFonts w:hint="eastAsia"/>
        </w:rPr>
        <w:t>在划分之前，大家基本的数学、科学能力都是用相同的方式培养的。</w:t>
      </w:r>
    </w:p>
    <w:p w14:paraId="6E661756" w14:textId="77777777" w:rsidR="00B35403" w:rsidRDefault="00B35403" w:rsidP="00B35403">
      <w:pPr>
        <w:ind w:firstLine="420"/>
        <w:rPr>
          <w:rFonts w:hint="eastAsia"/>
        </w:rPr>
      </w:pPr>
      <w:r>
        <w:rPr>
          <w:rFonts w:hint="eastAsia"/>
        </w:rPr>
        <w:t>b.</w:t>
      </w:r>
      <w:r w:rsidR="00EB123E">
        <w:rPr>
          <w:rFonts w:hint="eastAsia"/>
        </w:rPr>
        <w:t>在</w:t>
      </w:r>
      <w:r>
        <w:rPr>
          <w:rFonts w:hint="eastAsia"/>
        </w:rPr>
        <w:t>划分之后，根据每个学科不同的特点，培养方式会有所不同。</w:t>
      </w:r>
    </w:p>
    <w:p w14:paraId="5D6A1E79" w14:textId="77777777" w:rsidR="00B35403" w:rsidRDefault="00B35403" w:rsidP="00B35403">
      <w:pPr>
        <w:ind w:firstLine="420"/>
        <w:rPr>
          <w:rFonts w:hint="eastAsia"/>
        </w:rPr>
      </w:pPr>
      <w:r>
        <w:rPr>
          <w:rFonts w:hint="eastAsia"/>
        </w:rPr>
        <w:t>c.</w:t>
      </w:r>
      <w:r w:rsidR="00EB123E">
        <w:rPr>
          <w:rFonts w:hint="eastAsia"/>
        </w:rPr>
        <w:t>每门学科都有自己的规律，也许是基于人类社会、个体心理等等，但总在一定程度上是客观的（否则就没有评判标准</w:t>
      </w:r>
      <w:r>
        <w:rPr>
          <w:rFonts w:hint="eastAsia"/>
        </w:rPr>
        <w:t>）。</w:t>
      </w:r>
    </w:p>
    <w:p w14:paraId="5D465381" w14:textId="6E6C9873" w:rsidR="00B35403" w:rsidRDefault="00EB123E" w:rsidP="00B35403">
      <w:pPr>
        <w:ind w:firstLine="420"/>
        <w:rPr>
          <w:rFonts w:hint="eastAsia"/>
        </w:rPr>
      </w:pPr>
      <w:r>
        <w:rPr>
          <w:rFonts w:hint="eastAsia"/>
        </w:rPr>
        <w:t>我们也会看到现在的“逻辑学”是归在“哲学”下的，而“哲学”属于文科。</w:t>
      </w:r>
      <w:r w:rsidR="00B35403">
        <w:rPr>
          <w:rFonts w:hint="eastAsia"/>
        </w:rPr>
        <w:t>因此</w:t>
      </w:r>
      <w:r w:rsidR="00B35403" w:rsidRPr="00B35403">
        <w:rPr>
          <w:rFonts w:hint="eastAsia"/>
          <w:color w:val="4472C4" w:themeColor="accent5"/>
        </w:rPr>
        <w:t>划分在文还是理并不能代表是否能够培养理性逻辑能力</w:t>
      </w:r>
      <w:r w:rsidR="00B35403">
        <w:rPr>
          <w:rFonts w:hint="eastAsia"/>
        </w:rPr>
        <w:t>。</w:t>
      </w:r>
    </w:p>
    <w:p w14:paraId="26BE4EF2" w14:textId="77777777" w:rsidR="0006270E" w:rsidRDefault="00EB123E" w:rsidP="0020791F">
      <w:pPr>
        <w:rPr>
          <w:rFonts w:hint="eastAsia"/>
        </w:rPr>
      </w:pPr>
      <w:r>
        <w:rPr>
          <w:rFonts w:hint="eastAsia"/>
        </w:rPr>
        <w:t>2.</w:t>
      </w:r>
      <w:r w:rsidR="002C18EB">
        <w:rPr>
          <w:rFonts w:hint="eastAsia"/>
        </w:rPr>
        <w:t>在当时并没有这样的划分。我们会看到文艺在柏拉图看来也很重要（卷二卷三的音乐教育，以及卷七这里的和声（</w:t>
      </w:r>
      <w:r w:rsidR="002C18EB">
        <w:rPr>
          <w:rFonts w:hint="eastAsia"/>
        </w:rPr>
        <w:t>530D-531C</w:t>
      </w:r>
      <w:r w:rsidR="002C18EB">
        <w:rPr>
          <w:rFonts w:hint="eastAsia"/>
        </w:rPr>
        <w:t>）。</w:t>
      </w:r>
    </w:p>
    <w:p w14:paraId="43FF5F59" w14:textId="6DE75E79" w:rsidR="007A4C30" w:rsidRDefault="00EB123E" w:rsidP="0020791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所以，柏拉图的课程安排在现在看来大多属于理科，只有和声和辩证法不是，但实际上与文理科无关，重点就如同学们所说，是</w:t>
      </w:r>
      <w:r w:rsidRPr="0031100F">
        <w:rPr>
          <w:rFonts w:hint="eastAsia"/>
          <w:color w:val="4472C4" w:themeColor="accent5"/>
        </w:rPr>
        <w:t>理性思维、逻辑思考、以及全局观</w:t>
      </w:r>
      <w:r>
        <w:rPr>
          <w:rFonts w:hint="eastAsia"/>
        </w:rPr>
        <w:t>等等。</w:t>
      </w:r>
      <w:r w:rsidR="00ED749B">
        <w:rPr>
          <w:rFonts w:hint="eastAsia"/>
        </w:rPr>
        <w:t>柏拉图想表明的是哲人在</w:t>
      </w:r>
      <w:r w:rsidR="00B74FEE">
        <w:rPr>
          <w:rFonts w:hint="eastAsia"/>
        </w:rPr>
        <w:t>有</w:t>
      </w:r>
      <w:r w:rsidR="00B74FEE" w:rsidRPr="00B74FEE">
        <w:rPr>
          <w:rFonts w:hint="eastAsia"/>
          <w:color w:val="4472C4" w:themeColor="accent5"/>
        </w:rPr>
        <w:t>这种思维能力之后，才能</w:t>
      </w:r>
      <w:r w:rsidR="00ED749B" w:rsidRPr="0031100F">
        <w:rPr>
          <w:rFonts w:hint="eastAsia"/>
          <w:color w:val="4472C4" w:themeColor="accent5"/>
        </w:rPr>
        <w:t>把握真理（包括自然的和社会的）</w:t>
      </w:r>
      <w:r w:rsidR="00B74FEE">
        <w:rPr>
          <w:rFonts w:hint="eastAsia"/>
          <w:color w:val="4472C4" w:themeColor="accent5"/>
        </w:rPr>
        <w:t>，</w:t>
      </w:r>
      <w:r w:rsidR="00ED749B" w:rsidRPr="0031100F">
        <w:rPr>
          <w:rFonts w:hint="eastAsia"/>
          <w:color w:val="4472C4" w:themeColor="accent5"/>
        </w:rPr>
        <w:t>才能管理整个城邦</w:t>
      </w:r>
      <w:r w:rsidR="00ED749B">
        <w:rPr>
          <w:rFonts w:hint="eastAsia"/>
        </w:rPr>
        <w:t>。</w:t>
      </w:r>
    </w:p>
    <w:p w14:paraId="60202983" w14:textId="77777777" w:rsidR="0006270E" w:rsidRDefault="0006270E" w:rsidP="0020791F">
      <w:pPr>
        <w:rPr>
          <w:rFonts w:hint="eastAsia"/>
        </w:rPr>
      </w:pPr>
    </w:p>
    <w:p w14:paraId="308B4755" w14:textId="4E4B4B96" w:rsidR="00932DF1" w:rsidRPr="0020791F" w:rsidRDefault="00932DF1" w:rsidP="00932DF1">
      <w:pPr>
        <w:rPr>
          <w:color w:val="FF0000"/>
        </w:rPr>
      </w:pPr>
      <w:r>
        <w:rPr>
          <w:rFonts w:hint="eastAsia"/>
          <w:bCs/>
          <w:color w:val="FF0000"/>
        </w:rPr>
        <w:t>Q</w:t>
      </w:r>
      <w:r>
        <w:rPr>
          <w:rFonts w:hint="eastAsia"/>
          <w:bCs/>
          <w:color w:val="FF0000"/>
        </w:rPr>
        <w:t>：</w:t>
      </w:r>
      <w:r w:rsidR="00BE5412" w:rsidRPr="00BE5412">
        <w:rPr>
          <w:bCs/>
          <w:color w:val="FF0000"/>
        </w:rPr>
        <w:t>哲</w:t>
      </w:r>
      <w:r w:rsidR="00BE5412">
        <w:rPr>
          <w:bCs/>
          <w:color w:val="FF0000"/>
        </w:rPr>
        <w:t>学家回去释放在洞穴里的人，但还在洞穴里的人一定会不愿意。</w:t>
      </w:r>
      <w:r w:rsidR="00BE5412">
        <w:rPr>
          <w:rFonts w:hint="eastAsia"/>
          <w:bCs/>
          <w:color w:val="FF0000"/>
        </w:rPr>
        <w:t>如何看待这个矛盾</w:t>
      </w:r>
      <w:r w:rsidR="001B043E">
        <w:rPr>
          <w:rFonts w:hint="eastAsia"/>
          <w:color w:val="FF0000"/>
        </w:rPr>
        <w:t>？</w:t>
      </w:r>
    </w:p>
    <w:p w14:paraId="6903FD77" w14:textId="0792CCF9" w:rsidR="00BE5412" w:rsidRDefault="00BE5412" w:rsidP="00932DF1">
      <w:pPr>
        <w:rPr>
          <w:rFonts w:hint="eastAsia"/>
        </w:rPr>
      </w:pPr>
      <w:r>
        <w:rPr>
          <w:rFonts w:hint="eastAsia"/>
        </w:rPr>
        <w:t>卢登山：哲学家的任务并不是要把人都从洞穴里解放出来，而是在看到真理之后能够洞悉洞穴中的规则，从而去管理洞穴中的人。</w:t>
      </w:r>
    </w:p>
    <w:p w14:paraId="25CE2A6D" w14:textId="5AA758C2" w:rsidR="00BE5412" w:rsidRPr="00BE5412" w:rsidRDefault="00BE5412" w:rsidP="00932DF1">
      <w:pPr>
        <w:rPr>
          <w:rFonts w:hint="eastAsia"/>
        </w:rPr>
      </w:pPr>
      <w:r>
        <w:rPr>
          <w:rFonts w:hint="eastAsia"/>
        </w:rPr>
        <w:t>王俊妍：</w:t>
      </w:r>
      <w:r w:rsidR="00AC5C5E" w:rsidRPr="005A7362">
        <w:rPr>
          <w:rFonts w:hint="eastAsia"/>
          <w:color w:val="4472C4" w:themeColor="accent5"/>
        </w:rPr>
        <w:t>洞穴的两个喻意：</w:t>
      </w:r>
      <w:r w:rsidR="00AC5C5E" w:rsidRPr="005A7362">
        <w:rPr>
          <w:rFonts w:hint="eastAsia"/>
          <w:color w:val="4472C4" w:themeColor="accent5"/>
        </w:rPr>
        <w:t>1.</w:t>
      </w:r>
      <w:r w:rsidR="00AC5C5E" w:rsidRPr="005A7362">
        <w:rPr>
          <w:rFonts w:hint="eastAsia"/>
          <w:color w:val="4472C4" w:themeColor="accent5"/>
        </w:rPr>
        <w:t>指受到感官限制而无法认识真理的状态。</w:t>
      </w:r>
      <w:r w:rsidR="00AC5C5E" w:rsidRPr="005A7362">
        <w:rPr>
          <w:rFonts w:hint="eastAsia"/>
          <w:color w:val="4472C4" w:themeColor="accent5"/>
        </w:rPr>
        <w:t>2.</w:t>
      </w:r>
      <w:r w:rsidR="00AC5C5E" w:rsidRPr="005A7362">
        <w:rPr>
          <w:rFonts w:hint="eastAsia"/>
          <w:color w:val="4472C4" w:themeColor="accent5"/>
        </w:rPr>
        <w:t>指城邦。</w:t>
      </w:r>
      <w:r w:rsidR="00AC5C5E">
        <w:rPr>
          <w:rFonts w:hint="eastAsia"/>
        </w:rPr>
        <w:t>现实就是如此，大多数人无法认识到真理，共同生活在城邦中，哲学家能够看到真理，所以能起到启蒙作用，但是哲学家本身还是归属于洞穴。</w:t>
      </w:r>
    </w:p>
    <w:p w14:paraId="6A3C4E4F" w14:textId="7D21C6D9" w:rsidR="00932DF1" w:rsidRDefault="000025DE" w:rsidP="00932DF1">
      <w:pPr>
        <w:rPr>
          <w:rFonts w:hint="eastAsia"/>
        </w:rPr>
      </w:pPr>
      <w:r>
        <w:rPr>
          <w:rFonts w:hint="eastAsia"/>
        </w:rPr>
        <w:lastRenderedPageBreak/>
        <w:t>吴欣倍：</w:t>
      </w:r>
      <w:r w:rsidR="00D74C85">
        <w:rPr>
          <w:rFonts w:hint="eastAsia"/>
          <w:bCs/>
          <w:color w:val="FF0000"/>
        </w:rPr>
        <w:t>Q</w:t>
      </w:r>
      <w:r w:rsidR="00D74C85">
        <w:rPr>
          <w:rFonts w:hint="eastAsia"/>
          <w:bCs/>
          <w:color w:val="FF0000"/>
        </w:rPr>
        <w:t>：</w:t>
      </w:r>
      <w:r w:rsidR="00BC2D00" w:rsidRPr="00D74C85">
        <w:rPr>
          <w:rFonts w:hint="eastAsia"/>
          <w:bCs/>
          <w:color w:val="FF0000"/>
        </w:rPr>
        <w:t>哲学家回到城邦之后如何让人信服自己说的是真理？</w:t>
      </w:r>
      <w:r w:rsidR="00BC2D00">
        <w:rPr>
          <w:rFonts w:hint="eastAsia"/>
        </w:rPr>
        <w:t>真理掌握在少数人手里，可是很难传播。</w:t>
      </w:r>
    </w:p>
    <w:p w14:paraId="13D6657A" w14:textId="3D9659DC" w:rsidR="00D74C85" w:rsidRDefault="00D74C85" w:rsidP="00932DF1">
      <w:pPr>
        <w:rPr>
          <w:rFonts w:hint="eastAsia"/>
        </w:rPr>
      </w:pPr>
      <w:r>
        <w:rPr>
          <w:rFonts w:hint="eastAsia"/>
        </w:rPr>
        <w:t>朱顺安：</w:t>
      </w:r>
      <w:r w:rsidR="001D2946">
        <w:rPr>
          <w:rFonts w:hint="eastAsia"/>
        </w:rPr>
        <w:t>不断有人灵魂得以转向，即便他们无法走出洞穴，但是也得以上升。越来越多能够卸下枷锁的人，就会有更多人被启发，乃至上升到地面。（补充，</w:t>
      </w:r>
      <w:r w:rsidR="001D2946" w:rsidRPr="001D2946">
        <w:rPr>
          <w:rFonts w:hint="eastAsia"/>
          <w:color w:val="4472C4" w:themeColor="accent5"/>
        </w:rPr>
        <w:t>教育的安排，使得护卫者阶层的素养越来越好，一代比一代教育程度更完善，那么就有可能达到人人都文明的状态</w:t>
      </w:r>
      <w:r w:rsidR="001D2946">
        <w:rPr>
          <w:rFonts w:hint="eastAsia"/>
        </w:rPr>
        <w:t>，如共产主义的愿景。）</w:t>
      </w:r>
    </w:p>
    <w:p w14:paraId="3D129392" w14:textId="054C9F61" w:rsidR="001D2946" w:rsidRDefault="00EE03F4" w:rsidP="00932DF1">
      <w:pPr>
        <w:rPr>
          <w:rFonts w:hint="eastAsia"/>
        </w:rPr>
      </w:pPr>
      <w:r>
        <w:rPr>
          <w:rFonts w:hint="eastAsia"/>
        </w:rPr>
        <w:t>叶力维：关于启蒙的现实案例：文艺复兴一开始也只是少数人的觉醒，当推行宗教改革以后掀起了启蒙运动的大潮。因此</w:t>
      </w:r>
      <w:r w:rsidRPr="00EE03F4">
        <w:rPr>
          <w:rFonts w:hint="eastAsia"/>
          <w:color w:val="4472C4" w:themeColor="accent5"/>
        </w:rPr>
        <w:t>哲学家传播自己的思想是可能的，甚至可能改变社会思潮，但是需要顺应人民的利益</w:t>
      </w:r>
      <w:r>
        <w:rPr>
          <w:rFonts w:hint="eastAsia"/>
        </w:rPr>
        <w:t>，就像宗教改革顺应了被压制的人们的利益一样。</w:t>
      </w:r>
    </w:p>
    <w:p w14:paraId="371A699C" w14:textId="54BE4801" w:rsidR="00C444FC" w:rsidRDefault="00C444FC" w:rsidP="00932DF1">
      <w:pPr>
        <w:rPr>
          <w:rFonts w:hint="eastAsia"/>
        </w:rPr>
      </w:pPr>
      <w:r>
        <w:rPr>
          <w:rFonts w:hint="eastAsia"/>
        </w:rPr>
        <w:t>补充：</w:t>
      </w:r>
      <w:r w:rsidR="002650A7" w:rsidRPr="00040680">
        <w:rPr>
          <w:rFonts w:hint="eastAsia"/>
          <w:color w:val="4472C4" w:themeColor="accent5"/>
        </w:rPr>
        <w:t>哲学家和群众之间的确有着难以调和的矛盾</w:t>
      </w:r>
      <w:r w:rsidR="002650A7">
        <w:rPr>
          <w:rFonts w:hint="eastAsia"/>
        </w:rPr>
        <w:t>（卷六</w:t>
      </w:r>
      <w:r w:rsidR="002650A7">
        <w:rPr>
          <w:rFonts w:hint="eastAsia"/>
        </w:rPr>
        <w:t>487B-D</w:t>
      </w:r>
      <w:r w:rsidR="002650A7">
        <w:rPr>
          <w:rFonts w:hint="eastAsia"/>
        </w:rPr>
        <w:t>、</w:t>
      </w:r>
      <w:r w:rsidR="002650A7">
        <w:rPr>
          <w:rFonts w:hint="eastAsia"/>
        </w:rPr>
        <w:t>500B</w:t>
      </w:r>
      <w:r w:rsidR="002650A7">
        <w:rPr>
          <w:rFonts w:hint="eastAsia"/>
        </w:rPr>
        <w:t>、</w:t>
      </w:r>
      <w:r w:rsidR="002650A7">
        <w:rPr>
          <w:rFonts w:hint="eastAsia"/>
        </w:rPr>
        <w:t>500E</w:t>
      </w:r>
      <w:r w:rsidR="002650A7">
        <w:rPr>
          <w:rFonts w:hint="eastAsia"/>
        </w:rPr>
        <w:t>、</w:t>
      </w:r>
      <w:r w:rsidR="002650A7">
        <w:rPr>
          <w:rFonts w:hint="eastAsia"/>
        </w:rPr>
        <w:t>501A</w:t>
      </w:r>
      <w:r w:rsidR="002650A7">
        <w:rPr>
          <w:rFonts w:hint="eastAsia"/>
        </w:rPr>
        <w:t>），因此</w:t>
      </w:r>
      <w:r w:rsidR="000B1EBA">
        <w:rPr>
          <w:rFonts w:hint="eastAsia"/>
        </w:rPr>
        <w:t>柏拉图在论述的时候</w:t>
      </w:r>
      <w:r w:rsidR="000B1EBA" w:rsidRPr="00040680">
        <w:rPr>
          <w:rFonts w:hint="eastAsia"/>
          <w:color w:val="4472C4" w:themeColor="accent5"/>
        </w:rPr>
        <w:t>总用到一些关于“神助”（人类不可控力量造成的命运、必然性）、“偶然”（碰巧，人类不可控的机运</w:t>
      </w:r>
      <w:r w:rsidR="0071414E" w:rsidRPr="00040680">
        <w:rPr>
          <w:rFonts w:hint="eastAsia"/>
          <w:color w:val="4472C4" w:themeColor="accent5"/>
        </w:rPr>
        <w:t>，与古希腊命运女神的转盘相关</w:t>
      </w:r>
      <w:r w:rsidR="000B1EBA" w:rsidRPr="00040680">
        <w:rPr>
          <w:rFonts w:hint="eastAsia"/>
          <w:color w:val="4472C4" w:themeColor="accent5"/>
        </w:rPr>
        <w:t>）</w:t>
      </w:r>
      <w:r w:rsidR="000C4C42">
        <w:rPr>
          <w:rFonts w:hint="eastAsia"/>
        </w:rPr>
        <w:t>，最典型的属</w:t>
      </w:r>
      <w:r w:rsidR="000C4C42">
        <w:rPr>
          <w:rFonts w:hint="eastAsia"/>
        </w:rPr>
        <w:t>499B</w:t>
      </w:r>
      <w:r w:rsidR="000C4C42">
        <w:rPr>
          <w:rFonts w:hint="eastAsia"/>
        </w:rPr>
        <w:t>：要么是某种必然性碰巧使哲学家主管城邦，要么是统治者阶层受到了神的感化，否则无法实现</w:t>
      </w:r>
      <w:r w:rsidR="008862A9">
        <w:rPr>
          <w:rFonts w:hint="eastAsia"/>
        </w:rPr>
        <w:t>（另外还有：</w:t>
      </w:r>
      <w:r w:rsidR="008862A9">
        <w:rPr>
          <w:rFonts w:hint="eastAsia"/>
        </w:rPr>
        <w:t>492A</w:t>
      </w:r>
      <w:r w:rsidR="008862A9">
        <w:rPr>
          <w:rFonts w:hint="eastAsia"/>
        </w:rPr>
        <w:t>、</w:t>
      </w:r>
      <w:r w:rsidR="008862A9">
        <w:rPr>
          <w:rFonts w:hint="eastAsia"/>
        </w:rPr>
        <w:t>493A</w:t>
      </w:r>
      <w:r w:rsidR="008862A9">
        <w:rPr>
          <w:rFonts w:hint="eastAsia"/>
        </w:rPr>
        <w:t>、</w:t>
      </w:r>
      <w:r w:rsidR="008862A9">
        <w:rPr>
          <w:rFonts w:hint="eastAsia"/>
        </w:rPr>
        <w:t>495B</w:t>
      </w:r>
      <w:r w:rsidR="008862A9">
        <w:rPr>
          <w:rFonts w:hint="eastAsia"/>
        </w:rPr>
        <w:t>、</w:t>
      </w:r>
      <w:r w:rsidR="008862A9">
        <w:rPr>
          <w:rFonts w:hint="eastAsia"/>
        </w:rPr>
        <w:t>496C</w:t>
      </w:r>
      <w:r w:rsidR="008862A9">
        <w:rPr>
          <w:rFonts w:hint="eastAsia"/>
        </w:rPr>
        <w:t>、</w:t>
      </w:r>
      <w:r w:rsidR="008862A9">
        <w:rPr>
          <w:rFonts w:hint="eastAsia"/>
        </w:rPr>
        <w:t>497C</w:t>
      </w:r>
      <w:r w:rsidR="008862A9">
        <w:rPr>
          <w:rFonts w:hint="eastAsia"/>
        </w:rPr>
        <w:t>、</w:t>
      </w:r>
      <w:r w:rsidR="008862A9">
        <w:rPr>
          <w:rFonts w:hint="eastAsia"/>
        </w:rPr>
        <w:t>500D</w:t>
      </w:r>
      <w:r w:rsidR="008862A9">
        <w:rPr>
          <w:rFonts w:hint="eastAsia"/>
        </w:rPr>
        <w:t>等处）</w:t>
      </w:r>
      <w:r w:rsidR="000C4C42">
        <w:rPr>
          <w:rFonts w:hint="eastAsia"/>
        </w:rPr>
        <w:t>。如果有这两种之一，那么通过和风细雨地劝告和潜移默化地改变</w:t>
      </w:r>
      <w:r w:rsidR="008862A9">
        <w:rPr>
          <w:rFonts w:hint="eastAsia"/>
        </w:rPr>
        <w:t>（</w:t>
      </w:r>
      <w:r w:rsidR="008862A9">
        <w:rPr>
          <w:rFonts w:hint="eastAsia"/>
        </w:rPr>
        <w:t>499E</w:t>
      </w:r>
      <w:r w:rsidR="008862A9">
        <w:rPr>
          <w:rFonts w:hint="eastAsia"/>
        </w:rPr>
        <w:t>）</w:t>
      </w:r>
      <w:r w:rsidR="000C4C42">
        <w:rPr>
          <w:rFonts w:hint="eastAsia"/>
        </w:rPr>
        <w:t>，群众是可以</w:t>
      </w:r>
      <w:r w:rsidR="008862A9">
        <w:rPr>
          <w:rFonts w:hint="eastAsia"/>
        </w:rPr>
        <w:t>接受哲学家的领导的</w:t>
      </w:r>
      <w:r w:rsidR="000C4C42">
        <w:rPr>
          <w:rFonts w:hint="eastAsia"/>
        </w:rPr>
        <w:t>。</w:t>
      </w:r>
    </w:p>
    <w:p w14:paraId="12048B43" w14:textId="77777777" w:rsidR="00DD3B74" w:rsidRPr="000C4C42" w:rsidRDefault="00DD3B74" w:rsidP="00932DF1">
      <w:pPr>
        <w:rPr>
          <w:rFonts w:hint="eastAsia"/>
        </w:rPr>
      </w:pPr>
    </w:p>
    <w:p w14:paraId="78009C5C" w14:textId="6AE7C4FC" w:rsidR="00BC2D00" w:rsidRDefault="00A514EE" w:rsidP="00932DF1">
      <w:r>
        <w:rPr>
          <w:rFonts w:hint="eastAsia"/>
          <w:bCs/>
          <w:color w:val="FF0000"/>
        </w:rPr>
        <w:t>Q</w:t>
      </w:r>
      <w:r>
        <w:rPr>
          <w:rFonts w:hint="eastAsia"/>
          <w:bCs/>
          <w:color w:val="FF0000"/>
        </w:rPr>
        <w:t>：</w:t>
      </w:r>
      <w:r>
        <w:rPr>
          <w:rFonts w:hint="eastAsia"/>
          <w:bCs/>
          <w:color w:val="FF0000"/>
        </w:rPr>
        <w:t>怎么知道是否看见真理？怎么判断谁才是真的哲学家（或先知）？</w:t>
      </w:r>
    </w:p>
    <w:p w14:paraId="1E36C905" w14:textId="77777777" w:rsidR="00F404BB" w:rsidRDefault="00F95DEF" w:rsidP="00F95DEF">
      <w:pPr>
        <w:rPr>
          <w:rFonts w:hint="eastAsia"/>
        </w:rPr>
      </w:pPr>
      <w:r>
        <w:rPr>
          <w:rFonts w:hint="eastAsia"/>
        </w:rPr>
        <w:t>刘佳宁：</w:t>
      </w:r>
    </w:p>
    <w:p w14:paraId="141EBCC3" w14:textId="77777777" w:rsidR="00F404BB" w:rsidRDefault="008615BC" w:rsidP="00F95DE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生存与繁衍才是一开始的需求，并不是自由。</w:t>
      </w:r>
    </w:p>
    <w:p w14:paraId="731B4F2A" w14:textId="77777777" w:rsidR="00F404BB" w:rsidRDefault="008615BC" w:rsidP="00F95DE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人类在自然灾害面前极其渺小，西方追求自由却忘记了人类的渺小（即追求所谓的自由结果连生存都无法保证，如这次疫情）。</w:t>
      </w:r>
    </w:p>
    <w:p w14:paraId="475D59C1" w14:textId="77777777" w:rsidR="00F404BB" w:rsidRDefault="008615BC" w:rsidP="00F95DEF">
      <w:pPr>
        <w:rPr>
          <w:rFonts w:hint="eastAsia"/>
        </w:rPr>
      </w:pPr>
      <w:r>
        <w:rPr>
          <w:rFonts w:hint="eastAsia"/>
        </w:rPr>
        <w:t>3.</w:t>
      </w:r>
      <w:r w:rsidR="00B35403">
        <w:rPr>
          <w:rFonts w:hint="eastAsia"/>
        </w:rPr>
        <w:t>在未来到来之前，谁都可以称为先知。</w:t>
      </w:r>
    </w:p>
    <w:p w14:paraId="13C6D06E" w14:textId="2513BE85" w:rsidR="007C3A41" w:rsidRDefault="00F404BB" w:rsidP="00F95DEF">
      <w:pPr>
        <w:rPr>
          <w:rFonts w:hint="eastAsia"/>
        </w:rPr>
      </w:pPr>
      <w:r>
        <w:rPr>
          <w:rFonts w:hint="eastAsia"/>
        </w:rPr>
        <w:t>4.</w:t>
      </w:r>
      <w:r w:rsidR="00B35403">
        <w:rPr>
          <w:rFonts w:hint="eastAsia"/>
        </w:rPr>
        <w:t>哲学家自己也</w:t>
      </w:r>
      <w:r>
        <w:rPr>
          <w:rFonts w:hint="eastAsia"/>
        </w:rPr>
        <w:t>无法确定自己看到的是不是真的是真理；历史上很多不同学派的哲学家都能用自己的理论培养起一批信徒。</w:t>
      </w:r>
    </w:p>
    <w:p w14:paraId="0180A9AB" w14:textId="37F63630" w:rsidR="00F404BB" w:rsidRDefault="00F404BB" w:rsidP="00F95DEF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即使其理论能解释一切历史，但也无法保证能够正确预测未来（例如马克思主义无法保证共产主义的实现）。</w:t>
      </w:r>
    </w:p>
    <w:p w14:paraId="2B1ED0BA" w14:textId="31EA8B2D" w:rsidR="003D1383" w:rsidRDefault="003D1383" w:rsidP="00F95DEF">
      <w:pPr>
        <w:rPr>
          <w:rFonts w:hint="eastAsia"/>
        </w:rPr>
      </w:pPr>
      <w:r>
        <w:rPr>
          <w:rFonts w:hint="eastAsia"/>
        </w:rPr>
        <w:t>吴欣倍：不同的人可以用不同理论作出预测，但是未来发生时只有一种可能。</w:t>
      </w:r>
    </w:p>
    <w:p w14:paraId="3CCA2497" w14:textId="64388FC5" w:rsidR="003D1383" w:rsidRDefault="003D1383" w:rsidP="00F95DEF">
      <w:pPr>
        <w:rPr>
          <w:rFonts w:hint="eastAsia"/>
        </w:rPr>
      </w:pPr>
      <w:r>
        <w:rPr>
          <w:rFonts w:hint="eastAsia"/>
        </w:rPr>
        <w:t>高志海：</w:t>
      </w:r>
    </w:p>
    <w:p w14:paraId="7BBA4611" w14:textId="2213702C" w:rsidR="00FE4ECB" w:rsidRDefault="00FE4ECB" w:rsidP="00F95DE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科学所做的一切就是在预测未来。（补充：可以联想对气象的预测）</w:t>
      </w:r>
    </w:p>
    <w:p w14:paraId="5543B8C0" w14:textId="07DC1664" w:rsidR="00FE4ECB" w:rsidRDefault="00FE4ECB" w:rsidP="00F95DE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阿西莫夫的心理史学：只能预测整个人类的未来而不能预测个人的未来；预测人类未来的前提是不能让人类知道，否则会影响常数；先知需要在人们不之情的情况向引导人们走向更好的未来；</w:t>
      </w:r>
      <w:r w:rsidRPr="00DF1C84">
        <w:rPr>
          <w:rFonts w:hint="eastAsia"/>
          <w:color w:val="4472C4" w:themeColor="accent5"/>
        </w:rPr>
        <w:t>先知就是指知道什么才是更好方向的人</w:t>
      </w:r>
      <w:r>
        <w:rPr>
          <w:rFonts w:hint="eastAsia"/>
        </w:rPr>
        <w:t>。</w:t>
      </w:r>
    </w:p>
    <w:p w14:paraId="33B8161C" w14:textId="03B2AFB9" w:rsidR="00DF1C84" w:rsidRPr="00DF1C84" w:rsidRDefault="00DF1C84" w:rsidP="00F95DEF">
      <w:pPr>
        <w:rPr>
          <w:rFonts w:hint="eastAsia"/>
        </w:rPr>
      </w:pPr>
      <w:r>
        <w:rPr>
          <w:rFonts w:hint="eastAsia"/>
        </w:rPr>
        <w:t>刘佳宁：</w:t>
      </w:r>
      <w:r w:rsidRPr="00DF1C84">
        <w:rPr>
          <w:rFonts w:hint="eastAsia"/>
          <w:color w:val="FF0000"/>
        </w:rPr>
        <w:t>Q</w:t>
      </w:r>
      <w:r w:rsidRPr="00DF1C84">
        <w:rPr>
          <w:rFonts w:hint="eastAsia"/>
          <w:color w:val="FF0000"/>
        </w:rPr>
        <w:t>：先知知道未来，并就此作出行动，不会对未来要发生的事情造成影响吗？</w:t>
      </w:r>
    </w:p>
    <w:p w14:paraId="43A703BC" w14:textId="26E9DD16" w:rsidR="004B0BB7" w:rsidRDefault="00DF1C84" w:rsidP="00F95DEF">
      <w:pPr>
        <w:rPr>
          <w:rFonts w:hint="eastAsia"/>
        </w:rPr>
      </w:pPr>
      <w:r>
        <w:rPr>
          <w:rFonts w:hint="eastAsia"/>
        </w:rPr>
        <w:t>徐子媛：电影《降临》，女主知道未来并按照它去行动，</w:t>
      </w:r>
      <w:r w:rsidRPr="00DF1C84">
        <w:rPr>
          <w:rFonts w:hint="eastAsia"/>
        </w:rPr>
        <w:t>是正确的</w:t>
      </w:r>
      <w:r>
        <w:rPr>
          <w:rFonts w:hint="eastAsia"/>
        </w:rPr>
        <w:t>道路。</w:t>
      </w:r>
      <w:r w:rsidRPr="00DF1C84">
        <w:rPr>
          <w:rFonts w:hint="eastAsia"/>
          <w:color w:val="FF0000"/>
        </w:rPr>
        <w:t>但自由意志存在吗？</w:t>
      </w:r>
    </w:p>
    <w:p w14:paraId="01C01554" w14:textId="15C3EE76" w:rsidR="00DF1C84" w:rsidRDefault="00DF1C84" w:rsidP="00F95DEF">
      <w:pPr>
        <w:rPr>
          <w:rFonts w:hint="eastAsia"/>
        </w:rPr>
      </w:pPr>
      <w:r>
        <w:rPr>
          <w:rFonts w:hint="eastAsia"/>
        </w:rPr>
        <w:t>（补充：我个人理解</w:t>
      </w:r>
      <w:r w:rsidR="0017031B">
        <w:rPr>
          <w:rFonts w:hint="eastAsia"/>
        </w:rPr>
        <w:t>《降临》，女主并非一开始就知道未来，而是在行动中知道了未来，而这个知道也导致了她此前的行动，亦即对于女主来说过</w:t>
      </w:r>
      <w:r w:rsidR="0017031B" w:rsidRPr="0017031B">
        <w:rPr>
          <w:rFonts w:hint="eastAsia"/>
          <w:color w:val="4472C4" w:themeColor="accent5"/>
        </w:rPr>
        <w:t>去和未来共同处于现在</w:t>
      </w:r>
      <w:r w:rsidR="0017031B">
        <w:rPr>
          <w:rFonts w:hint="eastAsia"/>
        </w:rPr>
        <w:t>，电影中给出的女主能有这个能力是因为她破解了外星的语言</w:t>
      </w:r>
      <w:r w:rsidR="009C01E5">
        <w:rPr>
          <w:rFonts w:hint="eastAsia"/>
        </w:rPr>
        <w:t>（女主在做这些事情的时候并</w:t>
      </w:r>
      <w:bookmarkStart w:id="0" w:name="_GoBack"/>
      <w:bookmarkEnd w:id="0"/>
      <w:r w:rsidR="009C01E5">
        <w:rPr>
          <w:rFonts w:hint="eastAsia"/>
        </w:rPr>
        <w:t>非没有自由意志）</w:t>
      </w:r>
      <w:r w:rsidR="0017031B">
        <w:rPr>
          <w:rFonts w:hint="eastAsia"/>
        </w:rPr>
        <w:t>，而外星的语言就是将过去、现在、未来的信息放在一整个图示里。</w:t>
      </w:r>
      <w:r w:rsidR="00860394">
        <w:rPr>
          <w:rFonts w:hint="eastAsia"/>
        </w:rPr>
        <w:t>推荐一部类似的讨论时间回溯、历史与未来的电影：《十二只猴子》。</w:t>
      </w:r>
      <w:r w:rsidR="0017031B">
        <w:rPr>
          <w:rFonts w:hint="eastAsia"/>
        </w:rPr>
        <w:t>）</w:t>
      </w:r>
    </w:p>
    <w:p w14:paraId="45AE2E55" w14:textId="03637B71" w:rsidR="00AB1B04" w:rsidRDefault="00AB1B04" w:rsidP="00F95DEF">
      <w:pPr>
        <w:rPr>
          <w:rFonts w:hint="eastAsia"/>
        </w:rPr>
      </w:pPr>
      <w:r>
        <w:rPr>
          <w:rFonts w:hint="eastAsia"/>
        </w:rPr>
        <w:t>感谢同学们的课后讨论，内容很丰富。很多话题在读</w:t>
      </w:r>
      <w:r w:rsidRPr="00AB1B04">
        <w:rPr>
          <w:rFonts w:hint="eastAsia"/>
          <w:color w:val="FF0000"/>
        </w:rPr>
        <w:t>《论秩序》</w:t>
      </w:r>
      <w:r>
        <w:rPr>
          <w:rFonts w:hint="eastAsia"/>
        </w:rPr>
        <w:t>时也许能更好地被讨论，因为有关</w:t>
      </w:r>
      <w:r w:rsidRPr="00AB1B04">
        <w:rPr>
          <w:rFonts w:hint="eastAsia"/>
          <w:color w:val="FF0000"/>
        </w:rPr>
        <w:t>时间是什么、意义</w:t>
      </w:r>
      <w:r w:rsidRPr="00AB1B04">
        <w:rPr>
          <w:rFonts w:hint="eastAsia"/>
          <w:color w:val="FF0000"/>
        </w:rPr>
        <w:t>（幸福生活）</w:t>
      </w:r>
      <w:r w:rsidRPr="00AB1B04">
        <w:rPr>
          <w:rFonts w:hint="eastAsia"/>
          <w:color w:val="FF0000"/>
        </w:rPr>
        <w:t>从何找、自由意志与预定的未来</w:t>
      </w:r>
      <w:r>
        <w:rPr>
          <w:rFonts w:hint="eastAsia"/>
        </w:rPr>
        <w:t>等问题，在奥古斯丁的著作中比《理想国》要讨论的更多。</w:t>
      </w:r>
    </w:p>
    <w:p w14:paraId="29D9EB52" w14:textId="77777777" w:rsidR="00DF1C84" w:rsidRPr="00F404BB" w:rsidRDefault="00DF1C84" w:rsidP="00F95DEF">
      <w:pPr>
        <w:rPr>
          <w:rFonts w:hint="eastAsia"/>
        </w:rPr>
      </w:pPr>
    </w:p>
    <w:p w14:paraId="1D47D374" w14:textId="3CA6B18F" w:rsidR="004B0BB7" w:rsidRPr="004B0BB7" w:rsidRDefault="004B0BB7" w:rsidP="00F95DEF">
      <w:pPr>
        <w:rPr>
          <w:rFonts w:hint="eastAsia"/>
          <w:bCs/>
          <w:color w:val="FF0000"/>
        </w:rPr>
      </w:pPr>
      <w:r w:rsidRPr="004B0BB7">
        <w:rPr>
          <w:rFonts w:hint="eastAsia"/>
          <w:bCs/>
          <w:color w:val="FF0000"/>
        </w:rPr>
        <w:t>关于理解洞穴喻的补充：</w:t>
      </w:r>
    </w:p>
    <w:p w14:paraId="17A5BBD1" w14:textId="35360FBA" w:rsidR="004B0BB7" w:rsidRPr="00432679" w:rsidRDefault="004B0BB7" w:rsidP="004B0BB7">
      <w:pPr>
        <w:rPr>
          <w:rFonts w:hint="eastAsia"/>
          <w:color w:val="4472C4" w:themeColor="accent5"/>
        </w:rPr>
      </w:pPr>
      <w:r w:rsidRPr="00432679">
        <w:rPr>
          <w:color w:val="4472C4" w:themeColor="accent5"/>
        </w:rPr>
        <w:t>1.</w:t>
      </w:r>
      <w:r w:rsidRPr="00432679">
        <w:rPr>
          <w:rFonts w:hint="eastAsia"/>
          <w:color w:val="4472C4" w:themeColor="accent5"/>
        </w:rPr>
        <w:t>知识论</w:t>
      </w:r>
      <w:r w:rsidRPr="00432679">
        <w:rPr>
          <w:color w:val="4472C4" w:themeColor="accent5"/>
        </w:rPr>
        <w:t>（</w:t>
      </w:r>
      <w:r w:rsidRPr="00432679">
        <w:rPr>
          <w:color w:val="4472C4" w:themeColor="accent5"/>
        </w:rPr>
        <w:t>517</w:t>
      </w:r>
      <w:r w:rsidRPr="00432679">
        <w:rPr>
          <w:rFonts w:hint="eastAsia"/>
          <w:color w:val="4472C4" w:themeColor="accent5"/>
        </w:rPr>
        <w:t>A</w:t>
      </w:r>
      <w:r w:rsidRPr="00432679">
        <w:rPr>
          <w:color w:val="4472C4" w:themeColor="accent5"/>
        </w:rPr>
        <w:t>-519</w:t>
      </w:r>
      <w:r w:rsidRPr="00432679">
        <w:rPr>
          <w:rFonts w:hint="eastAsia"/>
          <w:color w:val="4472C4" w:themeColor="accent5"/>
        </w:rPr>
        <w:t>B</w:t>
      </w:r>
      <w:r w:rsidRPr="00432679">
        <w:rPr>
          <w:color w:val="4472C4" w:themeColor="accent5"/>
        </w:rPr>
        <w:t>）：</w:t>
      </w:r>
    </w:p>
    <w:p w14:paraId="31DFAB6A" w14:textId="5EAD30CD" w:rsidR="004B0BB7" w:rsidRPr="004B0BB7" w:rsidRDefault="004B0BB7" w:rsidP="004B0BB7">
      <w:pPr>
        <w:rPr>
          <w:rFonts w:hint="eastAsia"/>
        </w:rPr>
      </w:pPr>
      <w:r w:rsidRPr="004B0BB7">
        <w:rPr>
          <w:rFonts w:hint="eastAsia"/>
        </w:rPr>
        <w:t>洞穴</w:t>
      </w:r>
      <w:r>
        <w:t>：</w:t>
      </w:r>
      <w:r w:rsidRPr="004B0BB7">
        <w:rPr>
          <w:rFonts w:hint="eastAsia"/>
        </w:rPr>
        <w:t>可见世界</w:t>
      </w:r>
    </w:p>
    <w:p w14:paraId="60D0F90F" w14:textId="77777777" w:rsidR="004B0BB7" w:rsidRDefault="004B0BB7" w:rsidP="004B0BB7">
      <w:r w:rsidRPr="004B0BB7">
        <w:rPr>
          <w:rFonts w:hint="eastAsia"/>
        </w:rPr>
        <w:t>火光</w:t>
      </w:r>
      <w:r>
        <w:t>：</w:t>
      </w:r>
      <w:r w:rsidRPr="004B0BB7">
        <w:rPr>
          <w:rFonts w:hint="eastAsia"/>
        </w:rPr>
        <w:t>太阳</w:t>
      </w:r>
    </w:p>
    <w:p w14:paraId="5B3D4B93" w14:textId="77777777" w:rsidR="004B0BB7" w:rsidRDefault="004B0BB7" w:rsidP="004B0BB7">
      <w:r w:rsidRPr="004B0BB7">
        <w:rPr>
          <w:rFonts w:hint="eastAsia"/>
        </w:rPr>
        <w:t>枷锁</w:t>
      </w:r>
      <w:r>
        <w:rPr>
          <w:rFonts w:hint="eastAsia"/>
        </w:rPr>
        <w:t>：</w:t>
      </w:r>
      <w:r w:rsidRPr="004B0BB7">
        <w:rPr>
          <w:rFonts w:hint="eastAsia"/>
        </w:rPr>
        <w:t>可见世界中的重负</w:t>
      </w:r>
      <w:r>
        <w:t>（</w:t>
      </w:r>
      <w:r w:rsidRPr="004B0BB7">
        <w:rPr>
          <w:rFonts w:hint="eastAsia"/>
        </w:rPr>
        <w:t>身体的欲望、错误意见的阻碍</w:t>
      </w:r>
      <w:r>
        <w:t>）</w:t>
      </w:r>
    </w:p>
    <w:p w14:paraId="5105E9DC" w14:textId="77777777" w:rsidR="004B0BB7" w:rsidRDefault="004B0BB7" w:rsidP="004B0BB7">
      <w:pPr>
        <w:rPr>
          <w:rFonts w:hint="eastAsia"/>
        </w:rPr>
      </w:pPr>
      <w:r w:rsidRPr="004B0BB7">
        <w:rPr>
          <w:rFonts w:hint="eastAsia"/>
        </w:rPr>
        <w:t>地面</w:t>
      </w:r>
      <w:r>
        <w:rPr>
          <w:rFonts w:hint="eastAsia"/>
        </w:rPr>
        <w:t>：</w:t>
      </w:r>
      <w:r w:rsidRPr="004B0BB7">
        <w:rPr>
          <w:rFonts w:hint="eastAsia"/>
        </w:rPr>
        <w:t>可知世界，更真实，心灵更渴望去的地方</w:t>
      </w:r>
      <w:r w:rsidRPr="004B0BB7">
        <w:t xml:space="preserve"> </w:t>
      </w:r>
    </w:p>
    <w:p w14:paraId="2705EB83" w14:textId="1F36B7CD" w:rsidR="004B0BB7" w:rsidRDefault="004B0BB7" w:rsidP="004B0BB7">
      <w:pPr>
        <w:rPr>
          <w:rFonts w:hint="eastAsia"/>
        </w:rPr>
      </w:pPr>
      <w:r w:rsidRPr="004B0BB7">
        <w:rPr>
          <w:rFonts w:hint="eastAsia"/>
        </w:rPr>
        <w:t>太阳</w:t>
      </w:r>
      <w:r>
        <w:rPr>
          <w:rFonts w:hint="eastAsia"/>
        </w:rPr>
        <w:t>：</w:t>
      </w:r>
      <w:r w:rsidRPr="004B0BB7">
        <w:rPr>
          <w:rFonts w:hint="eastAsia"/>
        </w:rPr>
        <w:t>善的理念</w:t>
      </w:r>
      <w:r>
        <w:t>（</w:t>
      </w:r>
      <w:r w:rsidRPr="004B0BB7">
        <w:rPr>
          <w:rFonts w:hint="eastAsia"/>
        </w:rPr>
        <w:t>真正的实在</w:t>
      </w:r>
      <w:r>
        <w:t>）（</w:t>
      </w:r>
      <w:r w:rsidRPr="004B0BB7">
        <w:rPr>
          <w:rFonts w:hint="eastAsia"/>
        </w:rPr>
        <w:t>太阳喻是灵魂转向的需要和目的</w:t>
      </w:r>
      <w:r>
        <w:t>）</w:t>
      </w:r>
    </w:p>
    <w:p w14:paraId="6CBFCC22" w14:textId="78D360D9" w:rsidR="004B0BB7" w:rsidRPr="004B0BB7" w:rsidRDefault="004B0BB7" w:rsidP="004B0BB7">
      <w:pPr>
        <w:rPr>
          <w:rFonts w:hint="eastAsia"/>
        </w:rPr>
      </w:pPr>
      <w:r w:rsidRPr="004B0BB7">
        <w:rPr>
          <w:rFonts w:hint="eastAsia"/>
        </w:rPr>
        <w:t>眼睛</w:t>
      </w:r>
      <w:r>
        <w:t>：</w:t>
      </w:r>
      <w:r w:rsidRPr="004B0BB7">
        <w:rPr>
          <w:rFonts w:hint="eastAsia"/>
        </w:rPr>
        <w:t>灵魂</w:t>
      </w:r>
      <w:r>
        <w:t>（</w:t>
      </w:r>
      <w:r w:rsidRPr="004B0BB7">
        <w:rPr>
          <w:rFonts w:hint="eastAsia"/>
        </w:rPr>
        <w:t>学习知识的能力</w:t>
      </w:r>
      <w:r>
        <w:t>）</w:t>
      </w:r>
    </w:p>
    <w:p w14:paraId="239FE5E4" w14:textId="24081A51" w:rsidR="002744AA" w:rsidRDefault="004B0BB7" w:rsidP="004B0BB7">
      <w:r w:rsidRPr="004B0BB7">
        <w:rPr>
          <w:rFonts w:hint="eastAsia"/>
        </w:rPr>
        <w:t>灵魂的转向</w:t>
      </w:r>
      <w:r w:rsidR="002744AA">
        <w:t>（</w:t>
      </w:r>
      <w:r w:rsidR="002744AA">
        <w:t>518</w:t>
      </w:r>
      <w:r w:rsidR="002744AA">
        <w:rPr>
          <w:rFonts w:hint="eastAsia"/>
        </w:rPr>
        <w:t>D</w:t>
      </w:r>
      <w:r w:rsidR="002744AA">
        <w:rPr>
          <w:rFonts w:hint="eastAsia"/>
        </w:rPr>
        <w:t>）：</w:t>
      </w:r>
      <w:r w:rsidR="002744AA" w:rsidRPr="004B0BB7">
        <w:rPr>
          <w:rFonts w:hint="eastAsia"/>
        </w:rPr>
        <w:t>从洞穴到地面</w:t>
      </w:r>
      <w:r w:rsidR="002744AA">
        <w:rPr>
          <w:rFonts w:hint="eastAsia"/>
        </w:rPr>
        <w:t>（</w:t>
      </w:r>
      <w:r w:rsidRPr="004B0BB7">
        <w:rPr>
          <w:rFonts w:hint="eastAsia"/>
        </w:rPr>
        <w:t>线喻给出了灵魂转向的过程</w:t>
      </w:r>
      <w:r w:rsidR="002744AA">
        <w:t>）</w:t>
      </w:r>
    </w:p>
    <w:p w14:paraId="15073143" w14:textId="5FFB2F43" w:rsidR="004B0BB7" w:rsidRPr="004B0BB7" w:rsidRDefault="004B0BB7" w:rsidP="004B0BB7">
      <w:r w:rsidRPr="004B0BB7">
        <w:rPr>
          <w:rFonts w:hint="eastAsia"/>
        </w:rPr>
        <w:t>灵魂的迷茫</w:t>
      </w:r>
      <w:r w:rsidR="002744AA">
        <w:rPr>
          <w:rFonts w:hint="eastAsia"/>
        </w:rPr>
        <w:t>（</w:t>
      </w:r>
      <w:r w:rsidR="002744AA">
        <w:t>518</w:t>
      </w:r>
      <w:r w:rsidR="002744AA">
        <w:rPr>
          <w:rFonts w:hint="eastAsia"/>
        </w:rPr>
        <w:t>A</w:t>
      </w:r>
      <w:r w:rsidR="002744AA">
        <w:t>）：</w:t>
      </w:r>
      <w:r w:rsidRPr="004B0BB7">
        <w:t xml:space="preserve"> </w:t>
      </w:r>
    </w:p>
    <w:p w14:paraId="4FF98306" w14:textId="4CF20326" w:rsidR="004B0BB7" w:rsidRPr="004B0BB7" w:rsidRDefault="002744AA" w:rsidP="004B0BB7">
      <w:pPr>
        <w:rPr>
          <w:rFonts w:hint="eastAsia"/>
        </w:rPr>
      </w:pPr>
      <w:r>
        <w:rPr>
          <w:rFonts w:hint="eastAsia"/>
        </w:rPr>
        <w:t>从洞穴到地面，</w:t>
      </w:r>
      <w:r w:rsidR="004B0BB7" w:rsidRPr="004B0BB7">
        <w:rPr>
          <w:rFonts w:hint="eastAsia"/>
        </w:rPr>
        <w:t>是幸福的生活，在走向幸福的过程中有艰辛和迷茫</w:t>
      </w:r>
      <w:r>
        <w:t>；</w:t>
      </w:r>
    </w:p>
    <w:p w14:paraId="7E5F4964" w14:textId="77777777" w:rsidR="002744AA" w:rsidRDefault="002744AA" w:rsidP="004B0BB7">
      <w:pPr>
        <w:rPr>
          <w:rFonts w:hint="eastAsia"/>
        </w:rPr>
      </w:pPr>
      <w:r>
        <w:rPr>
          <w:rFonts w:hint="eastAsia"/>
        </w:rPr>
        <w:t>从地面到洞穴，</w:t>
      </w:r>
      <w:r w:rsidR="004B0BB7" w:rsidRPr="004B0BB7">
        <w:rPr>
          <w:rFonts w:hint="eastAsia"/>
        </w:rPr>
        <w:t>是可怜的生活，是抛弃了幸福</w:t>
      </w:r>
    </w:p>
    <w:p w14:paraId="3224530C" w14:textId="15DB26A7" w:rsidR="004B0BB7" w:rsidRDefault="004B0BB7" w:rsidP="004B0BB7">
      <w:pPr>
        <w:rPr>
          <w:rFonts w:hint="eastAsia"/>
        </w:rPr>
      </w:pPr>
      <w:r w:rsidRPr="004B0BB7">
        <w:rPr>
          <w:rFonts w:hint="eastAsia"/>
        </w:rPr>
        <w:t>那么</w:t>
      </w:r>
      <w:r w:rsidRPr="00432679">
        <w:rPr>
          <w:rFonts w:hint="eastAsia"/>
          <w:bCs/>
          <w:color w:val="FF0000"/>
        </w:rPr>
        <w:t>哲人回到洞穴中是否放弃了自身的幸福</w:t>
      </w:r>
      <w:r w:rsidR="002744AA" w:rsidRPr="00432679">
        <w:rPr>
          <w:rFonts w:hint="eastAsia"/>
          <w:bCs/>
          <w:color w:val="FF0000"/>
        </w:rPr>
        <w:t>？</w:t>
      </w:r>
      <w:r w:rsidRPr="004B0BB7">
        <w:rPr>
          <w:rFonts w:hint="eastAsia"/>
        </w:rPr>
        <w:t>见</w:t>
      </w:r>
      <w:r w:rsidRPr="004B0BB7">
        <w:t xml:space="preserve"> </w:t>
      </w:r>
      <w:r w:rsidR="002744AA">
        <w:t>519</w:t>
      </w:r>
      <w:r w:rsidR="002744AA">
        <w:rPr>
          <w:rFonts w:hint="eastAsia"/>
        </w:rPr>
        <w:t>E</w:t>
      </w:r>
      <w:r w:rsidR="002744AA">
        <w:t>-520</w:t>
      </w:r>
      <w:r w:rsidR="002744AA">
        <w:rPr>
          <w:rFonts w:hint="eastAsia"/>
        </w:rPr>
        <w:t>C</w:t>
      </w:r>
      <w:r w:rsidRPr="004B0BB7">
        <w:rPr>
          <w:rFonts w:hint="eastAsia"/>
        </w:rPr>
        <w:t>，为了整体的幸福，</w:t>
      </w:r>
      <w:r w:rsidRPr="00432679">
        <w:rPr>
          <w:rFonts w:hint="eastAsia"/>
          <w:bCs/>
          <w:color w:val="FF0000"/>
        </w:rPr>
        <w:t>说服或强</w:t>
      </w:r>
      <w:r w:rsidR="00432679">
        <w:rPr>
          <w:rFonts w:hint="eastAsia"/>
          <w:bCs/>
          <w:color w:val="FF0000"/>
        </w:rPr>
        <w:t>迫</w:t>
      </w:r>
      <w:r w:rsidRPr="004B0BB7">
        <w:rPr>
          <w:rFonts w:hint="eastAsia"/>
        </w:rPr>
        <w:t>都得使哲人</w:t>
      </w:r>
      <w:r w:rsidR="002744AA">
        <w:rPr>
          <w:rFonts w:hint="eastAsia"/>
        </w:rPr>
        <w:t>回到城邦去承担教育者的作用。</w:t>
      </w:r>
      <w:r w:rsidR="002744AA" w:rsidRPr="00432679">
        <w:rPr>
          <w:rFonts w:hint="eastAsia"/>
          <w:bCs/>
          <w:color w:val="FF0000"/>
        </w:rPr>
        <w:t>哲人个人幸福和城邦整体幸福的矛盾</w:t>
      </w:r>
      <w:r w:rsidRPr="00432679">
        <w:rPr>
          <w:rFonts w:hint="eastAsia"/>
          <w:bCs/>
          <w:color w:val="FF0000"/>
        </w:rPr>
        <w:t>出现了</w:t>
      </w:r>
      <w:r w:rsidR="002744AA">
        <w:rPr>
          <w:rFonts w:hint="eastAsia"/>
        </w:rPr>
        <w:t>（我们之前讨论过护卫者个人幸福与城邦幸福的矛盾，见卷四梳理）。</w:t>
      </w:r>
    </w:p>
    <w:p w14:paraId="24143D1A" w14:textId="77777777" w:rsidR="00432679" w:rsidRPr="004B0BB7" w:rsidRDefault="00432679" w:rsidP="004B0BB7">
      <w:pPr>
        <w:rPr>
          <w:rFonts w:hint="eastAsia"/>
        </w:rPr>
      </w:pPr>
    </w:p>
    <w:p w14:paraId="2168BB62" w14:textId="77777777" w:rsidR="00432679" w:rsidRPr="00432679" w:rsidRDefault="00432679" w:rsidP="004B0BB7">
      <w:pPr>
        <w:rPr>
          <w:color w:val="4472C4" w:themeColor="accent5"/>
        </w:rPr>
      </w:pPr>
      <w:r w:rsidRPr="00432679">
        <w:rPr>
          <w:rFonts w:hint="eastAsia"/>
          <w:color w:val="4472C4" w:themeColor="accent5"/>
        </w:rPr>
        <w:t>2.</w:t>
      </w:r>
      <w:r w:rsidR="004B0BB7" w:rsidRPr="00432679">
        <w:rPr>
          <w:rFonts w:hint="eastAsia"/>
          <w:color w:val="4472C4" w:themeColor="accent5"/>
        </w:rPr>
        <w:t>政治学</w:t>
      </w:r>
      <w:r w:rsidRPr="00432679">
        <w:rPr>
          <w:color w:val="4472C4" w:themeColor="accent5"/>
        </w:rPr>
        <w:t>（</w:t>
      </w:r>
      <w:r w:rsidR="004B0BB7" w:rsidRPr="00432679">
        <w:rPr>
          <w:rFonts w:hint="eastAsia"/>
          <w:color w:val="4472C4" w:themeColor="accent5"/>
        </w:rPr>
        <w:t>补充</w:t>
      </w:r>
      <w:r w:rsidRPr="00432679">
        <w:rPr>
          <w:color w:val="4472C4" w:themeColor="accent5"/>
        </w:rPr>
        <w:t>）：</w:t>
      </w:r>
    </w:p>
    <w:p w14:paraId="72A18A71" w14:textId="77777777" w:rsidR="00432679" w:rsidRDefault="004B0BB7" w:rsidP="004B0BB7">
      <w:r w:rsidRPr="004B0BB7">
        <w:rPr>
          <w:rFonts w:hint="eastAsia"/>
        </w:rPr>
        <w:t>搬运者</w:t>
      </w:r>
      <w:r w:rsidR="00432679">
        <w:rPr>
          <w:rFonts w:hint="eastAsia"/>
        </w:rPr>
        <w:t>（</w:t>
      </w:r>
      <w:r w:rsidRPr="004B0BB7">
        <w:rPr>
          <w:rFonts w:hint="eastAsia"/>
        </w:rPr>
        <w:t>只能看见影像</w:t>
      </w:r>
      <w:r w:rsidR="00432679">
        <w:t>）：</w:t>
      </w:r>
      <w:r w:rsidRPr="004B0BB7">
        <w:rPr>
          <w:rFonts w:hint="eastAsia"/>
        </w:rPr>
        <w:t>政治家与传统诗人</w:t>
      </w:r>
    </w:p>
    <w:p w14:paraId="62FBE168" w14:textId="77777777" w:rsidR="00432679" w:rsidRDefault="004B0BB7" w:rsidP="004B0BB7">
      <w:r w:rsidRPr="004B0BB7">
        <w:rPr>
          <w:rFonts w:hint="eastAsia"/>
        </w:rPr>
        <w:t>枷锁</w:t>
      </w:r>
      <w:r w:rsidR="00432679">
        <w:rPr>
          <w:rFonts w:hint="eastAsia"/>
        </w:rPr>
        <w:t>（</w:t>
      </w:r>
      <w:r w:rsidRPr="004B0BB7">
        <w:rPr>
          <w:rFonts w:hint="eastAsia"/>
        </w:rPr>
        <w:t>束缚灵魂的东西</w:t>
      </w:r>
      <w:r w:rsidR="00432679">
        <w:t>）：</w:t>
      </w:r>
      <w:r w:rsidRPr="004B0BB7">
        <w:rPr>
          <w:rFonts w:hint="eastAsia"/>
        </w:rPr>
        <w:t>习俗、价值观、</w:t>
      </w:r>
      <w:r w:rsidR="00432679">
        <w:t>（</w:t>
      </w:r>
      <w:r w:rsidRPr="004B0BB7">
        <w:rPr>
          <w:rFonts w:hint="eastAsia"/>
        </w:rPr>
        <w:t>现有</w:t>
      </w:r>
      <w:r w:rsidR="00432679">
        <w:t>）</w:t>
      </w:r>
      <w:r w:rsidRPr="004B0BB7">
        <w:rPr>
          <w:rFonts w:hint="eastAsia"/>
        </w:rPr>
        <w:t>法律、欲望</w:t>
      </w:r>
    </w:p>
    <w:p w14:paraId="27D8E29F" w14:textId="77777777" w:rsidR="00432679" w:rsidRDefault="004B0BB7" w:rsidP="004B0BB7">
      <w:r w:rsidRPr="004B0BB7">
        <w:rPr>
          <w:rFonts w:hint="eastAsia"/>
        </w:rPr>
        <w:t>矮墙</w:t>
      </w:r>
      <w:r w:rsidR="00432679">
        <w:rPr>
          <w:rFonts w:hint="eastAsia"/>
        </w:rPr>
        <w:t>（</w:t>
      </w:r>
      <w:r w:rsidRPr="004B0BB7">
        <w:rPr>
          <w:rFonts w:hint="eastAsia"/>
        </w:rPr>
        <w:t>遮蔽统治者的欺骗行为</w:t>
      </w:r>
      <w:r w:rsidR="00432679">
        <w:t>）</w:t>
      </w:r>
    </w:p>
    <w:p w14:paraId="3692D358" w14:textId="24D70FC2" w:rsidR="004B0BB7" w:rsidRPr="004B0BB7" w:rsidRDefault="004B0BB7" w:rsidP="004B0BB7">
      <w:pPr>
        <w:rPr>
          <w:rFonts w:hint="eastAsia"/>
        </w:rPr>
      </w:pPr>
      <w:r w:rsidRPr="004B0BB7">
        <w:rPr>
          <w:rFonts w:hint="eastAsia"/>
        </w:rPr>
        <w:t>被解放者</w:t>
      </w:r>
      <w:r w:rsidR="00432679">
        <w:rPr>
          <w:rFonts w:hint="eastAsia"/>
        </w:rPr>
        <w:t>：</w:t>
      </w:r>
      <w:r w:rsidRPr="004B0BB7">
        <w:rPr>
          <w:rFonts w:hint="eastAsia"/>
        </w:rPr>
        <w:t>哲人</w:t>
      </w:r>
    </w:p>
    <w:p w14:paraId="39C2A498" w14:textId="7633DB17" w:rsidR="004B0BB7" w:rsidRPr="00432679" w:rsidRDefault="004B0BB7" w:rsidP="004B0BB7">
      <w:pPr>
        <w:rPr>
          <w:rFonts w:hint="eastAsia"/>
          <w:bCs/>
          <w:color w:val="FF0000"/>
        </w:rPr>
      </w:pPr>
      <w:r w:rsidRPr="004B0BB7">
        <w:rPr>
          <w:rFonts w:hint="eastAsia"/>
        </w:rPr>
        <w:t>注意</w:t>
      </w:r>
      <w:r w:rsidR="00432679">
        <w:rPr>
          <w:rFonts w:hint="eastAsia"/>
          <w:bCs/>
          <w:color w:val="FF0000"/>
        </w:rPr>
        <w:t>“被”解放者，是“被迫”站起来的，（</w:t>
      </w:r>
      <w:r w:rsidRPr="00432679">
        <w:rPr>
          <w:bCs/>
          <w:color w:val="FF0000"/>
        </w:rPr>
        <w:t>515</w:t>
      </w:r>
      <w:r w:rsidR="00432679">
        <w:rPr>
          <w:rFonts w:hint="eastAsia"/>
          <w:bCs/>
          <w:color w:val="FF0000"/>
        </w:rPr>
        <w:t>C</w:t>
      </w:r>
      <w:r w:rsidR="00432679">
        <w:rPr>
          <w:rFonts w:hint="eastAsia"/>
          <w:bCs/>
          <w:color w:val="FF0000"/>
        </w:rPr>
        <w:t>；</w:t>
      </w:r>
      <w:r w:rsidRPr="004B0BB7">
        <w:rPr>
          <w:rFonts w:hint="eastAsia"/>
        </w:rPr>
        <w:t>且是</w:t>
      </w:r>
      <w:r w:rsidRPr="00432679">
        <w:rPr>
          <w:rFonts w:hint="eastAsia"/>
          <w:bCs/>
          <w:color w:val="FF0000"/>
        </w:rPr>
        <w:t>“被迫”看火光本身、“被强迫着</w:t>
      </w:r>
      <w:r w:rsidR="00432679">
        <w:rPr>
          <w:rFonts w:hint="eastAsia"/>
          <w:bCs/>
          <w:color w:val="FF0000"/>
        </w:rPr>
        <w:t>走”（</w:t>
      </w:r>
      <w:r w:rsidRPr="00432679">
        <w:rPr>
          <w:bCs/>
          <w:color w:val="FF0000"/>
        </w:rPr>
        <w:t>516</w:t>
      </w:r>
      <w:r w:rsidR="00432679">
        <w:rPr>
          <w:rFonts w:hint="eastAsia"/>
          <w:bCs/>
          <w:color w:val="FF0000"/>
        </w:rPr>
        <w:t>A</w:t>
      </w:r>
      <w:r w:rsidR="00432679">
        <w:rPr>
          <w:rFonts w:hint="eastAsia"/>
          <w:bCs/>
          <w:color w:val="FF0000"/>
        </w:rPr>
        <w:t>）</w:t>
      </w:r>
      <w:r w:rsidRPr="004B0BB7">
        <w:rPr>
          <w:rFonts w:hint="eastAsia"/>
        </w:rPr>
        <w:t>。</w:t>
      </w:r>
      <w:r w:rsidRPr="00432679">
        <w:rPr>
          <w:rFonts w:hint="eastAsia"/>
          <w:bCs/>
          <w:color w:val="FF0000"/>
        </w:rPr>
        <w:t>哲人似乎不是因为爱智慧才走向地面的，或许是神的召唤，或许是正确法律的强制义务</w:t>
      </w:r>
      <w:r w:rsidR="00432679" w:rsidRPr="00432679">
        <w:rPr>
          <w:bCs/>
          <w:color w:val="FF0000"/>
        </w:rPr>
        <w:t>？</w:t>
      </w:r>
    </w:p>
    <w:p w14:paraId="7947253A" w14:textId="77777777" w:rsidR="004B0BB7" w:rsidRPr="004B0BB7" w:rsidRDefault="004B0BB7" w:rsidP="00F95DEF">
      <w:pPr>
        <w:rPr>
          <w:rFonts w:hint="eastAsia"/>
        </w:rPr>
      </w:pPr>
    </w:p>
    <w:sectPr w:rsidR="004B0BB7" w:rsidRPr="004B0BB7" w:rsidSect="001A53A8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5A964E" w14:textId="77777777" w:rsidR="0099670D" w:rsidRDefault="0099670D" w:rsidP="0076481D">
      <w:r>
        <w:separator/>
      </w:r>
    </w:p>
  </w:endnote>
  <w:endnote w:type="continuationSeparator" w:id="0">
    <w:p w14:paraId="7B9974FF" w14:textId="77777777" w:rsidR="0099670D" w:rsidRDefault="0099670D" w:rsidP="00764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C32C44" w14:textId="77777777" w:rsidR="0099670D" w:rsidRDefault="0099670D" w:rsidP="0076481D">
      <w:r>
        <w:separator/>
      </w:r>
    </w:p>
  </w:footnote>
  <w:footnote w:type="continuationSeparator" w:id="0">
    <w:p w14:paraId="120C6750" w14:textId="77777777" w:rsidR="0099670D" w:rsidRDefault="0099670D" w:rsidP="00764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A19D5"/>
    <w:multiLevelType w:val="hybridMultilevel"/>
    <w:tmpl w:val="2EC22426"/>
    <w:lvl w:ilvl="0" w:tplc="05E218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043A45"/>
    <w:multiLevelType w:val="hybridMultilevel"/>
    <w:tmpl w:val="736C9420"/>
    <w:lvl w:ilvl="0" w:tplc="3FF6291C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E14"/>
    <w:rsid w:val="000025DE"/>
    <w:rsid w:val="00003900"/>
    <w:rsid w:val="0000775F"/>
    <w:rsid w:val="00040680"/>
    <w:rsid w:val="000440A7"/>
    <w:rsid w:val="0006270E"/>
    <w:rsid w:val="000661DA"/>
    <w:rsid w:val="000914D5"/>
    <w:rsid w:val="00094DE5"/>
    <w:rsid w:val="000B1EBA"/>
    <w:rsid w:val="000C1852"/>
    <w:rsid w:val="000C4C42"/>
    <w:rsid w:val="000E4511"/>
    <w:rsid w:val="000F131F"/>
    <w:rsid w:val="000F4F76"/>
    <w:rsid w:val="0012225E"/>
    <w:rsid w:val="0016722F"/>
    <w:rsid w:val="0017031B"/>
    <w:rsid w:val="00176766"/>
    <w:rsid w:val="001916EA"/>
    <w:rsid w:val="001A2D59"/>
    <w:rsid w:val="001A53A8"/>
    <w:rsid w:val="001B043E"/>
    <w:rsid w:val="001C20E2"/>
    <w:rsid w:val="001C3490"/>
    <w:rsid w:val="001D084C"/>
    <w:rsid w:val="001D2946"/>
    <w:rsid w:val="001E04B0"/>
    <w:rsid w:val="001F4ECE"/>
    <w:rsid w:val="001F534B"/>
    <w:rsid w:val="0020791F"/>
    <w:rsid w:val="00212E5A"/>
    <w:rsid w:val="0024198B"/>
    <w:rsid w:val="0024669F"/>
    <w:rsid w:val="00261070"/>
    <w:rsid w:val="002650A7"/>
    <w:rsid w:val="00271B67"/>
    <w:rsid w:val="002744AA"/>
    <w:rsid w:val="0028076A"/>
    <w:rsid w:val="0029326B"/>
    <w:rsid w:val="002C18EB"/>
    <w:rsid w:val="002C3B6C"/>
    <w:rsid w:val="002C609A"/>
    <w:rsid w:val="002D2A7B"/>
    <w:rsid w:val="002D2B87"/>
    <w:rsid w:val="002E37A0"/>
    <w:rsid w:val="002E682C"/>
    <w:rsid w:val="002E6A19"/>
    <w:rsid w:val="002F628E"/>
    <w:rsid w:val="00302FB7"/>
    <w:rsid w:val="0031100F"/>
    <w:rsid w:val="0031298F"/>
    <w:rsid w:val="00315CE5"/>
    <w:rsid w:val="003409B7"/>
    <w:rsid w:val="00355CA6"/>
    <w:rsid w:val="00356455"/>
    <w:rsid w:val="00372D4F"/>
    <w:rsid w:val="0037487C"/>
    <w:rsid w:val="00380C27"/>
    <w:rsid w:val="003A6507"/>
    <w:rsid w:val="003B27A4"/>
    <w:rsid w:val="003C2904"/>
    <w:rsid w:val="003C60D6"/>
    <w:rsid w:val="003D1383"/>
    <w:rsid w:val="003E59E7"/>
    <w:rsid w:val="00401407"/>
    <w:rsid w:val="004153F3"/>
    <w:rsid w:val="00432679"/>
    <w:rsid w:val="0043646B"/>
    <w:rsid w:val="00446503"/>
    <w:rsid w:val="00446704"/>
    <w:rsid w:val="00460200"/>
    <w:rsid w:val="00493FB7"/>
    <w:rsid w:val="00497D0C"/>
    <w:rsid w:val="004B0BB7"/>
    <w:rsid w:val="004D136F"/>
    <w:rsid w:val="004D7675"/>
    <w:rsid w:val="004E57E7"/>
    <w:rsid w:val="0050294E"/>
    <w:rsid w:val="00566EA0"/>
    <w:rsid w:val="005739E0"/>
    <w:rsid w:val="005805A3"/>
    <w:rsid w:val="00585AE6"/>
    <w:rsid w:val="00593404"/>
    <w:rsid w:val="005A3C9E"/>
    <w:rsid w:val="005A7362"/>
    <w:rsid w:val="005D0294"/>
    <w:rsid w:val="005F3D0E"/>
    <w:rsid w:val="00603E14"/>
    <w:rsid w:val="0065323D"/>
    <w:rsid w:val="006566B6"/>
    <w:rsid w:val="00684C16"/>
    <w:rsid w:val="00695A8B"/>
    <w:rsid w:val="00696B6F"/>
    <w:rsid w:val="006B35CD"/>
    <w:rsid w:val="006D03E0"/>
    <w:rsid w:val="006D19E7"/>
    <w:rsid w:val="006D542F"/>
    <w:rsid w:val="006D55A1"/>
    <w:rsid w:val="00711943"/>
    <w:rsid w:val="0071330A"/>
    <w:rsid w:val="00713F58"/>
    <w:rsid w:val="0071414E"/>
    <w:rsid w:val="00722E45"/>
    <w:rsid w:val="00733CC4"/>
    <w:rsid w:val="00736F49"/>
    <w:rsid w:val="0075367A"/>
    <w:rsid w:val="0076011A"/>
    <w:rsid w:val="00762F4A"/>
    <w:rsid w:val="0076481D"/>
    <w:rsid w:val="00766BAB"/>
    <w:rsid w:val="00793C63"/>
    <w:rsid w:val="007A4C30"/>
    <w:rsid w:val="007B2D76"/>
    <w:rsid w:val="007C17AA"/>
    <w:rsid w:val="007C3A41"/>
    <w:rsid w:val="007D4802"/>
    <w:rsid w:val="007F6D8B"/>
    <w:rsid w:val="008039F9"/>
    <w:rsid w:val="008068D4"/>
    <w:rsid w:val="008131BC"/>
    <w:rsid w:val="00813959"/>
    <w:rsid w:val="00817BAB"/>
    <w:rsid w:val="00821037"/>
    <w:rsid w:val="00824DA7"/>
    <w:rsid w:val="00831306"/>
    <w:rsid w:val="00860394"/>
    <w:rsid w:val="008615BC"/>
    <w:rsid w:val="00882695"/>
    <w:rsid w:val="008862A9"/>
    <w:rsid w:val="0089290F"/>
    <w:rsid w:val="00894802"/>
    <w:rsid w:val="008A2706"/>
    <w:rsid w:val="008C4244"/>
    <w:rsid w:val="00926F6F"/>
    <w:rsid w:val="00932DF1"/>
    <w:rsid w:val="00940E22"/>
    <w:rsid w:val="00956414"/>
    <w:rsid w:val="0095773A"/>
    <w:rsid w:val="0099670D"/>
    <w:rsid w:val="0099745C"/>
    <w:rsid w:val="009A76D8"/>
    <w:rsid w:val="009A797E"/>
    <w:rsid w:val="009B7F1D"/>
    <w:rsid w:val="009C01E5"/>
    <w:rsid w:val="009C1542"/>
    <w:rsid w:val="009E4915"/>
    <w:rsid w:val="00A1693B"/>
    <w:rsid w:val="00A20D87"/>
    <w:rsid w:val="00A24401"/>
    <w:rsid w:val="00A514EE"/>
    <w:rsid w:val="00A603A7"/>
    <w:rsid w:val="00AA732A"/>
    <w:rsid w:val="00AB1B04"/>
    <w:rsid w:val="00AC5C5E"/>
    <w:rsid w:val="00AD53F1"/>
    <w:rsid w:val="00AD5DE9"/>
    <w:rsid w:val="00AE014C"/>
    <w:rsid w:val="00AE7A64"/>
    <w:rsid w:val="00AF0631"/>
    <w:rsid w:val="00AF10BB"/>
    <w:rsid w:val="00B02F6D"/>
    <w:rsid w:val="00B10C90"/>
    <w:rsid w:val="00B35403"/>
    <w:rsid w:val="00B43AED"/>
    <w:rsid w:val="00B74FEE"/>
    <w:rsid w:val="00B7675D"/>
    <w:rsid w:val="00BC2D00"/>
    <w:rsid w:val="00BC4315"/>
    <w:rsid w:val="00BE5412"/>
    <w:rsid w:val="00BF4CF4"/>
    <w:rsid w:val="00C444FC"/>
    <w:rsid w:val="00C7398E"/>
    <w:rsid w:val="00C81E29"/>
    <w:rsid w:val="00C83CDC"/>
    <w:rsid w:val="00CA310E"/>
    <w:rsid w:val="00CA36FB"/>
    <w:rsid w:val="00CC1E0E"/>
    <w:rsid w:val="00D02BE7"/>
    <w:rsid w:val="00D23B58"/>
    <w:rsid w:val="00D24A90"/>
    <w:rsid w:val="00D32209"/>
    <w:rsid w:val="00D43876"/>
    <w:rsid w:val="00D57A57"/>
    <w:rsid w:val="00D606BB"/>
    <w:rsid w:val="00D74C85"/>
    <w:rsid w:val="00D84566"/>
    <w:rsid w:val="00DB3F83"/>
    <w:rsid w:val="00DC34C2"/>
    <w:rsid w:val="00DD3B74"/>
    <w:rsid w:val="00DE11FE"/>
    <w:rsid w:val="00DF1C84"/>
    <w:rsid w:val="00E16124"/>
    <w:rsid w:val="00E50EC7"/>
    <w:rsid w:val="00EB123E"/>
    <w:rsid w:val="00EB21DB"/>
    <w:rsid w:val="00EB5B13"/>
    <w:rsid w:val="00EB6D8A"/>
    <w:rsid w:val="00ED749B"/>
    <w:rsid w:val="00EE01D9"/>
    <w:rsid w:val="00EE03F4"/>
    <w:rsid w:val="00F031B8"/>
    <w:rsid w:val="00F25F07"/>
    <w:rsid w:val="00F404BB"/>
    <w:rsid w:val="00F55DA3"/>
    <w:rsid w:val="00F622EA"/>
    <w:rsid w:val="00F8380B"/>
    <w:rsid w:val="00F86728"/>
    <w:rsid w:val="00F95DEF"/>
    <w:rsid w:val="00FB03CD"/>
    <w:rsid w:val="00FC13E0"/>
    <w:rsid w:val="00FD15C4"/>
    <w:rsid w:val="00FE0920"/>
    <w:rsid w:val="00FE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606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B0BB7"/>
    <w:pPr>
      <w:widowControl w:val="0"/>
      <w:jc w:val="both"/>
    </w:pPr>
    <w:rPr>
      <w:kern w:val="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91F"/>
    <w:pPr>
      <w:ind w:firstLineChars="200" w:firstLine="420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4">
    <w:name w:val="header"/>
    <w:basedOn w:val="a"/>
    <w:link w:val="a5"/>
    <w:uiPriority w:val="99"/>
    <w:unhideWhenUsed/>
    <w:rsid w:val="00764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76481D"/>
    <w:rPr>
      <w:kern w:val="0"/>
      <w:sz w:val="18"/>
    </w:rPr>
  </w:style>
  <w:style w:type="paragraph" w:styleId="a6">
    <w:name w:val="footer"/>
    <w:basedOn w:val="a"/>
    <w:link w:val="a7"/>
    <w:uiPriority w:val="99"/>
    <w:unhideWhenUsed/>
    <w:rsid w:val="007648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76481D"/>
    <w:rPr>
      <w:kern w:val="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8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426</Words>
  <Characters>2429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曹若溪</dc:creator>
  <cp:keywords/>
  <dc:description/>
  <cp:lastModifiedBy>曹若溪</cp:lastModifiedBy>
  <cp:revision>175</cp:revision>
  <dcterms:created xsi:type="dcterms:W3CDTF">2020-04-01T13:29:00Z</dcterms:created>
  <dcterms:modified xsi:type="dcterms:W3CDTF">2020-04-17T15:08:00Z</dcterms:modified>
</cp:coreProperties>
</file>