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9D6C9" w14:textId="09BAEBBF" w:rsidR="00254C6E" w:rsidRPr="00254C6E" w:rsidRDefault="00A342EC">
      <w:r>
        <w:rPr>
          <w:rFonts w:hint="eastAsia"/>
        </w:rPr>
        <w:t>《理想国》卷二</w:t>
      </w:r>
      <w:r w:rsidR="00825854">
        <w:rPr>
          <w:rFonts w:hint="eastAsia"/>
        </w:rPr>
        <w:t>讨论梳理</w:t>
      </w:r>
      <w:r w:rsidR="00254C6E">
        <w:rPr>
          <w:rFonts w:hint="eastAsia"/>
        </w:rPr>
        <w:t>（</w:t>
      </w:r>
      <w:r w:rsidR="00A907CA">
        <w:rPr>
          <w:rFonts w:hint="eastAsia"/>
        </w:rPr>
        <w:t>我个人的记录</w:t>
      </w:r>
      <w:r w:rsidR="00254C6E">
        <w:rPr>
          <w:rFonts w:hint="eastAsia"/>
        </w:rPr>
        <w:t>仅供参考，请以你们自己的笔记为主）</w:t>
      </w:r>
    </w:p>
    <w:p w14:paraId="249DA3E3" w14:textId="77777777" w:rsidR="00683656" w:rsidRDefault="00683656">
      <w:pPr>
        <w:rPr>
          <w:rFonts w:hint="eastAsia"/>
        </w:rPr>
      </w:pPr>
    </w:p>
    <w:p w14:paraId="14271945" w14:textId="14F9AA6C" w:rsidR="00A342EC" w:rsidRPr="00F625EE" w:rsidRDefault="00683656">
      <w:pPr>
        <w:rPr>
          <w:rFonts w:hint="eastAsia"/>
          <w:color w:val="FF0000"/>
        </w:rPr>
      </w:pPr>
      <w:r w:rsidRPr="00F625EE">
        <w:rPr>
          <w:rFonts w:hint="eastAsia"/>
          <w:color w:val="FF0000"/>
        </w:rPr>
        <w:t>Q</w:t>
      </w:r>
      <w:r w:rsidRPr="00F625EE">
        <w:rPr>
          <w:rFonts w:hint="eastAsia"/>
          <w:color w:val="FF0000"/>
        </w:rPr>
        <w:t>：通过城邦正义发现个人正义是否可行？</w:t>
      </w:r>
    </w:p>
    <w:p w14:paraId="490BADB4" w14:textId="4D5DDABF" w:rsidR="00683656" w:rsidRDefault="00254C6E">
      <w:pPr>
        <w:rPr>
          <w:rFonts w:hint="eastAsia"/>
        </w:rPr>
      </w:pPr>
      <w:r>
        <w:rPr>
          <w:rFonts w:hint="eastAsia"/>
        </w:rPr>
        <w:t>高志海：《魔戒》结局的启示——不义的自我毁灭性</w:t>
      </w:r>
      <w:r w:rsidR="00873C59">
        <w:rPr>
          <w:rFonts w:hint="eastAsia"/>
        </w:rPr>
        <w:t>——为了生存而行为是一种自然正义——不同于社会约定的正义（例如舍生取义）</w:t>
      </w:r>
      <w:r w:rsidR="00D0140A">
        <w:rPr>
          <w:rFonts w:hint="eastAsia"/>
        </w:rPr>
        <w:t>。</w:t>
      </w:r>
      <w:r w:rsidR="00683656">
        <w:rPr>
          <w:rFonts w:hint="eastAsia"/>
        </w:rPr>
        <w:t>（</w:t>
      </w:r>
      <w:r w:rsidR="00683656" w:rsidRPr="00F625EE">
        <w:rPr>
          <w:rFonts w:hint="eastAsia"/>
          <w:color w:val="4472C4" w:themeColor="accent5"/>
        </w:rPr>
        <w:t>即个人正义与城邦正义至少并不完全一致</w:t>
      </w:r>
      <w:r w:rsidR="00683656">
        <w:rPr>
          <w:rFonts w:hint="eastAsia"/>
        </w:rPr>
        <w:t>）</w:t>
      </w:r>
    </w:p>
    <w:p w14:paraId="38E5769E" w14:textId="582A7A8B" w:rsidR="00E125B1" w:rsidRDefault="00B53B84">
      <w:pPr>
        <w:rPr>
          <w:rFonts w:hint="eastAsia"/>
        </w:rPr>
      </w:pPr>
      <w:r>
        <w:rPr>
          <w:rFonts w:ascii="Cambria" w:eastAsia="Cambria" w:hAnsi="Cambria" w:cs="Cambria"/>
        </w:rPr>
        <w:t>⬇</w:t>
      </w:r>
    </w:p>
    <w:p w14:paraId="56046ADB" w14:textId="3F0A2DEE" w:rsidR="00E125B1" w:rsidRDefault="00E125B1">
      <w:pPr>
        <w:rPr>
          <w:rFonts w:hint="eastAsia"/>
        </w:rPr>
      </w:pPr>
      <w:r>
        <w:rPr>
          <w:rFonts w:hint="eastAsia"/>
        </w:rPr>
        <w:t>建立城邦的目的：生存</w:t>
      </w:r>
      <w:r w:rsidR="00341E14">
        <w:rPr>
          <w:rFonts w:hint="eastAsia"/>
        </w:rPr>
        <w:t>（健康的城邦</w:t>
      </w:r>
      <w:r w:rsidR="00341E14" w:rsidRPr="00F625EE">
        <w:rPr>
          <w:rFonts w:hint="eastAsia"/>
          <w:color w:val="4472C4" w:themeColor="accent5"/>
        </w:rPr>
        <w:t>？</w:t>
      </w:r>
      <w:r w:rsidR="00341E14">
        <w:rPr>
          <w:rFonts w:hint="eastAsia"/>
        </w:rPr>
        <w:t>）</w:t>
      </w:r>
    </w:p>
    <w:p w14:paraId="1DAF3ABD" w14:textId="7DB14D67" w:rsidR="00E125B1" w:rsidRDefault="00E125B1">
      <w:pPr>
        <w:rPr>
          <w:rFonts w:hint="eastAsia"/>
        </w:rPr>
      </w:pPr>
      <w:r>
        <w:rPr>
          <w:rFonts w:hint="eastAsia"/>
        </w:rPr>
        <w:t>建立城邦得以生存后：追求更多</w:t>
      </w:r>
      <w:r w:rsidR="00341E14">
        <w:rPr>
          <w:rFonts w:hint="eastAsia"/>
        </w:rPr>
        <w:t>（发高烧的城邦</w:t>
      </w:r>
      <w:r w:rsidR="00341E14" w:rsidRPr="00F625EE">
        <w:rPr>
          <w:rFonts w:hint="eastAsia"/>
          <w:color w:val="4472C4" w:themeColor="accent5"/>
        </w:rPr>
        <w:t>？</w:t>
      </w:r>
      <w:r w:rsidR="00341E14">
        <w:rPr>
          <w:rFonts w:hint="eastAsia"/>
        </w:rPr>
        <w:t>）</w:t>
      </w:r>
    </w:p>
    <w:p w14:paraId="15F35BF6" w14:textId="7A55739E" w:rsidR="008A285E" w:rsidRDefault="008A285E">
      <w:pPr>
        <w:rPr>
          <w:rFonts w:hint="eastAsia"/>
        </w:rPr>
      </w:pPr>
      <w:r>
        <w:rPr>
          <w:rFonts w:hint="eastAsia"/>
        </w:rPr>
        <w:t>（</w:t>
      </w:r>
      <w:r w:rsidRPr="00F625EE">
        <w:rPr>
          <w:rFonts w:hint="eastAsia"/>
          <w:color w:val="4472C4" w:themeColor="accent5"/>
        </w:rPr>
        <w:t>这边的问号是因为讨论时我概括得比较草率</w:t>
      </w:r>
      <w:r w:rsidR="00F625EE">
        <w:rPr>
          <w:rFonts w:hint="eastAsia"/>
          <w:color w:val="4472C4" w:themeColor="accent5"/>
        </w:rPr>
        <w:t>，或许健康的城邦不只是生存</w:t>
      </w:r>
      <w:r w:rsidRPr="00F625EE">
        <w:rPr>
          <w:rFonts w:hint="eastAsia"/>
          <w:color w:val="4472C4" w:themeColor="accent5"/>
        </w:rPr>
        <w:t>。证据：</w:t>
      </w:r>
      <w:r w:rsidRPr="00F625EE">
        <w:rPr>
          <w:rFonts w:hint="eastAsia"/>
          <w:color w:val="4472C4" w:themeColor="accent5"/>
        </w:rPr>
        <w:t>372b</w:t>
      </w:r>
      <w:r w:rsidRPr="00F625EE">
        <w:rPr>
          <w:rFonts w:hint="eastAsia"/>
          <w:color w:val="4472C4" w:themeColor="accent5"/>
        </w:rPr>
        <w:t>，“欢宴畅饮，头戴花冠，高唱颂神的赞美诗。满门团聚，其乐融融”，这里是有精神生活的</w:t>
      </w:r>
      <w:r w:rsidR="00B234E1" w:rsidRPr="00F625EE">
        <w:rPr>
          <w:rFonts w:hint="eastAsia"/>
          <w:color w:val="4472C4" w:themeColor="accent5"/>
        </w:rPr>
        <w:t>。</w:t>
      </w:r>
      <w:r>
        <w:rPr>
          <w:rFonts w:hint="eastAsia"/>
        </w:rPr>
        <w:t>）</w:t>
      </w:r>
    </w:p>
    <w:p w14:paraId="51DD54A8" w14:textId="77777777" w:rsidR="00DA4DFE" w:rsidRDefault="00DA4DFE">
      <w:pPr>
        <w:rPr>
          <w:rFonts w:hint="eastAsia"/>
        </w:rPr>
      </w:pPr>
    </w:p>
    <w:p w14:paraId="3305A386" w14:textId="2DB5ECC7" w:rsidR="00DA4DFE" w:rsidRPr="00F625EE" w:rsidRDefault="009D5F9E">
      <w:pPr>
        <w:rPr>
          <w:rFonts w:hint="eastAsia"/>
          <w:color w:val="FF0000"/>
        </w:rPr>
      </w:pPr>
      <w:r w:rsidRPr="00F625EE">
        <w:rPr>
          <w:rFonts w:hint="eastAsia"/>
          <w:color w:val="FF0000"/>
        </w:rPr>
        <w:t>Q</w:t>
      </w:r>
      <w:r w:rsidRPr="00F625EE">
        <w:rPr>
          <w:rFonts w:hint="eastAsia"/>
          <w:color w:val="FF0000"/>
        </w:rPr>
        <w:t>：</w:t>
      </w:r>
      <w:r w:rsidR="00DA4DFE" w:rsidRPr="00F625EE">
        <w:rPr>
          <w:rFonts w:hint="eastAsia"/>
          <w:color w:val="FF0000"/>
        </w:rPr>
        <w:t>何若星：</w:t>
      </w:r>
      <w:r w:rsidR="00255A69" w:rsidRPr="00F625EE">
        <w:rPr>
          <w:rFonts w:hint="eastAsia"/>
          <w:color w:val="FF0000"/>
        </w:rPr>
        <w:t>发高烧是否就意味着不正义的出现</w:t>
      </w:r>
    </w:p>
    <w:p w14:paraId="1B4E181D" w14:textId="3EC1A7E8" w:rsidR="00D5553D" w:rsidRDefault="00EA4768">
      <w:pPr>
        <w:rPr>
          <w:rFonts w:hint="eastAsia"/>
        </w:rPr>
      </w:pPr>
      <w:r>
        <w:rPr>
          <w:rFonts w:hint="eastAsia"/>
        </w:rPr>
        <w:t>刘雅欣：</w:t>
      </w:r>
      <w:r w:rsidR="00442EA7">
        <w:rPr>
          <w:rFonts w:hint="eastAsia"/>
        </w:rPr>
        <w:t>站在个人的角度建立城邦—转为—站在城邦角度评价是否正义—从而—将类似美德放到个人身上</w:t>
      </w:r>
      <w:r w:rsidR="00D5553D">
        <w:rPr>
          <w:rFonts w:hint="eastAsia"/>
        </w:rPr>
        <w:t>。</w:t>
      </w:r>
      <w:r w:rsidR="00442EA7">
        <w:rPr>
          <w:rFonts w:hint="eastAsia"/>
        </w:rPr>
        <w:t>资源有限会带来个人利益的冲突</w:t>
      </w:r>
      <w:r w:rsidR="00D5553D">
        <w:rPr>
          <w:rFonts w:hint="eastAsia"/>
        </w:rPr>
        <w:t>。每个人定义的正义不同；如果因此产生的冲突是不正义的来源，那么不正义是站在城邦角度作出的评判。</w:t>
      </w:r>
    </w:p>
    <w:p w14:paraId="361E2D6E" w14:textId="565E51E1" w:rsidR="00D5553D" w:rsidRPr="00F625EE" w:rsidRDefault="000F601A">
      <w:pPr>
        <w:rPr>
          <w:rFonts w:hint="eastAsia"/>
          <w:color w:val="FF0000"/>
        </w:rPr>
      </w:pPr>
      <w:r w:rsidRPr="00F625EE">
        <w:rPr>
          <w:rFonts w:hint="eastAsia"/>
          <w:color w:val="FF0000"/>
        </w:rPr>
        <w:t>追问：冲突是否仅对城邦有损害，对个人呢？</w:t>
      </w:r>
    </w:p>
    <w:p w14:paraId="32FCA260" w14:textId="6A304E90" w:rsidR="000F601A" w:rsidRDefault="000F601A">
      <w:pPr>
        <w:rPr>
          <w:rFonts w:hint="eastAsia"/>
        </w:rPr>
      </w:pPr>
      <w:r>
        <w:rPr>
          <w:rFonts w:hint="eastAsia"/>
        </w:rPr>
        <w:t>何若星：冲突对于个人短期来说有伤害，但从长期发展来看有利。（</w:t>
      </w:r>
      <w:r w:rsidRPr="00F625EE">
        <w:rPr>
          <w:rFonts w:hint="eastAsia"/>
          <w:color w:val="4472C4" w:themeColor="accent5"/>
        </w:rPr>
        <w:t>例如因资源有限产生的冲突会促进人们去生产</w:t>
      </w:r>
      <w:r>
        <w:rPr>
          <w:rFonts w:hint="eastAsia"/>
        </w:rPr>
        <w:t>）</w:t>
      </w:r>
    </w:p>
    <w:p w14:paraId="45C1DFA8" w14:textId="38F17895" w:rsidR="00B050E2" w:rsidRDefault="00B050E2">
      <w:pPr>
        <w:rPr>
          <w:rFonts w:hint="eastAsia"/>
        </w:rPr>
      </w:pPr>
      <w:r>
        <w:rPr>
          <w:rFonts w:hint="eastAsia"/>
        </w:rPr>
        <w:t>王泽：城邦视角下的不义是指对整体利益造成的损害</w:t>
      </w:r>
      <w:r w:rsidR="00EC66A2">
        <w:rPr>
          <w:rFonts w:hint="eastAsia"/>
        </w:rPr>
        <w:t>。个人逐利是本性，每个人去逐利就会带来损失；因此各尽其责能使利益最大化。</w:t>
      </w:r>
    </w:p>
    <w:p w14:paraId="678400B4" w14:textId="00F32B56" w:rsidR="002F4001" w:rsidRDefault="00EC66A2" w:rsidP="002F4001">
      <w:pPr>
        <w:rPr>
          <w:rFonts w:hint="eastAsia"/>
        </w:rPr>
      </w:pPr>
      <w:r>
        <w:rPr>
          <w:rFonts w:hint="eastAsia"/>
        </w:rPr>
        <w:t>刘佳宁：</w:t>
      </w:r>
      <w:r w:rsidR="003F7B3E">
        <w:rPr>
          <w:rFonts w:hint="eastAsia"/>
        </w:rPr>
        <w:t>在个人追求的利益最大化和城邦追求的整体利益最大化之间，需要法律的调节（</w:t>
      </w:r>
      <w:r w:rsidR="003F7B3E" w:rsidRPr="00F625EE">
        <w:rPr>
          <w:rFonts w:hint="eastAsia"/>
          <w:color w:val="4472C4" w:themeColor="accent5"/>
        </w:rPr>
        <w:t>补充：例如</w:t>
      </w:r>
      <w:r w:rsidR="00F625EE">
        <w:rPr>
          <w:rFonts w:hint="eastAsia"/>
          <w:color w:val="4472C4" w:themeColor="accent5"/>
        </w:rPr>
        <w:t>书中讨论了要</w:t>
      </w:r>
      <w:r w:rsidR="003F7B3E" w:rsidRPr="00F625EE">
        <w:rPr>
          <w:rFonts w:hint="eastAsia"/>
          <w:color w:val="4472C4" w:themeColor="accent5"/>
        </w:rPr>
        <w:t>用故事来使得人们相信正义，从而节制自我服从城邦</w:t>
      </w:r>
      <w:r w:rsidR="003F7B3E">
        <w:rPr>
          <w:rFonts w:hint="eastAsia"/>
        </w:rPr>
        <w:t>）。</w:t>
      </w:r>
      <w:r w:rsidR="00673738">
        <w:rPr>
          <w:rFonts w:hint="eastAsia"/>
        </w:rPr>
        <w:t>城邦的目的是保证众人生活达到</w:t>
      </w:r>
      <w:r w:rsidR="00673738">
        <w:rPr>
          <w:rFonts w:hint="eastAsia"/>
        </w:rPr>
        <w:t>60</w:t>
      </w:r>
      <w:r w:rsidR="00673738">
        <w:rPr>
          <w:rFonts w:hint="eastAsia"/>
        </w:rPr>
        <w:t>分，避免有个别人为了达到</w:t>
      </w:r>
      <w:r w:rsidR="00673738">
        <w:rPr>
          <w:rFonts w:hint="eastAsia"/>
        </w:rPr>
        <w:t>80</w:t>
      </w:r>
      <w:r w:rsidR="00673738">
        <w:rPr>
          <w:rFonts w:hint="eastAsia"/>
        </w:rPr>
        <w:t>分而使得许多人无法达到</w:t>
      </w:r>
      <w:r w:rsidR="00673738">
        <w:rPr>
          <w:rFonts w:hint="eastAsia"/>
        </w:rPr>
        <w:t>60</w:t>
      </w:r>
      <w:r w:rsidR="00673738">
        <w:rPr>
          <w:rFonts w:hint="eastAsia"/>
        </w:rPr>
        <w:t>分</w:t>
      </w:r>
      <w:r w:rsidR="002F4001">
        <w:rPr>
          <w:rFonts w:hint="eastAsia"/>
        </w:rPr>
        <w:t>。</w:t>
      </w:r>
    </w:p>
    <w:p w14:paraId="7BCE6B26" w14:textId="4FA54FC5" w:rsidR="00EC66A2" w:rsidRDefault="00E72B20" w:rsidP="002F4001">
      <w:pPr>
        <w:rPr>
          <w:rFonts w:hint="eastAsia"/>
        </w:rPr>
      </w:pPr>
      <w:r>
        <w:rPr>
          <w:rFonts w:hint="eastAsia"/>
        </w:rPr>
        <w:t>（</w:t>
      </w:r>
      <w:r w:rsidRPr="00F625EE">
        <w:rPr>
          <w:rFonts w:hint="eastAsia"/>
          <w:color w:val="4472C4" w:themeColor="accent5"/>
        </w:rPr>
        <w:t>补充：亦即</w:t>
      </w:r>
      <w:r w:rsidRPr="00F625EE">
        <w:rPr>
          <w:rFonts w:hint="eastAsia"/>
          <w:color w:val="4472C4" w:themeColor="accent5"/>
        </w:rPr>
        <w:t>359a</w:t>
      </w:r>
      <w:r w:rsidRPr="00F625EE">
        <w:rPr>
          <w:rFonts w:hint="eastAsia"/>
          <w:color w:val="4472C4" w:themeColor="accent5"/>
        </w:rPr>
        <w:t>中</w:t>
      </w:r>
      <w:r w:rsidR="004F7084" w:rsidRPr="00F625EE">
        <w:rPr>
          <w:rFonts w:hint="eastAsia"/>
          <w:color w:val="4472C4" w:themeColor="accent5"/>
        </w:rPr>
        <w:t>“最好”与“最坏”的折中。最好（干了坏事不受惩罚，即占小便宜）；</w:t>
      </w:r>
      <w:r w:rsidR="002F4001" w:rsidRPr="00F625EE">
        <w:rPr>
          <w:rFonts w:hint="eastAsia"/>
          <w:color w:val="4472C4" w:themeColor="accent5"/>
        </w:rPr>
        <w:t>最坏（受了罪而没法报复，即吃了哑巴亏）</w:t>
      </w:r>
      <w:r w:rsidR="00BA3DC7" w:rsidRPr="00F625EE">
        <w:rPr>
          <w:rFonts w:hint="eastAsia"/>
          <w:color w:val="4472C4" w:themeColor="accent5"/>
        </w:rPr>
        <w:t>；</w:t>
      </w:r>
      <w:r w:rsidR="002F4001" w:rsidRPr="00F625EE">
        <w:rPr>
          <w:rFonts w:hint="eastAsia"/>
          <w:color w:val="4472C4" w:themeColor="accent5"/>
        </w:rPr>
        <w:t>这里</w:t>
      </w:r>
      <w:r w:rsidR="002F4001" w:rsidRPr="00F625EE">
        <w:rPr>
          <w:color w:val="4472C4" w:themeColor="accent5"/>
        </w:rPr>
        <w:t>“</w:t>
      </w:r>
      <w:r w:rsidR="002F4001" w:rsidRPr="00F625EE">
        <w:rPr>
          <w:rFonts w:hint="eastAsia"/>
          <w:color w:val="4472C4" w:themeColor="accent5"/>
        </w:rPr>
        <w:t>最坏</w:t>
      </w:r>
      <w:r w:rsidR="002F4001" w:rsidRPr="00F625EE">
        <w:rPr>
          <w:color w:val="4472C4" w:themeColor="accent5"/>
        </w:rPr>
        <w:t>”</w:t>
      </w:r>
      <w:r w:rsidR="004F7084" w:rsidRPr="00F625EE">
        <w:rPr>
          <w:rFonts w:hint="eastAsia"/>
          <w:color w:val="4472C4" w:themeColor="accent5"/>
        </w:rPr>
        <w:t>的“坏”与</w:t>
      </w:r>
      <w:r w:rsidR="002F4001" w:rsidRPr="00F625EE">
        <w:rPr>
          <w:color w:val="4472C4" w:themeColor="accent5"/>
        </w:rPr>
        <w:t>“</w:t>
      </w:r>
      <w:r w:rsidR="002F4001" w:rsidRPr="00F625EE">
        <w:rPr>
          <w:rFonts w:hint="eastAsia"/>
          <w:color w:val="4472C4" w:themeColor="accent5"/>
        </w:rPr>
        <w:t>坏事</w:t>
      </w:r>
      <w:r w:rsidR="002F4001" w:rsidRPr="00F625EE">
        <w:rPr>
          <w:color w:val="4472C4" w:themeColor="accent5"/>
        </w:rPr>
        <w:t>”</w:t>
      </w:r>
      <w:r w:rsidR="004F7084" w:rsidRPr="00F625EE">
        <w:rPr>
          <w:rFonts w:hint="eastAsia"/>
          <w:color w:val="4472C4" w:themeColor="accent5"/>
        </w:rPr>
        <w:t>的</w:t>
      </w:r>
      <w:r w:rsidR="002F4001" w:rsidRPr="00F625EE">
        <w:rPr>
          <w:color w:val="4472C4" w:themeColor="accent5"/>
        </w:rPr>
        <w:t>“</w:t>
      </w:r>
      <w:r w:rsidR="002F4001" w:rsidRPr="00F625EE">
        <w:rPr>
          <w:rFonts w:hint="eastAsia"/>
          <w:color w:val="4472C4" w:themeColor="accent5"/>
        </w:rPr>
        <w:t>坏</w:t>
      </w:r>
      <w:r w:rsidR="002F4001" w:rsidRPr="00F625EE">
        <w:rPr>
          <w:color w:val="4472C4" w:themeColor="accent5"/>
        </w:rPr>
        <w:t>”</w:t>
      </w:r>
      <w:r w:rsidR="002F4001" w:rsidRPr="00F625EE">
        <w:rPr>
          <w:rFonts w:hint="eastAsia"/>
          <w:color w:val="4472C4" w:themeColor="accent5"/>
        </w:rPr>
        <w:t>的定义</w:t>
      </w:r>
      <w:r w:rsidR="004F7084" w:rsidRPr="00F625EE">
        <w:rPr>
          <w:rFonts w:hint="eastAsia"/>
          <w:color w:val="4472C4" w:themeColor="accent5"/>
        </w:rPr>
        <w:t>不同</w:t>
      </w:r>
      <w:r w:rsidR="002F4001" w:rsidRPr="00F625EE">
        <w:rPr>
          <w:rFonts w:hint="eastAsia"/>
          <w:color w:val="4472C4" w:themeColor="accent5"/>
        </w:rPr>
        <w:t>：吃了哑巴亏的坏在于自己的利益受损，坏事的坏即</w:t>
      </w:r>
      <w:r w:rsidR="004F7084" w:rsidRPr="00F625EE">
        <w:rPr>
          <w:rFonts w:hint="eastAsia"/>
          <w:color w:val="4472C4" w:themeColor="accent5"/>
        </w:rPr>
        <w:t>一般意义上的行不</w:t>
      </w:r>
      <w:r w:rsidR="002F4001" w:rsidRPr="00F625EE">
        <w:rPr>
          <w:rFonts w:hint="eastAsia"/>
          <w:color w:val="4472C4" w:themeColor="accent5"/>
        </w:rPr>
        <w:t>义，即损人利己</w:t>
      </w:r>
      <w:r w:rsidR="00BA3DC7" w:rsidRPr="00F625EE">
        <w:rPr>
          <w:rFonts w:hint="eastAsia"/>
          <w:color w:val="4472C4" w:themeColor="accent5"/>
        </w:rPr>
        <w:t>。</w:t>
      </w:r>
      <w:r w:rsidR="004F7084">
        <w:rPr>
          <w:rFonts w:hint="eastAsia"/>
        </w:rPr>
        <w:t>）</w:t>
      </w:r>
    </w:p>
    <w:p w14:paraId="0490DF2D" w14:textId="583915C8" w:rsidR="00886B12" w:rsidRPr="00F625EE" w:rsidRDefault="00886B12" w:rsidP="002F4001">
      <w:pPr>
        <w:rPr>
          <w:rFonts w:hint="eastAsia"/>
          <w:color w:val="FF0000"/>
        </w:rPr>
      </w:pPr>
      <w:r w:rsidRPr="00F625EE">
        <w:rPr>
          <w:rFonts w:hint="eastAsia"/>
          <w:color w:val="FF0000"/>
        </w:rPr>
        <w:t>追问：</w:t>
      </w:r>
      <w:r w:rsidR="004F2BCE" w:rsidRPr="00F625EE">
        <w:rPr>
          <w:rFonts w:hint="eastAsia"/>
          <w:color w:val="FF0000"/>
        </w:rPr>
        <w:t>城邦为发展而作出的限制是否与其建立之初的目标相左？</w:t>
      </w:r>
    </w:p>
    <w:p w14:paraId="0A68DAFD" w14:textId="73A5D2AE" w:rsidR="0055049F" w:rsidRDefault="00683F8D" w:rsidP="002F4001">
      <w:pPr>
        <w:rPr>
          <w:rFonts w:hint="eastAsia"/>
        </w:rPr>
      </w:pPr>
      <w:r>
        <w:rPr>
          <w:rFonts w:hint="eastAsia"/>
        </w:rPr>
        <w:t>何若星：虽然个人没有过上最好的生活，占尽物资，但能保证总体的生存发展。</w:t>
      </w:r>
    </w:p>
    <w:p w14:paraId="04D56B50" w14:textId="0F19D57A" w:rsidR="0055049F" w:rsidRDefault="0055049F" w:rsidP="002F4001">
      <w:pPr>
        <w:rPr>
          <w:rFonts w:ascii="Cambria" w:eastAsia="Cambria" w:hAnsi="Cambria" w:cs="Cambria" w:hint="eastAsia"/>
        </w:rPr>
      </w:pPr>
      <w:r>
        <w:rPr>
          <w:rFonts w:hint="eastAsia"/>
        </w:rPr>
        <w:t>赵嘉成：原始部落的首领占尽物资但很落后，现代社会有所约束但发展好。所以城邦的限制与个人的发展在大方向</w:t>
      </w:r>
      <w:r>
        <w:rPr>
          <w:rFonts w:ascii="Cambria" w:eastAsia="Cambria" w:hAnsi="Cambria" w:cs="Cambria" w:hint="eastAsia"/>
        </w:rPr>
        <w:t>上一致。</w:t>
      </w:r>
    </w:p>
    <w:p w14:paraId="140B4319" w14:textId="20AC3EEF" w:rsidR="0055049F" w:rsidRDefault="0055049F" w:rsidP="002F4001">
      <w:pPr>
        <w:rPr>
          <w:rFonts w:ascii="Cambria" w:eastAsia="Cambria" w:hAnsi="Cambria" w:cs="Cambria" w:hint="eastAsia"/>
        </w:rPr>
      </w:pPr>
      <w:r>
        <w:rPr>
          <w:rFonts w:ascii="Cambria" w:eastAsia="Cambria" w:hAnsi="Cambria" w:cs="Cambria" w:hint="eastAsia"/>
        </w:rPr>
        <w:t>李宏宇：强者能在城邦中得到一定地位，弱者能依靠正义得以生存，对两种人都有好处。</w:t>
      </w:r>
    </w:p>
    <w:p w14:paraId="0AF71B16" w14:textId="3DD0A81F" w:rsidR="0055049F" w:rsidRPr="0055049F" w:rsidRDefault="0055049F" w:rsidP="002F4001">
      <w:pPr>
        <w:rPr>
          <w:rFonts w:hint="eastAsia"/>
        </w:rPr>
      </w:pPr>
      <w:r>
        <w:rPr>
          <w:rFonts w:ascii="Cambria" w:eastAsia="Cambria" w:hAnsi="Cambria" w:cs="Cambria" w:hint="eastAsia"/>
        </w:rPr>
        <w:t>（</w:t>
      </w:r>
      <w:r w:rsidRPr="00F625EE">
        <w:rPr>
          <w:rFonts w:hint="eastAsia"/>
          <w:color w:val="4472C4" w:themeColor="accent5"/>
        </w:rPr>
        <w:t>安利：包利民《古典政治哲学</w:t>
      </w:r>
      <w:r w:rsidR="000A6DC3" w:rsidRPr="00F625EE">
        <w:rPr>
          <w:rFonts w:hint="eastAsia"/>
          <w:color w:val="4472C4" w:themeColor="accent5"/>
        </w:rPr>
        <w:t>史论</w:t>
      </w:r>
      <w:r w:rsidRPr="00F625EE">
        <w:rPr>
          <w:rFonts w:hint="eastAsia"/>
          <w:color w:val="4472C4" w:themeColor="accent5"/>
        </w:rPr>
        <w:t>》专门讨论了</w:t>
      </w:r>
      <w:r w:rsidR="000A6DC3" w:rsidRPr="00F625EE">
        <w:rPr>
          <w:rFonts w:hint="eastAsia"/>
          <w:color w:val="4472C4" w:themeColor="accent5"/>
        </w:rPr>
        <w:t>强者正义和弱者正义，前者类似于我们今天讨论的自然正义，后者类似于今天讨论的社会正义</w:t>
      </w:r>
      <w:r w:rsidR="00E80CB5" w:rsidRPr="00F625EE">
        <w:rPr>
          <w:rFonts w:hint="eastAsia"/>
          <w:color w:val="4472C4" w:themeColor="accent5"/>
        </w:rPr>
        <w:t>，二者的关系在书中有详细分析。</w:t>
      </w:r>
      <w:r w:rsidR="00E80CB5">
        <w:rPr>
          <w:rFonts w:ascii="Cambria" w:eastAsia="Cambria" w:hAnsi="Cambria" w:cs="Cambria" w:hint="eastAsia"/>
        </w:rPr>
        <w:t>）</w:t>
      </w:r>
    </w:p>
    <w:p w14:paraId="2A48F6F7" w14:textId="77777777" w:rsidR="0055049F" w:rsidRPr="0055049F" w:rsidRDefault="0055049F" w:rsidP="002F4001">
      <w:pPr>
        <w:rPr>
          <w:rFonts w:hint="eastAsia"/>
        </w:rPr>
      </w:pPr>
    </w:p>
    <w:p w14:paraId="24504202" w14:textId="79E46C70" w:rsidR="00840360" w:rsidRDefault="00840360" w:rsidP="002F4001">
      <w:pPr>
        <w:rPr>
          <w:rFonts w:hint="eastAsia"/>
        </w:rPr>
      </w:pPr>
      <w:r>
        <w:rPr>
          <w:rFonts w:ascii="Cambria" w:eastAsia="Cambria" w:hAnsi="Cambria" w:cs="Cambria"/>
        </w:rPr>
        <w:t>⬇</w:t>
      </w:r>
    </w:p>
    <w:p w14:paraId="360118ED" w14:textId="7402FD9A" w:rsidR="00840360" w:rsidRPr="00F625EE" w:rsidRDefault="00840360" w:rsidP="002F4001">
      <w:pPr>
        <w:rPr>
          <w:rFonts w:hint="eastAsia"/>
          <w:color w:val="FF0000"/>
        </w:rPr>
      </w:pPr>
      <w:r w:rsidRPr="00F625EE">
        <w:rPr>
          <w:rFonts w:hint="eastAsia"/>
          <w:color w:val="FF0000"/>
        </w:rPr>
        <w:t>Q</w:t>
      </w:r>
      <w:r w:rsidRPr="00F625EE">
        <w:rPr>
          <w:rFonts w:hint="eastAsia"/>
          <w:color w:val="FF0000"/>
        </w:rPr>
        <w:t>：</w:t>
      </w:r>
      <w:r w:rsidR="0055049F" w:rsidRPr="00F625EE">
        <w:rPr>
          <w:rFonts w:hint="eastAsia"/>
          <w:color w:val="FF0000"/>
        </w:rPr>
        <w:t>最好的生活到底是怎样的？真的是占尽物资</w:t>
      </w:r>
      <w:r w:rsidR="00137C5C" w:rsidRPr="00F625EE">
        <w:rPr>
          <w:rFonts w:hint="eastAsia"/>
          <w:color w:val="FF0000"/>
        </w:rPr>
        <w:t>吗？</w:t>
      </w:r>
    </w:p>
    <w:p w14:paraId="0845ACCE" w14:textId="549A5969" w:rsidR="00137C5C" w:rsidRDefault="00137C5C" w:rsidP="002F4001">
      <w:pPr>
        <w:rPr>
          <w:rFonts w:hint="eastAsia"/>
        </w:rPr>
      </w:pPr>
      <w:r>
        <w:rPr>
          <w:rFonts w:hint="eastAsia"/>
        </w:rPr>
        <w:t>刘雅欣：目前并未讨论正义本身，而是在协调关系。最好的是对城邦有贡献的生活而不是某种个人生活。（</w:t>
      </w:r>
      <w:r w:rsidRPr="00F625EE">
        <w:rPr>
          <w:rFonts w:hint="eastAsia"/>
          <w:color w:val="4472C4" w:themeColor="accent5"/>
        </w:rPr>
        <w:t>提示：柏拉图在后面会讨论到最好的生活与对城邦做贡献之间的关系，大家可以留意这一点。城邦与个人之间的张力贯穿全书</w:t>
      </w:r>
      <w:r>
        <w:rPr>
          <w:rFonts w:hint="eastAsia"/>
        </w:rPr>
        <w:t>）</w:t>
      </w:r>
    </w:p>
    <w:p w14:paraId="57C67613" w14:textId="63D44819" w:rsidR="009508E4" w:rsidRDefault="009508E4" w:rsidP="002F4001">
      <w:pPr>
        <w:rPr>
          <w:rFonts w:hint="eastAsia"/>
        </w:rPr>
      </w:pPr>
      <w:r>
        <w:rPr>
          <w:rFonts w:hint="eastAsia"/>
        </w:rPr>
        <w:t>朱顺安：正义是让每个人都受教化从而推动整体发展。</w:t>
      </w:r>
    </w:p>
    <w:p w14:paraId="3D1CEBC8" w14:textId="685D20F6" w:rsidR="009508E4" w:rsidRDefault="009508E4" w:rsidP="002F4001">
      <w:pPr>
        <w:rPr>
          <w:rFonts w:hint="eastAsia"/>
        </w:rPr>
      </w:pPr>
      <w:r>
        <w:rPr>
          <w:rFonts w:hint="eastAsia"/>
        </w:rPr>
        <w:t>潘炳强：柏拉图追求的正义类似于中庸之道；实际不存在，是心里的一种声音。</w:t>
      </w:r>
    </w:p>
    <w:p w14:paraId="2AF3AA56" w14:textId="77777777" w:rsidR="007F5638" w:rsidRDefault="00C03A1D" w:rsidP="002F4001">
      <w:pPr>
        <w:rPr>
          <w:rFonts w:hint="eastAsia"/>
          <w:color w:val="FF0000"/>
        </w:rPr>
      </w:pPr>
      <w:r w:rsidRPr="007F5638">
        <w:rPr>
          <w:rFonts w:hint="eastAsia"/>
          <w:color w:val="FF0000"/>
        </w:rPr>
        <w:t>追问：结合小组展示</w:t>
      </w:r>
      <w:r w:rsidRPr="007F5638">
        <w:rPr>
          <w:rFonts w:hint="eastAsia"/>
          <w:color w:val="FF0000"/>
        </w:rPr>
        <w:t>PPT23</w:t>
      </w:r>
      <w:r w:rsidRPr="007F5638">
        <w:rPr>
          <w:rFonts w:hint="eastAsia"/>
          <w:color w:val="FF0000"/>
        </w:rPr>
        <w:t>，中哲的物极必反强求中庸和谐和这里的“最好”是否矛盾？</w:t>
      </w:r>
    </w:p>
    <w:p w14:paraId="5C65EF76" w14:textId="77777777" w:rsidR="00FF34E8" w:rsidRDefault="00C03A1D" w:rsidP="002F4001">
      <w:pPr>
        <w:rPr>
          <w:rFonts w:hint="eastAsia"/>
        </w:rPr>
      </w:pPr>
      <w:r>
        <w:rPr>
          <w:rFonts w:hint="eastAsia"/>
        </w:rPr>
        <w:t>我个人的观点是并不矛盾，结合亚里士多德的观点，</w:t>
      </w:r>
      <w:r w:rsidR="00F70CF6">
        <w:rPr>
          <w:rFonts w:hint="eastAsia"/>
        </w:rPr>
        <w:t>勇敢这种美德是鲁莽和怯懦的中间状态，</w:t>
      </w:r>
      <w:r>
        <w:rPr>
          <w:rFonts w:hint="eastAsia"/>
        </w:rPr>
        <w:t>最好并不是某种极点，而是一种</w:t>
      </w:r>
      <w:r w:rsidR="00F70CF6">
        <w:rPr>
          <w:rFonts w:hint="eastAsia"/>
        </w:rPr>
        <w:t>“</w:t>
      </w:r>
      <w:r>
        <w:rPr>
          <w:rFonts w:hint="eastAsia"/>
        </w:rPr>
        <w:t>恰好</w:t>
      </w:r>
      <w:r w:rsidR="00F70CF6">
        <w:rPr>
          <w:rFonts w:hint="eastAsia"/>
        </w:rPr>
        <w:t>”</w:t>
      </w:r>
      <w:r>
        <w:rPr>
          <w:rFonts w:hint="eastAsia"/>
        </w:rPr>
        <w:t>。</w:t>
      </w:r>
    </w:p>
    <w:p w14:paraId="7B00ACDC" w14:textId="4DA06333" w:rsidR="00C03A1D" w:rsidRDefault="007F5638" w:rsidP="002F4001">
      <w:pPr>
        <w:rPr>
          <w:rFonts w:hint="eastAsia"/>
        </w:rPr>
      </w:pPr>
      <w:r>
        <w:rPr>
          <w:rFonts w:hint="eastAsia"/>
        </w:rPr>
        <w:t>（</w:t>
      </w:r>
      <w:r w:rsidR="001C3D3A" w:rsidRPr="007F5638">
        <w:rPr>
          <w:rFonts w:hint="eastAsia"/>
          <w:color w:val="4472C4" w:themeColor="accent5"/>
        </w:rPr>
        <w:t>证据：</w:t>
      </w:r>
      <w:r w:rsidR="00F70CF6" w:rsidRPr="007F5638">
        <w:rPr>
          <w:rFonts w:hint="eastAsia"/>
          <w:color w:val="4472C4" w:themeColor="accent5"/>
        </w:rPr>
        <w:t>370c</w:t>
      </w:r>
      <w:r w:rsidR="00F70CF6" w:rsidRPr="007F5638">
        <w:rPr>
          <w:rFonts w:hint="eastAsia"/>
          <w:color w:val="4472C4" w:themeColor="accent5"/>
        </w:rPr>
        <w:t>，“只要每个人在恰当的时候干适合他性格的工作，放弃其他的事情，专搞一行，这样就会每种东西都生产得又多又好。”也许有人觉</w:t>
      </w:r>
      <w:r w:rsidR="00D363BF" w:rsidRPr="007F5638">
        <w:rPr>
          <w:rFonts w:hint="eastAsia"/>
          <w:color w:val="4472C4" w:themeColor="accent5"/>
        </w:rPr>
        <w:t>得“专搞一行”是极端，我做一个简单的辩护：</w:t>
      </w:r>
      <w:r w:rsidR="00F70CF6" w:rsidRPr="007F5638">
        <w:rPr>
          <w:rFonts w:hint="eastAsia"/>
          <w:color w:val="4472C4" w:themeColor="accent5"/>
        </w:rPr>
        <w:t>什么都不做才是真的极端，什么都想做则是另一</w:t>
      </w:r>
      <w:r w:rsidR="00D363BF" w:rsidRPr="007F5638">
        <w:rPr>
          <w:rFonts w:hint="eastAsia"/>
          <w:color w:val="4472C4" w:themeColor="accent5"/>
        </w:rPr>
        <w:t>个极端；只做一行考虑到了人的有限性与人的追求，但也许这种说法在现代并不那么准确，现代人有更多资源发展副业和爱好。</w:t>
      </w:r>
      <w:r>
        <w:rPr>
          <w:rFonts w:hint="eastAsia"/>
          <w:color w:val="4472C4" w:themeColor="accent5"/>
        </w:rPr>
        <w:t>）</w:t>
      </w:r>
    </w:p>
    <w:p w14:paraId="0278421D" w14:textId="2321600C" w:rsidR="00B62419" w:rsidRPr="00B62419" w:rsidRDefault="00E96D30" w:rsidP="002F4001">
      <w:pPr>
        <w:rPr>
          <w:rFonts w:hint="eastAsia"/>
          <w:color w:val="FF0000"/>
        </w:rPr>
      </w:pPr>
      <w:r>
        <w:rPr>
          <w:rFonts w:hint="eastAsia"/>
          <w:color w:val="FF0000"/>
        </w:rPr>
        <w:t>追问，</w:t>
      </w:r>
      <w:r w:rsidR="007F5638" w:rsidRPr="00F16518">
        <w:rPr>
          <w:rFonts w:hint="eastAsia"/>
          <w:color w:val="FF0000"/>
        </w:rPr>
        <w:t>有待进一步思考：</w:t>
      </w:r>
      <w:r w:rsidR="00F16518" w:rsidRPr="00F16518">
        <w:rPr>
          <w:rFonts w:hint="eastAsia"/>
          <w:color w:val="FF0000"/>
        </w:rPr>
        <w:t>什么是最好？为什么神单一不变的状态是最好？</w:t>
      </w:r>
    </w:p>
    <w:p w14:paraId="6D3E96D1" w14:textId="53728628" w:rsidR="00CF2A0A" w:rsidRDefault="00CF2A0A" w:rsidP="002F4001">
      <w:pPr>
        <w:rPr>
          <w:rFonts w:hint="eastAsia"/>
        </w:rPr>
      </w:pPr>
      <w:r>
        <w:rPr>
          <w:rFonts w:hint="eastAsia"/>
        </w:rPr>
        <w:t>对个人来说，没有过多的欲望就不会受到影响（喝奶茶的例子……也许不准确）</w:t>
      </w:r>
    </w:p>
    <w:p w14:paraId="501AA7D9" w14:textId="733348DD" w:rsidR="008F3C0E" w:rsidRDefault="008F3C0E" w:rsidP="002F4001">
      <w:pPr>
        <w:rPr>
          <w:rFonts w:hint="eastAsia"/>
        </w:rPr>
      </w:pPr>
      <w:r>
        <w:rPr>
          <w:rFonts w:hint="eastAsia"/>
        </w:rPr>
        <w:t>对于神的讨论参考群里小伙伴们的讨论。</w:t>
      </w:r>
    </w:p>
    <w:p w14:paraId="530729D6" w14:textId="2CA49E55" w:rsidR="00F16518" w:rsidRDefault="00F16518" w:rsidP="002F4001">
      <w:pPr>
        <w:rPr>
          <w:rFonts w:hint="eastAsia"/>
        </w:rPr>
      </w:pPr>
      <w:r>
        <w:rPr>
          <w:rFonts w:hint="eastAsia"/>
        </w:rPr>
        <w:t>提示：柏拉图在这里讲的神跟诗人所讲的神或许有很大差别：明显的去除人格性、理念化</w:t>
      </w:r>
      <w:r w:rsidRPr="00F16518">
        <w:rPr>
          <w:rFonts w:hint="eastAsia"/>
        </w:rPr>
        <w:t>。</w:t>
      </w:r>
      <w:r>
        <w:rPr>
          <w:rFonts w:hint="eastAsia"/>
        </w:rPr>
        <w:t>也许</w:t>
      </w:r>
      <w:r w:rsidRPr="00F16518">
        <w:rPr>
          <w:rFonts w:hint="eastAsia"/>
        </w:rPr>
        <w:t>在柏拉图看来，这样的神才应该是被人们敬仰和学习的。（</w:t>
      </w:r>
      <w:r w:rsidRPr="004027DB">
        <w:rPr>
          <w:rFonts w:hint="eastAsia"/>
          <w:color w:val="4472C4" w:themeColor="accent5"/>
        </w:rPr>
        <w:t>具体应该如何学习还可以看后续的内容。注意：这里“不变的是最好的”这个标准很重要。</w:t>
      </w:r>
      <w:r w:rsidRPr="00F16518">
        <w:rPr>
          <w:rFonts w:hint="eastAsia"/>
        </w:rPr>
        <w:t>）</w:t>
      </w:r>
    </w:p>
    <w:p w14:paraId="35B9BB72" w14:textId="086618BA" w:rsidR="004027DB" w:rsidRDefault="004027DB" w:rsidP="002F4001">
      <w:pPr>
        <w:rPr>
          <w:rFonts w:hint="eastAsia"/>
        </w:rPr>
      </w:pPr>
      <w:r>
        <w:rPr>
          <w:rFonts w:hint="eastAsia"/>
        </w:rPr>
        <w:t>该问题与</w:t>
      </w:r>
      <w:r w:rsidR="0015341C">
        <w:rPr>
          <w:rFonts w:hint="eastAsia"/>
        </w:rPr>
        <w:t>城邦的建立也有联系：城邦建立是为了生活的稳定性</w:t>
      </w:r>
      <w:r w:rsidR="00030284">
        <w:rPr>
          <w:rFonts w:hint="eastAsia"/>
        </w:rPr>
        <w:t>（群居森林和独处森林夜晚睡觉的例子）</w:t>
      </w:r>
      <w:r w:rsidR="00B62419">
        <w:rPr>
          <w:rFonts w:hint="eastAsia"/>
        </w:rPr>
        <w:t>。</w:t>
      </w:r>
    </w:p>
    <w:p w14:paraId="36EB0818" w14:textId="2DBDAFB3" w:rsidR="00030284" w:rsidRDefault="00030284" w:rsidP="002F4001">
      <w:pPr>
        <w:rPr>
          <w:rFonts w:hint="eastAsia"/>
        </w:rPr>
      </w:pPr>
      <w:r>
        <w:rPr>
          <w:rFonts w:hint="eastAsia"/>
        </w:rPr>
        <w:t>最好—不变：城邦—公民生活的稳定性；个人—不受外界影响。（</w:t>
      </w:r>
      <w:r w:rsidRPr="00030284">
        <w:rPr>
          <w:rFonts w:hint="eastAsia"/>
          <w:color w:val="4472C4" w:themeColor="accent5"/>
        </w:rPr>
        <w:t>外界因素到底包括了什么，是否仅仅是外界因素？欲望是什么因素？个人真的能达到这种稳定性吗？还有很多问题有待进一步阅读。</w:t>
      </w:r>
      <w:r>
        <w:rPr>
          <w:rFonts w:hint="eastAsia"/>
        </w:rPr>
        <w:t>）</w:t>
      </w:r>
    </w:p>
    <w:p w14:paraId="19A16777" w14:textId="77777777" w:rsidR="008F3C0E" w:rsidRDefault="008F3C0E" w:rsidP="002F4001">
      <w:pPr>
        <w:rPr>
          <w:rFonts w:hint="eastAsia"/>
        </w:rPr>
      </w:pPr>
    </w:p>
    <w:p w14:paraId="47116F98" w14:textId="24B47D45" w:rsidR="008F3C0E" w:rsidRPr="008F3C0E" w:rsidRDefault="008F3C0E" w:rsidP="008F3C0E">
      <w:r>
        <w:rPr>
          <w:rFonts w:hint="eastAsia"/>
        </w:rPr>
        <w:t>谢谢刘雅欣提供的课后补充：</w:t>
      </w:r>
      <w:r w:rsidRPr="008F3C0E">
        <w:rPr>
          <w:rFonts w:hint="eastAsia"/>
        </w:rPr>
        <w:t>达到稳定性，实现城邦和人之间平衡。人从自然进入社会，为了更好的发展（既有物质需要也有精神需要），就舍弃了部分天然权利，比如部分的隐私权要让渡，部分的人身自由要让渡，天然正义似乎也不能完全实现，人要学会节制，才能和社会更好的融合。但是这种部分放弃，这种权衡取舍恰恰是人的理性的体现，人不要像动物一样服从，而是要创造更好。因此柏拉图所提出的正义，善，美是天然和社会平衡。就是圆圆的</w:t>
      </w:r>
      <w:r w:rsidR="00776F26">
        <w:rPr>
          <w:rFonts w:hint="eastAsia"/>
        </w:rPr>
        <w:t>——最好。</w:t>
      </w:r>
      <w:bookmarkStart w:id="0" w:name="_GoBack"/>
      <w:bookmarkEnd w:id="0"/>
    </w:p>
    <w:p w14:paraId="600B11E7" w14:textId="35E5797E" w:rsidR="008F3C0E" w:rsidRPr="00F16518" w:rsidRDefault="008F3C0E" w:rsidP="002F4001">
      <w:pPr>
        <w:rPr>
          <w:rFonts w:hint="eastAsia"/>
        </w:rPr>
      </w:pPr>
    </w:p>
    <w:sectPr w:rsidR="008F3C0E" w:rsidRPr="00F16518" w:rsidSect="001A53A8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EC"/>
    <w:rsid w:val="00030284"/>
    <w:rsid w:val="000A6DC3"/>
    <w:rsid w:val="000F601A"/>
    <w:rsid w:val="001050BE"/>
    <w:rsid w:val="00137C5C"/>
    <w:rsid w:val="0015341C"/>
    <w:rsid w:val="001A53A8"/>
    <w:rsid w:val="001C3D3A"/>
    <w:rsid w:val="00254C6E"/>
    <w:rsid w:val="00255A69"/>
    <w:rsid w:val="002F4001"/>
    <w:rsid w:val="00341E14"/>
    <w:rsid w:val="003F7B3E"/>
    <w:rsid w:val="004027DB"/>
    <w:rsid w:val="00442EA7"/>
    <w:rsid w:val="00446503"/>
    <w:rsid w:val="00455E8B"/>
    <w:rsid w:val="004B3E1A"/>
    <w:rsid w:val="004F2BCE"/>
    <w:rsid w:val="004F7084"/>
    <w:rsid w:val="0055049F"/>
    <w:rsid w:val="00673738"/>
    <w:rsid w:val="00683656"/>
    <w:rsid w:val="00683F8D"/>
    <w:rsid w:val="00776F26"/>
    <w:rsid w:val="007F5638"/>
    <w:rsid w:val="00825854"/>
    <w:rsid w:val="00840360"/>
    <w:rsid w:val="00873C59"/>
    <w:rsid w:val="00886B12"/>
    <w:rsid w:val="008A285E"/>
    <w:rsid w:val="008F3C0E"/>
    <w:rsid w:val="009508E4"/>
    <w:rsid w:val="009D5F9E"/>
    <w:rsid w:val="00A342EC"/>
    <w:rsid w:val="00A730A0"/>
    <w:rsid w:val="00A907CA"/>
    <w:rsid w:val="00B050E2"/>
    <w:rsid w:val="00B234E1"/>
    <w:rsid w:val="00B53B84"/>
    <w:rsid w:val="00B62419"/>
    <w:rsid w:val="00BA3DC7"/>
    <w:rsid w:val="00C03A1D"/>
    <w:rsid w:val="00CF2A0A"/>
    <w:rsid w:val="00D0140A"/>
    <w:rsid w:val="00D363BF"/>
    <w:rsid w:val="00D44E74"/>
    <w:rsid w:val="00D5553D"/>
    <w:rsid w:val="00DA4DFE"/>
    <w:rsid w:val="00E125B1"/>
    <w:rsid w:val="00E72B20"/>
    <w:rsid w:val="00E80CB5"/>
    <w:rsid w:val="00E96D30"/>
    <w:rsid w:val="00EA4768"/>
    <w:rsid w:val="00EC66A2"/>
    <w:rsid w:val="00F16518"/>
    <w:rsid w:val="00F625EE"/>
    <w:rsid w:val="00F70CF6"/>
    <w:rsid w:val="00F76D88"/>
    <w:rsid w:val="00F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C43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302</Words>
  <Characters>1725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曹若溪</dc:creator>
  <cp:keywords/>
  <dc:description/>
  <cp:lastModifiedBy>曹若溪</cp:lastModifiedBy>
  <cp:revision>54</cp:revision>
  <dcterms:created xsi:type="dcterms:W3CDTF">2020-03-11T13:04:00Z</dcterms:created>
  <dcterms:modified xsi:type="dcterms:W3CDTF">2020-03-11T13:58:00Z</dcterms:modified>
</cp:coreProperties>
</file>