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4C355" w14:textId="71CFB1E6" w:rsidR="00797535" w:rsidRPr="00DE2F34" w:rsidRDefault="00DE2F34" w:rsidP="00C10893">
      <w:pPr>
        <w:spacing w:afterLines="50" w:after="163" w:line="240" w:lineRule="auto"/>
        <w:rPr>
          <w:color w:val="000000" w:themeColor="text1"/>
        </w:rPr>
      </w:pPr>
      <w:bookmarkStart w:id="0" w:name="OLE_LINK15"/>
      <w:r w:rsidRPr="00DE2F34">
        <w:rPr>
          <w:b/>
          <w:bCs/>
          <w:color w:val="000000" w:themeColor="text1"/>
        </w:rPr>
        <w:t>Table 1.</w:t>
      </w:r>
      <w:r w:rsidRPr="00DE2F34">
        <w:rPr>
          <w:color w:val="000000" w:themeColor="text1"/>
        </w:rPr>
        <w:t xml:space="preserve"> Key Parameters of Geomagnetic Storm Events (2015–2019) and Correlation Analysis between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</m:oMath>
      <w:r w:rsidRPr="00DE2F34">
        <w:rPr>
          <w:color w:val="000000" w:themeColor="text1"/>
        </w:rP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DE2F34">
        <w:rPr>
          <w:color w:val="000000" w:themeColor="text1"/>
        </w:rPr>
        <w:t xml:space="preserve"> Indices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"/>
        <w:gridCol w:w="1173"/>
        <w:gridCol w:w="650"/>
        <w:gridCol w:w="1232"/>
        <w:gridCol w:w="1226"/>
        <w:gridCol w:w="702"/>
        <w:gridCol w:w="788"/>
        <w:gridCol w:w="702"/>
        <w:gridCol w:w="893"/>
        <w:gridCol w:w="702"/>
        <w:gridCol w:w="702"/>
      </w:tblGrid>
      <w:tr w:rsidR="007065BB" w14:paraId="00E6689B" w14:textId="77777777" w:rsidTr="003F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45CAFF" w14:textId="77777777" w:rsidR="00FD51E7" w:rsidRPr="007B3DE1" w:rsidRDefault="00FD51E7" w:rsidP="003F6763">
            <w:pPr>
              <w:rPr>
                <w:rFonts w:ascii="Times New Roman" w:hAnsi="Times New Roman"/>
              </w:rPr>
            </w:pPr>
            <w:bookmarkStart w:id="1" w:name="OLE_LINK14"/>
            <w:r w:rsidRPr="007B3DE1">
              <w:rPr>
                <w:rFonts w:ascii="Times New Roman" w:hAnsi="Times New Roman" w:hint="eastAsia"/>
              </w:rPr>
              <w:t>#</w:t>
            </w:r>
          </w:p>
        </w:tc>
        <w:tc>
          <w:tcPr>
            <w:tcW w:w="0" w:type="auto"/>
          </w:tcPr>
          <w:p w14:paraId="3E8956C1" w14:textId="7BBD7933" w:rsidR="00FD51E7" w:rsidRPr="007B3DE1" w:rsidRDefault="00FD51E7" w:rsidP="003F6763">
            <w:pPr>
              <w:rPr>
                <w:rFonts w:ascii="Times New Roman" w:hAnsi="Times New Roman"/>
              </w:rPr>
            </w:pPr>
            <w:proofErr w:type="spellStart"/>
            <w:r w:rsidRPr="007B3DE1">
              <w:rPr>
                <w:rFonts w:ascii="Times New Roman" w:hAnsi="Times New Roman" w:hint="eastAsia"/>
              </w:rPr>
              <w:t>Date</w:t>
            </w:r>
            <w:r w:rsidR="006D158D" w:rsidRPr="006D158D">
              <w:rPr>
                <w:rFonts w:ascii="Times New Roman" w:hAnsi="Times New Roman" w:hint="eastAsia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</w:tcPr>
          <w:p w14:paraId="35D1F3D8" w14:textId="2EDF98C2" w:rsidR="00FD51E7" w:rsidRPr="007B3DE1" w:rsidRDefault="00FD51E7" w:rsidP="003F676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Dst</w:t>
            </w:r>
            <w:r w:rsidR="006D158D" w:rsidRPr="006D158D">
              <w:rPr>
                <w:rFonts w:ascii="Times New Roman" w:hAnsi="Times New Roman" w:hint="eastAsia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</w:tcPr>
          <w:p w14:paraId="5284751E" w14:textId="52F40E70" w:rsidR="00FD51E7" w:rsidRPr="007B3DE1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Start</w:t>
            </w:r>
            <w:r w:rsidR="006351B2">
              <w:rPr>
                <w:rFonts w:ascii="Times New Roman" w:hAnsi="Times New Roman" w:hint="eastAsia"/>
              </w:rPr>
              <w:t xml:space="preserve"> (UT)</w:t>
            </w:r>
            <w:r w:rsidR="006D158D" w:rsidRPr="006D158D">
              <w:rPr>
                <w:rFonts w:ascii="Times New Roman" w:hAnsi="Times New Roman" w:hint="eastAsia"/>
                <w:vertAlign w:val="superscript"/>
              </w:rPr>
              <w:t>b</w:t>
            </w:r>
          </w:p>
        </w:tc>
        <w:tc>
          <w:tcPr>
            <w:tcW w:w="0" w:type="auto"/>
          </w:tcPr>
          <w:p w14:paraId="3E8DDCF6" w14:textId="77DAAEDC" w:rsidR="00FD51E7" w:rsidRPr="007B3DE1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End</w:t>
            </w:r>
            <w:r w:rsidR="006351B2">
              <w:rPr>
                <w:rFonts w:ascii="Times New Roman" w:hAnsi="Times New Roman" w:hint="eastAsia"/>
              </w:rPr>
              <w:t xml:space="preserve"> (UT)</w:t>
            </w:r>
            <w:r w:rsidR="006D158D" w:rsidRPr="006D158D">
              <w:rPr>
                <w:rFonts w:ascii="Times New Roman" w:hAnsi="Times New Roman" w:hint="eastAsia"/>
                <w:vertAlign w:val="superscript"/>
              </w:rPr>
              <w:t>b</w:t>
            </w:r>
          </w:p>
        </w:tc>
        <w:tc>
          <w:tcPr>
            <w:tcW w:w="0" w:type="auto"/>
          </w:tcPr>
          <w:p w14:paraId="636293C5" w14:textId="1B731567" w:rsidR="00FD51E7" w:rsidRPr="007B3DE1" w:rsidRDefault="00FD51E7" w:rsidP="003F676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C</w:t>
            </w:r>
            <w:r w:rsidR="001A45D6">
              <w:rPr>
                <w:rFonts w:ascii="Times New Roman" w:hAnsi="Times New Roman" w:hint="eastAsia"/>
              </w:rPr>
              <w:t>C</w:t>
            </w:r>
            <w:r w:rsidR="006D158D" w:rsidRPr="006D158D">
              <w:rPr>
                <w:rFonts w:ascii="Times New Roman" w:hAnsi="Times New Roman" w:hint="eastAsia"/>
                <w:vertAlign w:val="superscript"/>
              </w:rPr>
              <w:t>c</w:t>
            </w:r>
            <w:proofErr w:type="spellEnd"/>
          </w:p>
        </w:tc>
        <w:tc>
          <w:tcPr>
            <w:tcW w:w="0" w:type="auto"/>
          </w:tcPr>
          <w:p w14:paraId="57CBD491" w14:textId="2908BE0D" w:rsidR="00FD51E7" w:rsidRPr="007B3DE1" w:rsidRDefault="00FD51E7" w:rsidP="003F676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Delay</w:t>
            </w:r>
            <w:r w:rsidR="006D158D" w:rsidRPr="006D158D">
              <w:rPr>
                <w:rFonts w:ascii="Times New Roman" w:hAnsi="Times New Roman" w:hint="eastAsia"/>
                <w:vertAlign w:val="superscript"/>
              </w:rPr>
              <w:t>d</w:t>
            </w:r>
            <w:proofErr w:type="spellEnd"/>
          </w:p>
        </w:tc>
        <w:tc>
          <w:tcPr>
            <w:tcW w:w="0" w:type="auto"/>
          </w:tcPr>
          <w:p w14:paraId="41A69D03" w14:textId="4F6FC3F3" w:rsidR="00FD51E7" w:rsidRPr="007B3DE1" w:rsidRDefault="00FD51E7" w:rsidP="003F676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C</w:t>
            </w:r>
            <w:r w:rsidR="001A45D6">
              <w:rPr>
                <w:rFonts w:ascii="Times New Roman" w:hAnsi="Times New Roman" w:hint="eastAsia"/>
              </w:rPr>
              <w:t>C</w:t>
            </w:r>
            <w:r w:rsidR="006D158D" w:rsidRPr="006D158D">
              <w:rPr>
                <w:rFonts w:ascii="Times New Roman" w:hAnsi="Times New Roman" w:hint="eastAsia"/>
                <w:vertAlign w:val="superscript"/>
              </w:rPr>
              <w:t>e</w:t>
            </w:r>
            <w:proofErr w:type="spellEnd"/>
          </w:p>
        </w:tc>
        <w:tc>
          <w:tcPr>
            <w:tcW w:w="0" w:type="auto"/>
          </w:tcPr>
          <w:p w14:paraId="2FE249DE" w14:textId="0DBD2935" w:rsidR="00FD51E7" w:rsidRPr="007B3DE1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p-</w:t>
            </w:r>
            <w:proofErr w:type="spellStart"/>
            <w:r>
              <w:rPr>
                <w:rFonts w:ascii="Times New Roman" w:hAnsi="Times New Roman" w:hint="eastAsia"/>
              </w:rPr>
              <w:t>value</w:t>
            </w:r>
            <w:r w:rsidR="006D158D" w:rsidRPr="006D158D">
              <w:rPr>
                <w:rFonts w:ascii="Times New Roman" w:hAnsi="Times New Roman" w:hint="eastAsia"/>
                <w:vertAlign w:val="superscript"/>
              </w:rPr>
              <w:t>f</w:t>
            </w:r>
            <w:proofErr w:type="spellEnd"/>
          </w:p>
        </w:tc>
        <w:tc>
          <w:tcPr>
            <w:tcW w:w="0" w:type="auto"/>
          </w:tcPr>
          <w:p w14:paraId="173891F5" w14:textId="2CE28742" w:rsidR="00FD51E7" w:rsidRPr="007B3DE1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k</w:t>
            </w:r>
            <w:r w:rsidR="006D158D" w:rsidRPr="006D158D">
              <w:rPr>
                <w:rFonts w:ascii="Times New Roman" w:hAnsi="Times New Roman" w:hint="eastAsia"/>
                <w:vertAlign w:val="superscript"/>
              </w:rPr>
              <w:t>g</w:t>
            </w:r>
          </w:p>
        </w:tc>
        <w:tc>
          <w:tcPr>
            <w:tcW w:w="0" w:type="auto"/>
          </w:tcPr>
          <w:p w14:paraId="70442257" w14:textId="096BC0E0" w:rsidR="00FD51E7" w:rsidRPr="007B3DE1" w:rsidRDefault="00FD51E7" w:rsidP="003F6763">
            <w:pPr>
              <w:rPr>
                <w:rFonts w:ascii="Times New Roman" w:hAnsi="Times New Roman"/>
              </w:rPr>
            </w:pPr>
            <w:proofErr w:type="spellStart"/>
            <w:r w:rsidRPr="007B3DE1">
              <w:rPr>
                <w:rFonts w:ascii="Times New Roman" w:hAnsi="Times New Roman" w:hint="eastAsia"/>
              </w:rPr>
              <w:t>b</w:t>
            </w:r>
            <w:r w:rsidR="006D158D" w:rsidRPr="006D158D">
              <w:rPr>
                <w:rFonts w:ascii="Times New Roman" w:hAnsi="Times New Roman" w:hint="eastAsia"/>
                <w:vertAlign w:val="superscript"/>
              </w:rPr>
              <w:t>g</w:t>
            </w:r>
            <w:proofErr w:type="spellEnd"/>
          </w:p>
        </w:tc>
      </w:tr>
      <w:bookmarkEnd w:id="0"/>
      <w:bookmarkEnd w:id="1"/>
      <w:tr w:rsidR="007065BB" w14:paraId="05CCEA7A" w14:textId="77777777" w:rsidTr="003F6763">
        <w:tc>
          <w:tcPr>
            <w:tcW w:w="0" w:type="auto"/>
          </w:tcPr>
          <w:p w14:paraId="2247C5AC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3677164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  <w:p w14:paraId="119E6904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  <w:p w14:paraId="052F77B4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  <w:p w14:paraId="090FDF2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  <w:p w14:paraId="40F1905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  <w:p w14:paraId="0E3A84D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  <w:p w14:paraId="7607DB6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  <w:p w14:paraId="2679562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  <w:p w14:paraId="17EA547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  <w:p w14:paraId="13B6DAE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</w:p>
          <w:p w14:paraId="68F7C36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</w:t>
            </w:r>
          </w:p>
          <w:p w14:paraId="041116B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13</w:t>
            </w:r>
          </w:p>
          <w:p w14:paraId="1EA08C4C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14</w:t>
            </w:r>
          </w:p>
          <w:p w14:paraId="10330D1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15</w:t>
            </w:r>
          </w:p>
          <w:p w14:paraId="1189D7C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16</w:t>
            </w:r>
          </w:p>
          <w:p w14:paraId="70282F34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17</w:t>
            </w:r>
          </w:p>
          <w:p w14:paraId="50A7E164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18</w:t>
            </w:r>
          </w:p>
          <w:p w14:paraId="537E8AC6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</w:t>
            </w:r>
          </w:p>
          <w:p w14:paraId="389EB8C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</w:p>
          <w:p w14:paraId="3C2384E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21</w:t>
            </w:r>
          </w:p>
          <w:p w14:paraId="39AD9CB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22</w:t>
            </w:r>
          </w:p>
          <w:p w14:paraId="5462887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23</w:t>
            </w:r>
          </w:p>
          <w:p w14:paraId="631A824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24</w:t>
            </w:r>
          </w:p>
          <w:p w14:paraId="0B054626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25</w:t>
            </w:r>
          </w:p>
          <w:p w14:paraId="6460DD8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26</w:t>
            </w:r>
          </w:p>
          <w:p w14:paraId="7320111C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27</w:t>
            </w:r>
          </w:p>
          <w:p w14:paraId="303D436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28</w:t>
            </w:r>
          </w:p>
          <w:p w14:paraId="395087F0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29</w:t>
            </w:r>
          </w:p>
          <w:p w14:paraId="617BC5C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30</w:t>
            </w:r>
          </w:p>
          <w:p w14:paraId="645F109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31</w:t>
            </w:r>
          </w:p>
          <w:p w14:paraId="2E0D9FD8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32</w:t>
            </w:r>
          </w:p>
          <w:p w14:paraId="5BB9F384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33</w:t>
            </w:r>
          </w:p>
          <w:p w14:paraId="07BFE4D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34</w:t>
            </w:r>
          </w:p>
          <w:p w14:paraId="67BA2C4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35</w:t>
            </w:r>
          </w:p>
          <w:p w14:paraId="6C41470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36</w:t>
            </w:r>
          </w:p>
          <w:p w14:paraId="1F4FC4D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37</w:t>
            </w:r>
          </w:p>
          <w:p w14:paraId="523E72F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38</w:t>
            </w:r>
          </w:p>
          <w:p w14:paraId="40CC92C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39</w:t>
            </w:r>
          </w:p>
          <w:p w14:paraId="032755C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40</w:t>
            </w:r>
          </w:p>
          <w:p w14:paraId="17126E5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41</w:t>
            </w:r>
          </w:p>
          <w:p w14:paraId="391FB82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42</w:t>
            </w:r>
          </w:p>
          <w:p w14:paraId="10E98C8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43</w:t>
            </w:r>
          </w:p>
          <w:p w14:paraId="6AC0423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44</w:t>
            </w:r>
          </w:p>
          <w:p w14:paraId="6CB96D3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45</w:t>
            </w:r>
          </w:p>
          <w:p w14:paraId="20A05930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46</w:t>
            </w:r>
          </w:p>
          <w:p w14:paraId="428A3784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47</w:t>
            </w:r>
          </w:p>
          <w:p w14:paraId="4B809BD1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48</w:t>
            </w:r>
          </w:p>
          <w:p w14:paraId="1FE68B1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49</w:t>
            </w:r>
          </w:p>
          <w:p w14:paraId="6A7326A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50</w:t>
            </w:r>
          </w:p>
          <w:p w14:paraId="5E9FD0E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51</w:t>
            </w:r>
          </w:p>
          <w:p w14:paraId="341F0DA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52</w:t>
            </w:r>
          </w:p>
          <w:p w14:paraId="265ACB28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53</w:t>
            </w:r>
          </w:p>
          <w:p w14:paraId="04308611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54</w:t>
            </w:r>
          </w:p>
          <w:p w14:paraId="5493E70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55</w:t>
            </w:r>
          </w:p>
          <w:p w14:paraId="4913FCB8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56</w:t>
            </w:r>
          </w:p>
          <w:p w14:paraId="1ED3099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57</w:t>
            </w:r>
          </w:p>
          <w:p w14:paraId="2124C60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58</w:t>
            </w:r>
          </w:p>
          <w:p w14:paraId="5BFDDFF6" w14:textId="45A87463" w:rsidR="00FD51E7" w:rsidRPr="007B3DE1" w:rsidRDefault="00FD51E7" w:rsidP="003F6763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59</w:t>
            </w:r>
          </w:p>
        </w:tc>
        <w:tc>
          <w:tcPr>
            <w:tcW w:w="0" w:type="auto"/>
          </w:tcPr>
          <w:p w14:paraId="3585C3D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2015/01/04</w:t>
            </w:r>
          </w:p>
          <w:p w14:paraId="67B8243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2015/01/07</w:t>
            </w:r>
          </w:p>
          <w:p w14:paraId="1E533D6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2015/03/01</w:t>
            </w:r>
          </w:p>
          <w:p w14:paraId="7A66B0C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2015/03/02</w:t>
            </w:r>
          </w:p>
          <w:p w14:paraId="50992D91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2015/03/17</w:t>
            </w:r>
          </w:p>
          <w:p w14:paraId="1F75FB01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2015/04/10</w:t>
            </w:r>
          </w:p>
          <w:p w14:paraId="0C2B1B5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2015/04/11</w:t>
            </w:r>
          </w:p>
          <w:p w14:paraId="6CC4F1D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2015/05/11</w:t>
            </w:r>
          </w:p>
          <w:p w14:paraId="5A7E63A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2015/05/13</w:t>
            </w:r>
          </w:p>
          <w:p w14:paraId="3DC2C1E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2015/06/08</w:t>
            </w:r>
          </w:p>
          <w:p w14:paraId="7394D35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2015/06/23</w:t>
            </w:r>
          </w:p>
          <w:p w14:paraId="2F7D95F1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2015/07/05</w:t>
            </w:r>
          </w:p>
          <w:p w14:paraId="7FEDFB7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2015/07/13</w:t>
            </w:r>
          </w:p>
          <w:p w14:paraId="67D4F7E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2015/07/23</w:t>
            </w:r>
          </w:p>
          <w:p w14:paraId="7037DD9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2015/08/15</w:t>
            </w:r>
          </w:p>
          <w:p w14:paraId="2A3CE74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2015/08/23</w:t>
            </w:r>
          </w:p>
          <w:p w14:paraId="7D81B80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2015/09/07</w:t>
            </w:r>
          </w:p>
          <w:p w14:paraId="747ED76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2015/09/09</w:t>
            </w:r>
          </w:p>
          <w:p w14:paraId="411BC25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2015/09/20</w:t>
            </w:r>
          </w:p>
          <w:p w14:paraId="60FAAD8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2015/10/07</w:t>
            </w:r>
          </w:p>
          <w:p w14:paraId="0BDF5FB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2015/10/18</w:t>
            </w:r>
          </w:p>
          <w:p w14:paraId="1368DE1C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2015/11/07</w:t>
            </w:r>
          </w:p>
          <w:p w14:paraId="391D82BB" w14:textId="77777777" w:rsidR="00FD51E7" w:rsidRPr="007B3DE1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2015/12/14</w:t>
            </w:r>
          </w:p>
          <w:p w14:paraId="3C2D205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2015/12/20</w:t>
            </w:r>
          </w:p>
          <w:p w14:paraId="2A3F873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2016/01/20</w:t>
            </w:r>
          </w:p>
          <w:p w14:paraId="62335DB6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2016/02/03</w:t>
            </w:r>
          </w:p>
          <w:p w14:paraId="679EFE4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2016/03/06</w:t>
            </w:r>
          </w:p>
          <w:p w14:paraId="598F0BD1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2016/04/08</w:t>
            </w:r>
          </w:p>
          <w:p w14:paraId="5FC5391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2016/04/13</w:t>
            </w:r>
          </w:p>
          <w:p w14:paraId="2C2B7A2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2016/04/14</w:t>
            </w:r>
          </w:p>
          <w:p w14:paraId="1AFAD5E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2016/04/16</w:t>
            </w:r>
          </w:p>
          <w:p w14:paraId="23EC082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2016/05/08</w:t>
            </w:r>
          </w:p>
          <w:p w14:paraId="3101C431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2016/08/03</w:t>
            </w:r>
          </w:p>
          <w:p w14:paraId="2BD0679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2016/09/02</w:t>
            </w:r>
          </w:p>
          <w:p w14:paraId="7522D2E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2016/09/28</w:t>
            </w:r>
          </w:p>
          <w:p w14:paraId="54012FCC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2016/10/13</w:t>
            </w:r>
          </w:p>
          <w:p w14:paraId="4C937D26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2016/10/25</w:t>
            </w:r>
          </w:p>
          <w:p w14:paraId="5135050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2016/10/29</w:t>
            </w:r>
          </w:p>
          <w:p w14:paraId="7A0FB34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2016/11/10</w:t>
            </w:r>
          </w:p>
          <w:p w14:paraId="475E097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2017/04/04</w:t>
            </w:r>
          </w:p>
          <w:p w14:paraId="7D9E873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2017/04/20</w:t>
            </w:r>
          </w:p>
          <w:p w14:paraId="45B6AA3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2017/04/22</w:t>
            </w:r>
          </w:p>
          <w:p w14:paraId="0BACDA6C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2017/05/28</w:t>
            </w:r>
          </w:p>
          <w:p w14:paraId="01441DE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2017/06/16</w:t>
            </w:r>
          </w:p>
          <w:p w14:paraId="2D3CEBE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2017/08/31</w:t>
            </w:r>
          </w:p>
          <w:p w14:paraId="15320E54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2017/09/08</w:t>
            </w:r>
          </w:p>
          <w:p w14:paraId="3C5C679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2017/09/08</w:t>
            </w:r>
          </w:p>
          <w:p w14:paraId="3FFF27D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2017/09/28</w:t>
            </w:r>
          </w:p>
          <w:p w14:paraId="3AA76D2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2017/11/08</w:t>
            </w:r>
          </w:p>
          <w:p w14:paraId="4413E83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2017/11/09</w:t>
            </w:r>
          </w:p>
          <w:p w14:paraId="4AC00E1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2018/04/20</w:t>
            </w:r>
          </w:p>
          <w:p w14:paraId="44E8BA0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2018/05/06</w:t>
            </w:r>
          </w:p>
          <w:p w14:paraId="2F368C0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2018/08/26</w:t>
            </w:r>
          </w:p>
          <w:p w14:paraId="5AA75D7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2018/09/11</w:t>
            </w:r>
          </w:p>
          <w:p w14:paraId="61BA2F91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2018/10/07</w:t>
            </w:r>
          </w:p>
          <w:p w14:paraId="3EBFBF7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2019/05/11</w:t>
            </w:r>
          </w:p>
          <w:p w14:paraId="5D221B3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2019/05/14</w:t>
            </w:r>
          </w:p>
          <w:p w14:paraId="007BE488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2019/08/05</w:t>
            </w:r>
          </w:p>
          <w:p w14:paraId="2BFAE211" w14:textId="77777777" w:rsidR="00FD51E7" w:rsidRPr="007B3DE1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2019/09/27</w:t>
            </w:r>
          </w:p>
        </w:tc>
        <w:tc>
          <w:tcPr>
            <w:tcW w:w="0" w:type="auto"/>
          </w:tcPr>
          <w:p w14:paraId="52BF638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−</w:t>
            </w:r>
            <w:r>
              <w:rPr>
                <w:rFonts w:ascii="Times New Roman" w:hAnsi="Times New Roman" w:hint="eastAsia"/>
              </w:rPr>
              <w:t>78</w:t>
            </w:r>
          </w:p>
          <w:p w14:paraId="135AA7C6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107</w:t>
            </w:r>
          </w:p>
          <w:p w14:paraId="17E311A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56</w:t>
            </w:r>
          </w:p>
          <w:p w14:paraId="7D29DCE8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64</w:t>
            </w:r>
          </w:p>
          <w:p w14:paraId="4A0C9FE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234</w:t>
            </w:r>
          </w:p>
          <w:p w14:paraId="6160137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60</w:t>
            </w:r>
          </w:p>
          <w:p w14:paraId="3DD7002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85</w:t>
            </w:r>
          </w:p>
          <w:p w14:paraId="7C2D24F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57</w:t>
            </w:r>
          </w:p>
          <w:p w14:paraId="6AF0FBC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82</w:t>
            </w:r>
          </w:p>
          <w:p w14:paraId="39F85438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67</w:t>
            </w:r>
          </w:p>
          <w:p w14:paraId="06C3A81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198</w:t>
            </w:r>
          </w:p>
          <w:p w14:paraId="1B1503C1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74</w:t>
            </w:r>
          </w:p>
          <w:p w14:paraId="103DC4D4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68</w:t>
            </w:r>
          </w:p>
          <w:p w14:paraId="2CB4B7F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72</w:t>
            </w:r>
          </w:p>
          <w:p w14:paraId="2C01FBA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71</w:t>
            </w:r>
          </w:p>
          <w:p w14:paraId="63204B1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57</w:t>
            </w:r>
          </w:p>
          <w:p w14:paraId="68ECF91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75</w:t>
            </w:r>
          </w:p>
          <w:p w14:paraId="661C8B0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105</w:t>
            </w:r>
          </w:p>
          <w:p w14:paraId="700E2A56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81</w:t>
            </w:r>
          </w:p>
          <w:p w14:paraId="6A7B182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130</w:t>
            </w:r>
          </w:p>
          <w:p w14:paraId="0F5B8F21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56</w:t>
            </w:r>
          </w:p>
          <w:p w14:paraId="468EA67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87</w:t>
            </w:r>
          </w:p>
          <w:p w14:paraId="699566B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55</w:t>
            </w:r>
          </w:p>
          <w:p w14:paraId="239276D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166</w:t>
            </w:r>
          </w:p>
          <w:p w14:paraId="44E6C3D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101</w:t>
            </w:r>
          </w:p>
          <w:p w14:paraId="63F3FAD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57</w:t>
            </w:r>
          </w:p>
          <w:p w14:paraId="21EB5EA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99</w:t>
            </w:r>
          </w:p>
          <w:p w14:paraId="5D9BF8C0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62</w:t>
            </w:r>
          </w:p>
          <w:p w14:paraId="43A2B8C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56</w:t>
            </w:r>
          </w:p>
          <w:p w14:paraId="5497EB7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61</w:t>
            </w:r>
          </w:p>
          <w:p w14:paraId="6330CBA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58</w:t>
            </w:r>
          </w:p>
          <w:p w14:paraId="6202CCC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95</w:t>
            </w:r>
          </w:p>
          <w:p w14:paraId="207767E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51</w:t>
            </w:r>
          </w:p>
          <w:p w14:paraId="1FD8FE4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59</w:t>
            </w:r>
          </w:p>
          <w:p w14:paraId="62A0A876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51</w:t>
            </w:r>
          </w:p>
          <w:p w14:paraId="486BA490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110</w:t>
            </w:r>
          </w:p>
          <w:p w14:paraId="6494FF2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65</w:t>
            </w:r>
          </w:p>
          <w:p w14:paraId="430D690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70</w:t>
            </w:r>
          </w:p>
          <w:p w14:paraId="74827CD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60</w:t>
            </w:r>
          </w:p>
          <w:p w14:paraId="4CFD3640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50</w:t>
            </w:r>
          </w:p>
          <w:p w14:paraId="29171AC8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50</w:t>
            </w:r>
          </w:p>
          <w:p w14:paraId="766B22D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51</w:t>
            </w:r>
          </w:p>
          <w:p w14:paraId="0724E7E1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125</w:t>
            </w:r>
          </w:p>
          <w:p w14:paraId="2DE05EC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−</w:t>
            </w:r>
            <w:r>
              <w:rPr>
                <w:rFonts w:ascii="Times New Roman" w:hAnsi="Times New Roman" w:hint="eastAsia"/>
              </w:rPr>
              <w:t>72</w:t>
            </w:r>
          </w:p>
          <w:p w14:paraId="139FFEE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51</w:t>
            </w:r>
          </w:p>
          <w:p w14:paraId="7C03009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122</w:t>
            </w:r>
          </w:p>
          <w:p w14:paraId="1A3A99C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109</w:t>
            </w:r>
          </w:p>
          <w:p w14:paraId="552ABAD1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56</w:t>
            </w:r>
          </w:p>
          <w:p w14:paraId="634DB4F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73</w:t>
            </w:r>
          </w:p>
          <w:p w14:paraId="3725890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63</w:t>
            </w:r>
          </w:p>
          <w:p w14:paraId="3605DA8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66</w:t>
            </w:r>
          </w:p>
          <w:p w14:paraId="199E68B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57</w:t>
            </w:r>
          </w:p>
          <w:p w14:paraId="6D23A98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175</w:t>
            </w:r>
          </w:p>
          <w:p w14:paraId="0C2BFF68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60</w:t>
            </w:r>
          </w:p>
          <w:p w14:paraId="0EF1FE6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53</w:t>
            </w:r>
          </w:p>
          <w:p w14:paraId="74B9125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51</w:t>
            </w:r>
          </w:p>
          <w:p w14:paraId="7B01E03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65</w:t>
            </w:r>
          </w:p>
          <w:p w14:paraId="12043A0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51</w:t>
            </w:r>
          </w:p>
          <w:p w14:paraId="12A4AF3B" w14:textId="41C0CCF6" w:rsidR="00FD51E7" w:rsidRPr="007B3DE1" w:rsidRDefault="00FD51E7" w:rsidP="003F6763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50</w:t>
            </w:r>
          </w:p>
        </w:tc>
        <w:tc>
          <w:tcPr>
            <w:tcW w:w="0" w:type="auto"/>
          </w:tcPr>
          <w:p w14:paraId="52E31A2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01/03 03:00</w:t>
            </w:r>
          </w:p>
          <w:p w14:paraId="6D6F8BC8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01/07 07:00</w:t>
            </w:r>
          </w:p>
          <w:p w14:paraId="6B525F48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02/28 15:00</w:t>
            </w:r>
          </w:p>
          <w:p w14:paraId="521E2F16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03/02 03:00</w:t>
            </w:r>
          </w:p>
          <w:p w14:paraId="6B01486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03/17 06:00</w:t>
            </w:r>
          </w:p>
          <w:p w14:paraId="2B43FA2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04/09 23:00</w:t>
            </w:r>
          </w:p>
          <w:p w14:paraId="69E0768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04/10 19:00</w:t>
            </w:r>
          </w:p>
          <w:p w14:paraId="632FA9A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05/10 18:00</w:t>
            </w:r>
          </w:p>
          <w:p w14:paraId="368D3820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05/12 22:00</w:t>
            </w:r>
          </w:p>
          <w:p w14:paraId="62AEFB24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06/08 04:00</w:t>
            </w:r>
          </w:p>
          <w:p w14:paraId="6DE573E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06/22/13:00</w:t>
            </w:r>
          </w:p>
          <w:p w14:paraId="169C97B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07/04 16:00</w:t>
            </w:r>
          </w:p>
          <w:p w14:paraId="107470C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07/13 02:00</w:t>
            </w:r>
          </w:p>
          <w:p w14:paraId="5E17C92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07/23 02:00</w:t>
            </w:r>
          </w:p>
          <w:p w14:paraId="518CB9D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08/15 09:00</w:t>
            </w:r>
          </w:p>
          <w:p w14:paraId="1EC2D47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08/23 05:00</w:t>
            </w:r>
          </w:p>
          <w:p w14:paraId="335E6F4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09/07 13:00</w:t>
            </w:r>
          </w:p>
          <w:p w14:paraId="48E04658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09/09 01:00</w:t>
            </w:r>
          </w:p>
          <w:p w14:paraId="5EF77D5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09/20 06:00</w:t>
            </w:r>
          </w:p>
          <w:p w14:paraId="5790C84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10/07 13:00</w:t>
            </w:r>
          </w:p>
          <w:p w14:paraId="68610D4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10/18 03:00</w:t>
            </w:r>
          </w:p>
          <w:p w14:paraId="6E4879A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11/07 02:00</w:t>
            </w:r>
          </w:p>
          <w:p w14:paraId="6D6FA8F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12/14 16:00</w:t>
            </w:r>
          </w:p>
          <w:p w14:paraId="6FB33AC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12/20 04:00</w:t>
            </w:r>
          </w:p>
          <w:p w14:paraId="49E356D6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01/20 11:00</w:t>
            </w:r>
          </w:p>
          <w:p w14:paraId="3187288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02/02 20:00</w:t>
            </w:r>
          </w:p>
          <w:p w14:paraId="292ACC9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03/06 15:00</w:t>
            </w:r>
          </w:p>
          <w:p w14:paraId="69F86964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04/07 19:00</w:t>
            </w:r>
          </w:p>
          <w:p w14:paraId="79F010A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04/12 20:00</w:t>
            </w:r>
          </w:p>
          <w:p w14:paraId="09BC6D2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04/14 07:00</w:t>
            </w:r>
          </w:p>
          <w:p w14:paraId="1CB5375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04/16 13:00</w:t>
            </w:r>
          </w:p>
          <w:p w14:paraId="6F188581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05/07 24:00</w:t>
            </w:r>
          </w:p>
          <w:p w14:paraId="1AC6869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08/02 20:00</w:t>
            </w:r>
          </w:p>
          <w:p w14:paraId="4D26623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09/01 18:00</w:t>
            </w:r>
          </w:p>
          <w:p w14:paraId="5493A30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09/28 09:00</w:t>
            </w:r>
          </w:p>
          <w:p w14:paraId="3EE196A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10/13 06:00</w:t>
            </w:r>
          </w:p>
          <w:p w14:paraId="6F5DB2CC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10/25 11:00</w:t>
            </w:r>
          </w:p>
          <w:p w14:paraId="78A1416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10/28 19:00</w:t>
            </w:r>
          </w:p>
          <w:p w14:paraId="5D57120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11/10 08:00</w:t>
            </w:r>
          </w:p>
          <w:p w14:paraId="705AF83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04/04 04:00</w:t>
            </w:r>
          </w:p>
          <w:p w14:paraId="6CF080B6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04/20 01:00</w:t>
            </w:r>
          </w:p>
          <w:p w14:paraId="6186AB58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04/21 18:00</w:t>
            </w:r>
          </w:p>
          <w:p w14:paraId="0668381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04/27 20:00</w:t>
            </w:r>
          </w:p>
          <w:p w14:paraId="673CC47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06/16 07:00</w:t>
            </w:r>
          </w:p>
          <w:p w14:paraId="214ACC1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08/31 07:00</w:t>
            </w:r>
          </w:p>
          <w:p w14:paraId="4D84A90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09/07 20:00</w:t>
            </w:r>
          </w:p>
          <w:p w14:paraId="755487F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09/08 21:00</w:t>
            </w:r>
          </w:p>
          <w:p w14:paraId="46F1118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09/27 06:00</w:t>
            </w:r>
          </w:p>
          <w:p w14:paraId="293B541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11/07 04:00</w:t>
            </w:r>
          </w:p>
          <w:p w14:paraId="6416F370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11/08 10:00</w:t>
            </w:r>
          </w:p>
          <w:p w14:paraId="5F86092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04/20 24:00</w:t>
            </w:r>
          </w:p>
          <w:p w14:paraId="3419BB24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05/05 13:00</w:t>
            </w:r>
          </w:p>
          <w:p w14:paraId="5A2D20B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08/25 17:00</w:t>
            </w:r>
          </w:p>
          <w:p w14:paraId="104D78C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09/10 21:00</w:t>
            </w:r>
          </w:p>
          <w:p w14:paraId="07204CA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10/07 11:00</w:t>
            </w:r>
          </w:p>
          <w:p w14:paraId="7D289580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05/10 21:00</w:t>
            </w:r>
          </w:p>
          <w:p w14:paraId="18FC479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05/14 03:00</w:t>
            </w:r>
          </w:p>
          <w:p w14:paraId="21540C1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08/05 03:00</w:t>
            </w:r>
          </w:p>
          <w:p w14:paraId="306138E2" w14:textId="77777777" w:rsidR="00FD51E7" w:rsidRPr="007B3DE1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09/27 12:00</w:t>
            </w:r>
          </w:p>
        </w:tc>
        <w:tc>
          <w:tcPr>
            <w:tcW w:w="0" w:type="auto"/>
          </w:tcPr>
          <w:p w14:paraId="1CCFFE1C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01/05 05:00</w:t>
            </w:r>
          </w:p>
          <w:p w14:paraId="72544100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01/09 21:00</w:t>
            </w:r>
          </w:p>
          <w:p w14:paraId="254E8C1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03/01 14:00</w:t>
            </w:r>
          </w:p>
          <w:p w14:paraId="5162431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03/05 17:00</w:t>
            </w:r>
          </w:p>
          <w:p w14:paraId="41B5EF80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03/18 04:00</w:t>
            </w:r>
          </w:p>
          <w:p w14:paraId="7BB1E946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04/10 17:00</w:t>
            </w:r>
          </w:p>
          <w:p w14:paraId="734F1238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04/11 17:00</w:t>
            </w:r>
          </w:p>
          <w:p w14:paraId="3B7AEED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05/11 10:00</w:t>
            </w:r>
          </w:p>
          <w:p w14:paraId="7629C216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05/13 16:00</w:t>
            </w:r>
          </w:p>
          <w:p w14:paraId="3B07BC3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06/08 18:00</w:t>
            </w:r>
          </w:p>
          <w:p w14:paraId="32CCEF30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06/24 13:00</w:t>
            </w:r>
          </w:p>
          <w:p w14:paraId="7B00D06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07/05 08:00</w:t>
            </w:r>
          </w:p>
          <w:p w14:paraId="6948536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07/13 16:00</w:t>
            </w:r>
          </w:p>
          <w:p w14:paraId="16B3F7E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07/23 16:00</w:t>
            </w:r>
          </w:p>
          <w:p w14:paraId="113AF559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08/15 23:00</w:t>
            </w:r>
          </w:p>
          <w:p w14:paraId="1DE31E4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08/23 19:00</w:t>
            </w:r>
          </w:p>
          <w:p w14:paraId="2D0DD73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09/08 06:00</w:t>
            </w:r>
          </w:p>
          <w:p w14:paraId="070767F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09/10 01:00</w:t>
            </w:r>
          </w:p>
          <w:p w14:paraId="422C9E5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09/20 20:00</w:t>
            </w:r>
          </w:p>
          <w:p w14:paraId="44C426A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10/08 01:00</w:t>
            </w:r>
          </w:p>
          <w:p w14:paraId="340AEE51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10/18 20:00</w:t>
            </w:r>
          </w:p>
          <w:p w14:paraId="22656E9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11/07 16:00</w:t>
            </w:r>
          </w:p>
          <w:p w14:paraId="2851916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12/15 06:00</w:t>
            </w:r>
          </w:p>
          <w:p w14:paraId="5C439C0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12/21 12:00</w:t>
            </w:r>
          </w:p>
          <w:p w14:paraId="28C62F5C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01/21 01:00</w:t>
            </w:r>
          </w:p>
          <w:p w14:paraId="56139C56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02/03 10:00</w:t>
            </w:r>
          </w:p>
          <w:p w14:paraId="496166C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03/07 06:00</w:t>
            </w:r>
          </w:p>
          <w:p w14:paraId="38B00050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04/08 04:00</w:t>
            </w:r>
          </w:p>
          <w:p w14:paraId="5308BCC0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04/13 09:00</w:t>
            </w:r>
          </w:p>
          <w:p w14:paraId="113DFAB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04/15 03:00</w:t>
            </w:r>
          </w:p>
          <w:p w14:paraId="11C87768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04/17 08:00</w:t>
            </w:r>
          </w:p>
          <w:p w14:paraId="52998F58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05/08 15:00</w:t>
            </w:r>
          </w:p>
          <w:p w14:paraId="681D168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08/03 18:00</w:t>
            </w:r>
          </w:p>
          <w:p w14:paraId="3EF5568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09/02 08:00</w:t>
            </w:r>
          </w:p>
          <w:p w14:paraId="6504BEE6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09/28 24:00</w:t>
            </w:r>
          </w:p>
          <w:p w14:paraId="021C593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10/14 05:00</w:t>
            </w:r>
          </w:p>
          <w:p w14:paraId="14968C4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10/26 01:00</w:t>
            </w:r>
          </w:p>
          <w:p w14:paraId="6E8FA98D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10/29 13:00</w:t>
            </w:r>
          </w:p>
          <w:p w14:paraId="1868747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11/11 03:00</w:t>
            </w:r>
          </w:p>
          <w:p w14:paraId="7A47F461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04/04 20:00</w:t>
            </w:r>
          </w:p>
          <w:p w14:paraId="35772B92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04/20 16:00</w:t>
            </w:r>
          </w:p>
          <w:p w14:paraId="37CF3D1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04/22 20:00</w:t>
            </w:r>
          </w:p>
          <w:p w14:paraId="2468101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04/28 18:00</w:t>
            </w:r>
          </w:p>
          <w:p w14:paraId="473D658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06/16 21:00</w:t>
            </w:r>
          </w:p>
          <w:p w14:paraId="196C7723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08/31 19:00</w:t>
            </w:r>
          </w:p>
          <w:p w14:paraId="712328B1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09/08 10:00</w:t>
            </w:r>
          </w:p>
          <w:p w14:paraId="6CDD0A3B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09/09 02:00</w:t>
            </w:r>
          </w:p>
          <w:p w14:paraId="76DE640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09/28 14:00</w:t>
            </w:r>
          </w:p>
          <w:p w14:paraId="4CB1593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11/08 09:00</w:t>
            </w:r>
          </w:p>
          <w:p w14:paraId="4AB8244A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11/09 03:00</w:t>
            </w:r>
          </w:p>
          <w:p w14:paraId="1555032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04/21 02:00</w:t>
            </w:r>
          </w:p>
          <w:p w14:paraId="7966A197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05/06 05:00</w:t>
            </w:r>
          </w:p>
          <w:p w14:paraId="7152276C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08/26 16:00</w:t>
            </w:r>
          </w:p>
          <w:p w14:paraId="77BF46F4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09/11 19:00</w:t>
            </w:r>
          </w:p>
          <w:p w14:paraId="0011EE10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10/08 03:00</w:t>
            </w:r>
          </w:p>
          <w:p w14:paraId="4AE6932F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05/11 17:00</w:t>
            </w:r>
          </w:p>
          <w:p w14:paraId="0AA954D6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05/14 16:00</w:t>
            </w:r>
          </w:p>
          <w:p w14:paraId="1D283FEE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08/05 19:00</w:t>
            </w:r>
          </w:p>
          <w:p w14:paraId="2C294B0E" w14:textId="77777777" w:rsidR="00FD51E7" w:rsidRPr="007B3DE1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09/28 02:00</w:t>
            </w:r>
          </w:p>
        </w:tc>
        <w:tc>
          <w:tcPr>
            <w:tcW w:w="0" w:type="auto"/>
          </w:tcPr>
          <w:p w14:paraId="47311766" w14:textId="04F71A1B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−</w:t>
            </w:r>
            <w:r w:rsidR="00B0683F">
              <w:rPr>
                <w:rFonts w:ascii="Times New Roman" w:hAnsi="Times New Roman" w:hint="eastAsia"/>
              </w:rPr>
              <w:t>0.70</w:t>
            </w:r>
          </w:p>
          <w:p w14:paraId="2759882D" w14:textId="6814EB21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0.90</w:t>
            </w:r>
          </w:p>
          <w:p w14:paraId="30C9E24B" w14:textId="6BD96F6B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0.72</w:t>
            </w:r>
          </w:p>
          <w:p w14:paraId="4BFB16B6" w14:textId="214C992A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0.85</w:t>
            </w:r>
          </w:p>
          <w:p w14:paraId="7AA3182F" w14:textId="76F09289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0.81</w:t>
            </w:r>
          </w:p>
          <w:p w14:paraId="5DE3BBA2" w14:textId="7D7FC6BB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0.65</w:t>
            </w:r>
          </w:p>
          <w:p w14:paraId="04A219BC" w14:textId="53EFF985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0.56</w:t>
            </w:r>
          </w:p>
          <w:p w14:paraId="59C1F9A4" w14:textId="68526BBD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0.87</w:t>
            </w:r>
          </w:p>
          <w:p w14:paraId="0192F933" w14:textId="0014C562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0.89</w:t>
            </w:r>
          </w:p>
          <w:p w14:paraId="7E6ECD39" w14:textId="59EA3832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0.69</w:t>
            </w:r>
          </w:p>
          <w:p w14:paraId="7BC410A5" w14:textId="052B2C53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0.84</w:t>
            </w:r>
          </w:p>
          <w:p w14:paraId="2BBF88F2" w14:textId="189C9B55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0.84</w:t>
            </w:r>
          </w:p>
          <w:p w14:paraId="6DF58141" w14:textId="0C70AE72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0.59</w:t>
            </w:r>
          </w:p>
          <w:p w14:paraId="7E6C968B" w14:textId="13575479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0.83</w:t>
            </w:r>
          </w:p>
          <w:p w14:paraId="26D83D1F" w14:textId="193CC494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0.76</w:t>
            </w:r>
          </w:p>
          <w:p w14:paraId="50AD9405" w14:textId="3583D971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0.64</w:t>
            </w:r>
          </w:p>
          <w:p w14:paraId="2E1461C7" w14:textId="3BBA60D5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0.64</w:t>
            </w:r>
          </w:p>
          <w:p w14:paraId="5EF7E097" w14:textId="1D833301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0.76</w:t>
            </w:r>
          </w:p>
          <w:p w14:paraId="666FDDC4" w14:textId="36BF6DD0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0.69</w:t>
            </w:r>
          </w:p>
          <w:p w14:paraId="6C9B8B08" w14:textId="69794D28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0.67</w:t>
            </w:r>
          </w:p>
          <w:p w14:paraId="2631A227" w14:textId="653CA847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0.87</w:t>
            </w:r>
          </w:p>
          <w:p w14:paraId="5926698A" w14:textId="60D13DBC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0.75</w:t>
            </w:r>
          </w:p>
          <w:p w14:paraId="31ABB5E4" w14:textId="287E8918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0.78</w:t>
            </w:r>
          </w:p>
          <w:p w14:paraId="236DAEBE" w14:textId="480BB849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0.68</w:t>
            </w:r>
          </w:p>
          <w:p w14:paraId="41D56A5E" w14:textId="67D1ABF8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0.93</w:t>
            </w:r>
          </w:p>
          <w:p w14:paraId="335E6C98" w14:textId="4C9E305A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0.83</w:t>
            </w:r>
          </w:p>
          <w:p w14:paraId="4878D1E5" w14:textId="616BB475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0.78</w:t>
            </w:r>
          </w:p>
          <w:p w14:paraId="5E190D64" w14:textId="62830DA4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0.69</w:t>
            </w:r>
          </w:p>
          <w:p w14:paraId="02238EF2" w14:textId="01D879D0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0.90</w:t>
            </w:r>
          </w:p>
          <w:p w14:paraId="292F96AF" w14:textId="5CB86291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0.78</w:t>
            </w:r>
          </w:p>
          <w:p w14:paraId="21B476F8" w14:textId="5DF95053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0.97</w:t>
            </w:r>
          </w:p>
          <w:p w14:paraId="2344C5D6" w14:textId="702C2DF7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0.84</w:t>
            </w:r>
          </w:p>
          <w:p w14:paraId="20666FFF" w14:textId="67A290EC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0.82</w:t>
            </w:r>
          </w:p>
          <w:p w14:paraId="14E34788" w14:textId="2B649FAB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0.89</w:t>
            </w:r>
          </w:p>
          <w:p w14:paraId="6E3BE13A" w14:textId="576B7E60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0.67</w:t>
            </w:r>
          </w:p>
          <w:p w14:paraId="0A3C7073" w14:textId="3D44C20B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0.59</w:t>
            </w:r>
          </w:p>
          <w:p w14:paraId="4BB2A15A" w14:textId="3E98D823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0.71</w:t>
            </w:r>
          </w:p>
          <w:p w14:paraId="1EE4CEAB" w14:textId="25EF89A8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0.60</w:t>
            </w:r>
          </w:p>
          <w:p w14:paraId="4AD928D9" w14:textId="5D79FADD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0.46</w:t>
            </w:r>
          </w:p>
          <w:p w14:paraId="0800E58D" w14:textId="16AB2892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0.51</w:t>
            </w:r>
          </w:p>
          <w:p w14:paraId="25730819" w14:textId="457E118B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0.71</w:t>
            </w:r>
          </w:p>
          <w:p w14:paraId="490A718F" w14:textId="69C3C2FD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0.72</w:t>
            </w:r>
          </w:p>
          <w:p w14:paraId="30B369EB" w14:textId="0934BC8F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0.86</w:t>
            </w:r>
          </w:p>
          <w:p w14:paraId="6DF33695" w14:textId="6CA8BF77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−</w:t>
            </w:r>
            <w:r w:rsidR="00B0683F">
              <w:rPr>
                <w:rFonts w:ascii="Times New Roman" w:hAnsi="Times New Roman" w:hint="eastAsia"/>
              </w:rPr>
              <w:t>0.75</w:t>
            </w:r>
          </w:p>
          <w:p w14:paraId="2681E6A5" w14:textId="6DA46A90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0.79</w:t>
            </w:r>
          </w:p>
          <w:p w14:paraId="607A0CCD" w14:textId="7D43B42D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0.81</w:t>
            </w:r>
          </w:p>
          <w:p w14:paraId="4549EB8A" w14:textId="69CA722C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0.86</w:t>
            </w:r>
          </w:p>
          <w:p w14:paraId="3FDDE985" w14:textId="0A23294E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0.77</w:t>
            </w:r>
          </w:p>
          <w:p w14:paraId="3F546BBB" w14:textId="54864391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0.85</w:t>
            </w:r>
          </w:p>
          <w:p w14:paraId="24B5CBAA" w14:textId="558ED606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0.78</w:t>
            </w:r>
          </w:p>
          <w:p w14:paraId="6D52ED5B" w14:textId="719784B8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0.75</w:t>
            </w:r>
          </w:p>
          <w:p w14:paraId="2168A988" w14:textId="44256641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0.64</w:t>
            </w:r>
          </w:p>
          <w:p w14:paraId="473C886B" w14:textId="59FAE09E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0.77</w:t>
            </w:r>
          </w:p>
          <w:p w14:paraId="784A4BAE" w14:textId="7B951E7A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0.70</w:t>
            </w:r>
          </w:p>
          <w:p w14:paraId="5546581B" w14:textId="0B0925FE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0.67</w:t>
            </w:r>
          </w:p>
          <w:p w14:paraId="06AEF46E" w14:textId="4FEE99E3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0.51</w:t>
            </w:r>
          </w:p>
          <w:p w14:paraId="00E3D3AA" w14:textId="530714AE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0.71</w:t>
            </w:r>
          </w:p>
          <w:p w14:paraId="3F3BE0F9" w14:textId="104BFBAD" w:rsidR="00FD51E7" w:rsidRDefault="00FD51E7" w:rsidP="00FD51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0.88</w:t>
            </w:r>
          </w:p>
          <w:p w14:paraId="415B908D" w14:textId="1C83CCD7" w:rsidR="00FD51E7" w:rsidRPr="007B3DE1" w:rsidRDefault="00FD51E7" w:rsidP="003F6763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−</w:t>
            </w:r>
            <w:r w:rsidR="00B0683F">
              <w:rPr>
                <w:rFonts w:ascii="Times New Roman" w:hAnsi="Times New Roman" w:hint="eastAsia"/>
              </w:rPr>
              <w:t>0.77</w:t>
            </w:r>
          </w:p>
        </w:tc>
        <w:tc>
          <w:tcPr>
            <w:tcW w:w="0" w:type="auto"/>
          </w:tcPr>
          <w:p w14:paraId="1EDEC033" w14:textId="77777777" w:rsidR="00FD51E7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2</w:t>
            </w:r>
          </w:p>
          <w:p w14:paraId="17A316F4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3518B4CD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0570066D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05F6EC82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2FB790AB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0C45A238" w14:textId="27455108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3</w:t>
            </w:r>
          </w:p>
          <w:p w14:paraId="21B5C05F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3E7CE088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4F13504A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5A4C29D7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1530DB2E" w14:textId="21FDA433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</w:t>
            </w:r>
          </w:p>
          <w:p w14:paraId="25DF1F1E" w14:textId="159909C2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</w:t>
            </w:r>
          </w:p>
          <w:p w14:paraId="6C5A0F7F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45A49B8C" w14:textId="53C24BD0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</w:t>
            </w:r>
          </w:p>
          <w:p w14:paraId="6132E684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557604ED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77FAA16C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7832E72A" w14:textId="2E05E69B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</w:t>
            </w:r>
          </w:p>
          <w:p w14:paraId="16CA559D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148208CD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46B17F60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4943E5CF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1B7637DE" w14:textId="77777777" w:rsidR="007065BB" w:rsidRDefault="007065B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</w:t>
            </w:r>
          </w:p>
          <w:p w14:paraId="7EB5B196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7C5C4F4C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13635A82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6DC386E1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14870247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7DB020D7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2B9AA3B7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1BD91CE8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1E2D2279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3A4F932F" w14:textId="18B8AD6B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</w:t>
            </w:r>
          </w:p>
          <w:p w14:paraId="59383C2F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2476EE73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  <w:p w14:paraId="5E5A8415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3801DD2E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0D2B1D7F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  <w:p w14:paraId="36675517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  <w:p w14:paraId="3127AFA9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3E622197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24955CA4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6662AAD4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</w:t>
            </w:r>
          </w:p>
          <w:p w14:paraId="4EF1948D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3C2F32FE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032C307D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1298DE0B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2B40768F" w14:textId="20237340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7AF624D1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4C160541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3EE2AB8B" w14:textId="45AEA44B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</w:t>
            </w:r>
          </w:p>
          <w:p w14:paraId="4AF87FE6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  <w:p w14:paraId="3EE092A1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031D90CB" w14:textId="77777777" w:rsidR="00663FAD" w:rsidRDefault="00663FA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1BDEDF3E" w14:textId="77777777" w:rsidR="00CB74E2" w:rsidRDefault="00CB74E2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3CBD1120" w14:textId="77777777" w:rsidR="00CB74E2" w:rsidRDefault="00CB74E2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7864126B" w14:textId="77777777" w:rsidR="00CB74E2" w:rsidRDefault="00CB74E2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70C54BA9" w14:textId="32239DA4" w:rsidR="00CB74E2" w:rsidRPr="007B3DE1" w:rsidRDefault="00CB74E2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0" w:type="auto"/>
          </w:tcPr>
          <w:p w14:paraId="37715F67" w14:textId="3BE5A9C7" w:rsidR="00FD51E7" w:rsidRDefault="00DB7BB4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lastRenderedPageBreak/>
              <w:t>−</w:t>
            </w:r>
            <w:r>
              <w:rPr>
                <w:rFonts w:ascii="Times New Roman" w:hAnsi="Times New Roman" w:hint="eastAsia"/>
              </w:rPr>
              <w:t>0.71</w:t>
            </w:r>
          </w:p>
          <w:p w14:paraId="4176E760" w14:textId="24953C0A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0.90</w:t>
            </w:r>
          </w:p>
          <w:p w14:paraId="070F26D4" w14:textId="7BF1FAB0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0.72</w:t>
            </w:r>
          </w:p>
          <w:p w14:paraId="285A9DD3" w14:textId="03604EED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0.85</w:t>
            </w:r>
          </w:p>
          <w:p w14:paraId="4C0E917B" w14:textId="243D5141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0.81</w:t>
            </w:r>
          </w:p>
          <w:p w14:paraId="40CAB170" w14:textId="106968AA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0.65</w:t>
            </w:r>
          </w:p>
          <w:p w14:paraId="2DB189BF" w14:textId="1E07112C" w:rsidR="00DB7BB4" w:rsidRDefault="00DB7BB4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0.68</w:t>
            </w:r>
          </w:p>
          <w:p w14:paraId="0CBEF1E4" w14:textId="5DCE5CA5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0.97</w:t>
            </w:r>
          </w:p>
          <w:p w14:paraId="37676976" w14:textId="07820702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0.89</w:t>
            </w:r>
          </w:p>
          <w:p w14:paraId="2C5283E5" w14:textId="398F7ECB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0.69</w:t>
            </w:r>
          </w:p>
          <w:p w14:paraId="6EE1CC49" w14:textId="6E5EEC50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0.84</w:t>
            </w:r>
          </w:p>
          <w:p w14:paraId="7C654832" w14:textId="4349DA56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0.86</w:t>
            </w:r>
          </w:p>
          <w:p w14:paraId="6B8D887B" w14:textId="460F8E2E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</w:t>
            </w:r>
          </w:p>
          <w:p w14:paraId="05A9A8E8" w14:textId="38F18105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0.83</w:t>
            </w:r>
          </w:p>
          <w:p w14:paraId="022B3E34" w14:textId="60727781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0.77</w:t>
            </w:r>
          </w:p>
          <w:p w14:paraId="5D007295" w14:textId="5E93A476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0.64</w:t>
            </w:r>
          </w:p>
          <w:p w14:paraId="57D0FDC8" w14:textId="3806036B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0.85</w:t>
            </w:r>
          </w:p>
          <w:p w14:paraId="75D75B59" w14:textId="646FD756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0.76</w:t>
            </w:r>
          </w:p>
          <w:p w14:paraId="34D6E6EC" w14:textId="1DE83972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0.81</w:t>
            </w:r>
          </w:p>
          <w:p w14:paraId="025820B3" w14:textId="59E5CE4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0.68</w:t>
            </w:r>
          </w:p>
          <w:p w14:paraId="1AD82F92" w14:textId="3FAC8144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0.87</w:t>
            </w:r>
          </w:p>
          <w:p w14:paraId="58516610" w14:textId="6320131B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0.75</w:t>
            </w:r>
          </w:p>
          <w:p w14:paraId="3F6E7840" w14:textId="2E061808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0.78</w:t>
            </w:r>
          </w:p>
          <w:p w14:paraId="771AA761" w14:textId="1110E063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0.75</w:t>
            </w:r>
          </w:p>
          <w:p w14:paraId="50E3F074" w14:textId="1BE9837F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0.93</w:t>
            </w:r>
          </w:p>
          <w:p w14:paraId="07E3595D" w14:textId="061D055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0.87</w:t>
            </w:r>
          </w:p>
          <w:p w14:paraId="590F354E" w14:textId="7622FDCD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0.78</w:t>
            </w:r>
          </w:p>
          <w:p w14:paraId="49107495" w14:textId="33249F6B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0.84</w:t>
            </w:r>
          </w:p>
          <w:p w14:paraId="40391D20" w14:textId="5AB35F4A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0.90</w:t>
            </w:r>
          </w:p>
          <w:p w14:paraId="4B1DC7B1" w14:textId="379B353A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0.78</w:t>
            </w:r>
          </w:p>
          <w:p w14:paraId="420E7D2E" w14:textId="2E0DA69E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0.97</w:t>
            </w:r>
          </w:p>
          <w:p w14:paraId="411553A7" w14:textId="509C794F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0.91</w:t>
            </w:r>
          </w:p>
          <w:p w14:paraId="29318DFD" w14:textId="39ED0CF2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0.82</w:t>
            </w:r>
          </w:p>
          <w:p w14:paraId="222BF5DA" w14:textId="231049DD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0.90</w:t>
            </w:r>
          </w:p>
          <w:p w14:paraId="4E0AAC57" w14:textId="1D49E5E1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0.82</w:t>
            </w:r>
          </w:p>
          <w:p w14:paraId="4AA56D96" w14:textId="54BC97AC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0.71</w:t>
            </w:r>
          </w:p>
          <w:p w14:paraId="485AA9AD" w14:textId="6272BDF9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0.71</w:t>
            </w:r>
          </w:p>
          <w:p w14:paraId="01491A2F" w14:textId="3B58FF1B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0.66</w:t>
            </w:r>
          </w:p>
          <w:p w14:paraId="401765C4" w14:textId="722003F0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0.79</w:t>
            </w:r>
          </w:p>
          <w:p w14:paraId="20787286" w14:textId="754644C4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0.65</w:t>
            </w:r>
          </w:p>
          <w:p w14:paraId="4D417060" w14:textId="4DA3B6BC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0.71</w:t>
            </w:r>
          </w:p>
          <w:p w14:paraId="060345CC" w14:textId="3560457E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0.72</w:t>
            </w:r>
          </w:p>
          <w:p w14:paraId="2C08BFEE" w14:textId="1F45739E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 w:rsidR="00DB7BB4">
              <w:rPr>
                <w:rFonts w:ascii="Times New Roman" w:hAnsi="Times New Roman" w:hint="eastAsia"/>
              </w:rPr>
              <w:t>0.89</w:t>
            </w:r>
          </w:p>
          <w:p w14:paraId="3341FDDF" w14:textId="5CBE45AA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lastRenderedPageBreak/>
              <w:t>−</w:t>
            </w:r>
            <w:r>
              <w:rPr>
                <w:rFonts w:ascii="Times New Roman" w:hAnsi="Times New Roman" w:hint="eastAsia"/>
              </w:rPr>
              <w:t>0.75</w:t>
            </w:r>
          </w:p>
          <w:p w14:paraId="103D11EF" w14:textId="10638E3D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0.79</w:t>
            </w:r>
          </w:p>
          <w:p w14:paraId="13B7C066" w14:textId="6EA5809E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0.83</w:t>
            </w:r>
          </w:p>
          <w:p w14:paraId="036854AA" w14:textId="3D2B7615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0.86</w:t>
            </w:r>
          </w:p>
          <w:p w14:paraId="0025ECC5" w14:textId="2B992FD6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0.77</w:t>
            </w:r>
          </w:p>
          <w:p w14:paraId="6C201839" w14:textId="18F27217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0.85</w:t>
            </w:r>
          </w:p>
          <w:p w14:paraId="20F71296" w14:textId="0C054455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0.78</w:t>
            </w:r>
          </w:p>
          <w:p w14:paraId="088B7841" w14:textId="3F6BEC9E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0.79</w:t>
            </w:r>
          </w:p>
          <w:p w14:paraId="270C2611" w14:textId="6DB892CB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0.65</w:t>
            </w:r>
          </w:p>
          <w:p w14:paraId="1D142B36" w14:textId="435FA92B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0.89</w:t>
            </w:r>
          </w:p>
          <w:p w14:paraId="5990A723" w14:textId="7EBE7969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0.70</w:t>
            </w:r>
          </w:p>
          <w:p w14:paraId="5666A8B1" w14:textId="3B9EDCDF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0.67</w:t>
            </w:r>
          </w:p>
          <w:p w14:paraId="48E04326" w14:textId="56525CD3" w:rsidR="00DB7BB4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0.51</w:t>
            </w:r>
          </w:p>
          <w:p w14:paraId="4DDE39BC" w14:textId="77777777" w:rsidR="00DB7BB4" w:rsidRDefault="00DB7BB4" w:rsidP="003F6763">
            <w:pPr>
              <w:rPr>
                <w:rFonts w:ascii="Times New Roman" w:hAnsi="Times New Roman"/>
              </w:rPr>
            </w:pPr>
            <w:bookmarkStart w:id="2" w:name="OLE_LINK11"/>
            <w:r>
              <w:rPr>
                <w:rFonts w:ascii="Times New Roman" w:hAnsi="Times New Roman"/>
              </w:rPr>
              <w:t>−</w:t>
            </w:r>
            <w:bookmarkEnd w:id="2"/>
            <w:r>
              <w:rPr>
                <w:rFonts w:ascii="Times New Roman" w:hAnsi="Times New Roman" w:hint="eastAsia"/>
              </w:rPr>
              <w:t>0.84</w:t>
            </w:r>
          </w:p>
          <w:p w14:paraId="47C8EE63" w14:textId="77777777" w:rsidR="00860CB7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0.88</w:t>
            </w:r>
          </w:p>
          <w:p w14:paraId="5BF47573" w14:textId="7DCC1C3C" w:rsidR="00860CB7" w:rsidRPr="007B3DE1" w:rsidRDefault="00860CB7" w:rsidP="003F6763">
            <w:pPr>
              <w:rPr>
                <w:rFonts w:ascii="Times New Roman" w:hAnsi="Times New Roman"/>
              </w:rPr>
            </w:pPr>
            <w:r w:rsidRPr="00DB7BB4"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0.77</w:t>
            </w:r>
          </w:p>
        </w:tc>
        <w:tc>
          <w:tcPr>
            <w:tcW w:w="0" w:type="auto"/>
          </w:tcPr>
          <w:p w14:paraId="723C7096" w14:textId="77777777" w:rsidR="00FD51E7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0.000</w:t>
            </w:r>
          </w:p>
          <w:p w14:paraId="0A7B9A8E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59250CD3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2221BD40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553D97EA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13D64376" w14:textId="3A49B525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0.003</w:t>
            </w:r>
          </w:p>
          <w:p w14:paraId="261C127C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20C5238B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49583D7B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131D57FC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0.004</w:t>
            </w:r>
          </w:p>
          <w:p w14:paraId="3F118D96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349FD111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0E743123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0.019</w:t>
            </w:r>
          </w:p>
          <w:p w14:paraId="4E3F6631" w14:textId="1F75B1C1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4CF40E66" w14:textId="3BF8822C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0.001</w:t>
            </w:r>
          </w:p>
          <w:p w14:paraId="5C68D9DF" w14:textId="3A60636E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0.01</w:t>
            </w:r>
          </w:p>
          <w:p w14:paraId="7E00955C" w14:textId="68152296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6812ADCA" w14:textId="4075199A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02A36C82" w14:textId="313F52D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43CA9F6A" w14:textId="6C46290E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0.011</w:t>
            </w:r>
          </w:p>
          <w:p w14:paraId="10CB0F7B" w14:textId="62829925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1917CD3E" w14:textId="4BAF0012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0.001</w:t>
            </w:r>
          </w:p>
          <w:p w14:paraId="5E7470F6" w14:textId="00E114D4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5B241000" w14:textId="69EA743C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4530BD66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5D69B6EF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0FA8F2E5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6AE389A9" w14:textId="36250424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0.003</w:t>
            </w:r>
          </w:p>
          <w:p w14:paraId="78D0D175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3653842E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43ABA5E2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15FE0A59" w14:textId="77777777" w:rsidR="00DB7BB4" w:rsidRDefault="00DB7BB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27A439F9" w14:textId="77777777" w:rsidR="00DB7BB4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73521742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11EF40B0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5006427A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72704949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0.003</w:t>
            </w:r>
          </w:p>
          <w:p w14:paraId="2B144B8C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0.002</w:t>
            </w:r>
          </w:p>
          <w:p w14:paraId="1D3621CB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60CBC7D7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0.005</w:t>
            </w:r>
          </w:p>
          <w:p w14:paraId="1C250299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0.002</w:t>
            </w:r>
          </w:p>
          <w:p w14:paraId="1C55F4F6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4EB34473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15D30A80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0.001</w:t>
            </w:r>
          </w:p>
          <w:p w14:paraId="2EEF0440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0.001</w:t>
            </w:r>
          </w:p>
          <w:p w14:paraId="3C9DEF55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495D4AD7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087055CF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1C5ED717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3BA98E4C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51E3B7BB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4E159805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0.005</w:t>
            </w:r>
          </w:p>
          <w:p w14:paraId="77C2EB33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669DE888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29EF7AEC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0.003</w:t>
            </w:r>
          </w:p>
          <w:p w14:paraId="1BBE56CC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0.017</w:t>
            </w:r>
          </w:p>
          <w:p w14:paraId="25C1E1C3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58AB277D" w14:textId="77777777" w:rsidR="00795E1A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4C4A9BB6" w14:textId="1D138511" w:rsidR="00795E1A" w:rsidRPr="007B3DE1" w:rsidRDefault="00795E1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0.001</w:t>
            </w:r>
          </w:p>
        </w:tc>
        <w:tc>
          <w:tcPr>
            <w:tcW w:w="0" w:type="auto"/>
          </w:tcPr>
          <w:p w14:paraId="633702B5" w14:textId="6B8BEF5A" w:rsidR="00FD51E7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−</w:t>
            </w:r>
            <w:r>
              <w:rPr>
                <w:rFonts w:ascii="Times New Roman" w:hAnsi="Times New Roman" w:hint="eastAsia"/>
              </w:rPr>
              <w:t>1.84</w:t>
            </w:r>
          </w:p>
          <w:p w14:paraId="543E152D" w14:textId="511DB0ED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1.35</w:t>
            </w:r>
          </w:p>
          <w:p w14:paraId="2F4267A4" w14:textId="23AD7993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1.09</w:t>
            </w:r>
          </w:p>
          <w:p w14:paraId="45F5EEC7" w14:textId="16B58C02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2.20</w:t>
            </w:r>
          </w:p>
          <w:p w14:paraId="2EC49A0F" w14:textId="26C9F3A2" w:rsidR="00A413AA" w:rsidRDefault="00A413AA" w:rsidP="003F6763">
            <w:pPr>
              <w:rPr>
                <w:rFonts w:ascii="Times New Roman" w:hAnsi="Times New Roman"/>
              </w:rPr>
            </w:pPr>
            <w:bookmarkStart w:id="3" w:name="OLE_LINK12"/>
            <w:r>
              <w:rPr>
                <w:rFonts w:ascii="Times New Roman" w:hAnsi="Times New Roman"/>
              </w:rPr>
              <w:t>−</w:t>
            </w:r>
            <w:bookmarkEnd w:id="3"/>
            <w:r>
              <w:rPr>
                <w:rFonts w:ascii="Times New Roman" w:hAnsi="Times New Roman" w:hint="eastAsia"/>
              </w:rPr>
              <w:t>2.13</w:t>
            </w:r>
          </w:p>
          <w:p w14:paraId="4F307E76" w14:textId="54A00384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1.48</w:t>
            </w:r>
          </w:p>
          <w:p w14:paraId="0DB7FF57" w14:textId="19B3CC6D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1.22</w:t>
            </w:r>
          </w:p>
          <w:p w14:paraId="1B5087EC" w14:textId="21B63389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2.56</w:t>
            </w:r>
          </w:p>
          <w:p w14:paraId="77AC81AD" w14:textId="65E3E29D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1.91</w:t>
            </w:r>
          </w:p>
          <w:p w14:paraId="36604337" w14:textId="727984B0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0.94</w:t>
            </w:r>
          </w:p>
          <w:p w14:paraId="33B31F58" w14:textId="3AE4441B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1.41</w:t>
            </w:r>
          </w:p>
          <w:p w14:paraId="68F6ADAE" w14:textId="62159680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0.91</w:t>
            </w:r>
          </w:p>
          <w:p w14:paraId="1257E0D0" w14:textId="713B8C68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0.78</w:t>
            </w:r>
          </w:p>
          <w:p w14:paraId="3D93B9E3" w14:textId="14865ECE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0.43</w:t>
            </w:r>
          </w:p>
          <w:p w14:paraId="5DB14B6B" w14:textId="01EFC368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0.48</w:t>
            </w:r>
          </w:p>
          <w:p w14:paraId="2D240DE8" w14:textId="66281398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0.47</w:t>
            </w:r>
          </w:p>
          <w:p w14:paraId="1B3A0FCB" w14:textId="2A848B82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0.84</w:t>
            </w:r>
          </w:p>
          <w:p w14:paraId="3E58FB1C" w14:textId="39E8CA2D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0.62</w:t>
            </w:r>
          </w:p>
          <w:p w14:paraId="6DEC5E6A" w14:textId="32A0F2EB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0.71</w:t>
            </w:r>
          </w:p>
          <w:p w14:paraId="7BAC90F4" w14:textId="639401A7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0.63</w:t>
            </w:r>
          </w:p>
          <w:p w14:paraId="0E0A085F" w14:textId="40104D2B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1.25</w:t>
            </w:r>
          </w:p>
          <w:p w14:paraId="6CA47DBD" w14:textId="4C6D3ADE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0.84</w:t>
            </w:r>
          </w:p>
          <w:p w14:paraId="6927E389" w14:textId="15784518" w:rsidR="00A413AA" w:rsidRDefault="00A413A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1.10</w:t>
            </w:r>
          </w:p>
          <w:p w14:paraId="10C6D29A" w14:textId="41FF7985" w:rsidR="00A413AA" w:rsidRDefault="00A413AA" w:rsidP="003F6763">
            <w:pPr>
              <w:rPr>
                <w:rFonts w:ascii="Times New Roman" w:hAnsi="Times New Roman"/>
              </w:rPr>
            </w:pPr>
            <w:bookmarkStart w:id="4" w:name="OLE_LINK13"/>
            <w:r>
              <w:rPr>
                <w:rFonts w:ascii="Times New Roman" w:hAnsi="Times New Roman"/>
              </w:rPr>
              <w:t>−</w:t>
            </w:r>
            <w:bookmarkEnd w:id="4"/>
            <w:r>
              <w:rPr>
                <w:rFonts w:ascii="Times New Roman" w:hAnsi="Times New Roman" w:hint="eastAsia"/>
              </w:rPr>
              <w:t>0.83</w:t>
            </w:r>
          </w:p>
          <w:p w14:paraId="1BC8FF3D" w14:textId="11939402" w:rsidR="00A413AA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A413AA">
              <w:rPr>
                <w:rFonts w:ascii="Times New Roman" w:hAnsi="Times New Roman" w:hint="eastAsia"/>
              </w:rPr>
              <w:t>1.02</w:t>
            </w:r>
          </w:p>
          <w:p w14:paraId="28B7F25E" w14:textId="2991CCED" w:rsidR="00A413AA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A413AA">
              <w:rPr>
                <w:rFonts w:ascii="Times New Roman" w:hAnsi="Times New Roman" w:hint="eastAsia"/>
              </w:rPr>
              <w:t>0.80</w:t>
            </w:r>
          </w:p>
          <w:p w14:paraId="6E6D884D" w14:textId="65A1C0FA" w:rsidR="00A413AA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A413AA">
              <w:rPr>
                <w:rFonts w:ascii="Times New Roman" w:hAnsi="Times New Roman" w:hint="eastAsia"/>
              </w:rPr>
              <w:t>1.12</w:t>
            </w:r>
          </w:p>
          <w:p w14:paraId="4C9DAF1B" w14:textId="24833F6A" w:rsidR="00A413AA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0.84</w:t>
            </w:r>
          </w:p>
          <w:p w14:paraId="0E46EF4F" w14:textId="596F7909" w:rsidR="00A413AA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1.00</w:t>
            </w:r>
          </w:p>
          <w:p w14:paraId="02F761FC" w14:textId="295A793C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0.75</w:t>
            </w:r>
          </w:p>
          <w:p w14:paraId="639CF408" w14:textId="0EE9C0C3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0.59</w:t>
            </w:r>
          </w:p>
          <w:p w14:paraId="0C18EB3B" w14:textId="3D7F002F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1.01</w:t>
            </w:r>
          </w:p>
          <w:p w14:paraId="5A849DD8" w14:textId="3894BF63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0.55</w:t>
            </w:r>
          </w:p>
          <w:p w14:paraId="19FCAC5B" w14:textId="1B10BC4B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0.90</w:t>
            </w:r>
          </w:p>
          <w:p w14:paraId="1FDDCB74" w14:textId="2895EF79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1.13</w:t>
            </w:r>
          </w:p>
          <w:p w14:paraId="6C00CD1D" w14:textId="60A4AD37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0.98</w:t>
            </w:r>
          </w:p>
          <w:p w14:paraId="54BE5B01" w14:textId="6FE5DEE3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1.10</w:t>
            </w:r>
          </w:p>
          <w:p w14:paraId="41DC4401" w14:textId="58E8A3EF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0.62</w:t>
            </w:r>
          </w:p>
          <w:p w14:paraId="54B35D1B" w14:textId="3BB2E42F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0.66</w:t>
            </w:r>
          </w:p>
          <w:p w14:paraId="6BF2C2FF" w14:textId="71D60CB8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0.45</w:t>
            </w:r>
          </w:p>
          <w:p w14:paraId="38C8BFE5" w14:textId="4C36EAAF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0.96</w:t>
            </w:r>
          </w:p>
          <w:p w14:paraId="5782DBB5" w14:textId="3E99E29D" w:rsidR="003E072D" w:rsidRDefault="003E076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0.57</w:t>
            </w:r>
          </w:p>
          <w:p w14:paraId="38E9A54F" w14:textId="1D347511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0.69</w:t>
            </w:r>
          </w:p>
          <w:p w14:paraId="6B33EDB0" w14:textId="627E2A95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−</w:t>
            </w:r>
            <w:r>
              <w:rPr>
                <w:rFonts w:ascii="Times New Roman" w:hAnsi="Times New Roman" w:hint="eastAsia"/>
              </w:rPr>
              <w:t>0.41</w:t>
            </w:r>
          </w:p>
          <w:p w14:paraId="206540BF" w14:textId="6FF9F022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0.28</w:t>
            </w:r>
          </w:p>
          <w:p w14:paraId="1E2E6C0A" w14:textId="37451315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0.97</w:t>
            </w:r>
          </w:p>
          <w:p w14:paraId="2111D564" w14:textId="25B54C83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1.41</w:t>
            </w:r>
          </w:p>
          <w:p w14:paraId="68960B26" w14:textId="2CBB3A38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0.68</w:t>
            </w:r>
          </w:p>
          <w:p w14:paraId="7EF7CA0E" w14:textId="5B2B71D7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0.66</w:t>
            </w:r>
          </w:p>
          <w:p w14:paraId="51203588" w14:textId="50234AC0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0.73</w:t>
            </w:r>
          </w:p>
          <w:p w14:paraId="3DEA97DC" w14:textId="7F7F4266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0.48</w:t>
            </w:r>
          </w:p>
          <w:p w14:paraId="0774CB88" w14:textId="6B3C330C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0.35</w:t>
            </w:r>
          </w:p>
          <w:p w14:paraId="05FF0461" w14:textId="0C210EA9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0.70</w:t>
            </w:r>
          </w:p>
          <w:p w14:paraId="7B581912" w14:textId="79FA2316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0.34</w:t>
            </w:r>
          </w:p>
          <w:p w14:paraId="6A986134" w14:textId="4F7FEED4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0.31</w:t>
            </w:r>
          </w:p>
          <w:p w14:paraId="2F4DA8B4" w14:textId="7370F550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0.35</w:t>
            </w:r>
          </w:p>
          <w:p w14:paraId="5AF5BEBE" w14:textId="64DC5335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0.47</w:t>
            </w:r>
          </w:p>
          <w:p w14:paraId="2443F9BD" w14:textId="45DA5ADB" w:rsidR="003E072D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0.48</w:t>
            </w:r>
          </w:p>
          <w:p w14:paraId="65447446" w14:textId="5A24839F" w:rsidR="003E072D" w:rsidRPr="007B3DE1" w:rsidRDefault="003E072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0.44</w:t>
            </w:r>
          </w:p>
        </w:tc>
        <w:tc>
          <w:tcPr>
            <w:tcW w:w="0" w:type="auto"/>
          </w:tcPr>
          <w:p w14:paraId="77C57095" w14:textId="77777777" w:rsidR="00FD51E7" w:rsidRDefault="00FD51E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0.28</w:t>
            </w:r>
          </w:p>
          <w:p w14:paraId="71994E3B" w14:textId="77777777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1.34</w:t>
            </w:r>
          </w:p>
          <w:p w14:paraId="6F952C1F" w14:textId="77777777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0.65</w:t>
            </w:r>
          </w:p>
          <w:p w14:paraId="1AA2899A" w14:textId="77777777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0.81</w:t>
            </w:r>
          </w:p>
          <w:p w14:paraId="4D891A82" w14:textId="77777777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2.59</w:t>
            </w:r>
          </w:p>
          <w:p w14:paraId="0061FE6C" w14:textId="77777777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1.07</w:t>
            </w:r>
          </w:p>
          <w:p w14:paraId="750043CB" w14:textId="6A0E53FA" w:rsidR="00453875" w:rsidRDefault="0060643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453875">
              <w:rPr>
                <w:rFonts w:ascii="Times New Roman" w:hAnsi="Times New Roman" w:hint="eastAsia"/>
              </w:rPr>
              <w:t>0.07</w:t>
            </w:r>
          </w:p>
          <w:p w14:paraId="3B0A580C" w14:textId="77777777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0.56</w:t>
            </w:r>
          </w:p>
          <w:p w14:paraId="38C7ECED" w14:textId="77777777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0.91</w:t>
            </w:r>
          </w:p>
          <w:p w14:paraId="7D037D4C" w14:textId="77777777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1.03</w:t>
            </w:r>
          </w:p>
          <w:p w14:paraId="158ED816" w14:textId="77777777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0.17</w:t>
            </w:r>
          </w:p>
          <w:p w14:paraId="1872498D" w14:textId="77777777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0.90</w:t>
            </w:r>
          </w:p>
          <w:p w14:paraId="02D87ADB" w14:textId="77777777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0.72</w:t>
            </w:r>
          </w:p>
          <w:p w14:paraId="39FD17E0" w14:textId="77777777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0.07</w:t>
            </w:r>
          </w:p>
          <w:p w14:paraId="0C51C00F" w14:textId="77777777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0.86</w:t>
            </w:r>
          </w:p>
          <w:p w14:paraId="12F6918C" w14:textId="77777777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0.32</w:t>
            </w:r>
          </w:p>
          <w:p w14:paraId="612BE233" w14:textId="77777777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0.35</w:t>
            </w:r>
          </w:p>
          <w:p w14:paraId="2D6F0F42" w14:textId="699427F3" w:rsidR="00453875" w:rsidRDefault="0060643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453875">
              <w:rPr>
                <w:rFonts w:ascii="Times New Roman" w:hAnsi="Times New Roman" w:hint="eastAsia"/>
              </w:rPr>
              <w:t>0.23</w:t>
            </w:r>
          </w:p>
          <w:p w14:paraId="73CFF76B" w14:textId="7BB51FEC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0.63</w:t>
            </w:r>
          </w:p>
          <w:p w14:paraId="224D18A9" w14:textId="0857A976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1.28</w:t>
            </w:r>
          </w:p>
          <w:p w14:paraId="529054EB" w14:textId="35D46776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0.92</w:t>
            </w:r>
          </w:p>
          <w:p w14:paraId="6A95748B" w14:textId="19756DC3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1.02</w:t>
            </w:r>
          </w:p>
          <w:p w14:paraId="341CD521" w14:textId="6025AAB0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0.42</w:t>
            </w:r>
          </w:p>
          <w:p w14:paraId="70618B85" w14:textId="098CBA7C" w:rsidR="00453875" w:rsidRDefault="0045387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0.78</w:t>
            </w:r>
          </w:p>
          <w:p w14:paraId="750D7D9B" w14:textId="2CC4D135" w:rsidR="00453875" w:rsidRDefault="0060643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F60BFB">
              <w:rPr>
                <w:rFonts w:ascii="Times New Roman" w:hAnsi="Times New Roman" w:hint="eastAsia"/>
              </w:rPr>
              <w:t>0.18</w:t>
            </w:r>
          </w:p>
          <w:p w14:paraId="0C5B1209" w14:textId="48F2EE27" w:rsidR="00F60BFB" w:rsidRDefault="0060643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F60BFB">
              <w:rPr>
                <w:rFonts w:ascii="Times New Roman" w:hAnsi="Times New Roman" w:hint="eastAsia"/>
              </w:rPr>
              <w:t>0.02</w:t>
            </w:r>
          </w:p>
          <w:p w14:paraId="0929BCC0" w14:textId="77777777" w:rsidR="00F60BFB" w:rsidRDefault="00F60B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1.81</w:t>
            </w:r>
          </w:p>
          <w:p w14:paraId="32586D01" w14:textId="77777777" w:rsidR="00F60BFB" w:rsidRDefault="00F60B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0.54</w:t>
            </w:r>
          </w:p>
          <w:p w14:paraId="3A7981AF" w14:textId="77777777" w:rsidR="00F60BFB" w:rsidRDefault="00F60B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0.40</w:t>
            </w:r>
          </w:p>
          <w:p w14:paraId="7E224509" w14:textId="77777777" w:rsidR="00F60BFB" w:rsidRDefault="00F60B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0.20</w:t>
            </w:r>
          </w:p>
          <w:p w14:paraId="40BFE693" w14:textId="77777777" w:rsidR="00F60BFB" w:rsidRDefault="00F60B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0.34</w:t>
            </w:r>
          </w:p>
          <w:p w14:paraId="06AB451B" w14:textId="77777777" w:rsidR="00F60BFB" w:rsidRDefault="00F60B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0.48</w:t>
            </w:r>
          </w:p>
          <w:p w14:paraId="0566DE14" w14:textId="77777777" w:rsidR="00F60BFB" w:rsidRDefault="00F60B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0.52</w:t>
            </w:r>
          </w:p>
          <w:p w14:paraId="39EC8207" w14:textId="77777777" w:rsidR="00F60BFB" w:rsidRDefault="00F60B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0.33</w:t>
            </w:r>
          </w:p>
          <w:p w14:paraId="307AD0BF" w14:textId="77777777" w:rsidR="00F60BFB" w:rsidRDefault="00F60B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0.03</w:t>
            </w:r>
          </w:p>
          <w:p w14:paraId="29D21201" w14:textId="77777777" w:rsidR="00F60BFB" w:rsidRDefault="00F60B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0.61</w:t>
            </w:r>
          </w:p>
          <w:p w14:paraId="63D75A8B" w14:textId="77777777" w:rsidR="00F60BFB" w:rsidRDefault="00F60B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0.26</w:t>
            </w:r>
          </w:p>
          <w:p w14:paraId="56D8DE40" w14:textId="1CDB739B" w:rsidR="00F60BFB" w:rsidRDefault="0060643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F60BFB">
              <w:rPr>
                <w:rFonts w:ascii="Times New Roman" w:hAnsi="Times New Roman" w:hint="eastAsia"/>
              </w:rPr>
              <w:t>0.04</w:t>
            </w:r>
          </w:p>
          <w:p w14:paraId="7C32BEAA" w14:textId="77777777" w:rsidR="00F60BFB" w:rsidRDefault="00F60B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0.10</w:t>
            </w:r>
          </w:p>
          <w:p w14:paraId="08B3882F" w14:textId="77777777" w:rsidR="00400C34" w:rsidRDefault="00400C3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0.51</w:t>
            </w:r>
          </w:p>
          <w:p w14:paraId="23013A16" w14:textId="77777777" w:rsidR="00400C34" w:rsidRDefault="00400C3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0.52</w:t>
            </w:r>
          </w:p>
          <w:p w14:paraId="00626FF9" w14:textId="1B268911" w:rsidR="00400C34" w:rsidRDefault="003E076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0.51</w:t>
            </w:r>
          </w:p>
          <w:p w14:paraId="02BA1BBE" w14:textId="77777777" w:rsidR="00400C34" w:rsidRDefault="00400C3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0.45</w:t>
            </w:r>
          </w:p>
          <w:p w14:paraId="7A19346A" w14:textId="77777777" w:rsidR="00400C34" w:rsidRDefault="00400C3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0.33</w:t>
            </w:r>
          </w:p>
          <w:p w14:paraId="7155FDB3" w14:textId="77777777" w:rsidR="00400C34" w:rsidRDefault="00400C3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0.45</w:t>
            </w:r>
          </w:p>
          <w:p w14:paraId="6412CE9C" w14:textId="77777777" w:rsidR="00400C34" w:rsidRDefault="00400C3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0.33</w:t>
            </w:r>
          </w:p>
          <w:p w14:paraId="2A0CCD9B" w14:textId="1C03D823" w:rsidR="00400C34" w:rsidRDefault="0060643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400C34">
              <w:rPr>
                <w:rFonts w:ascii="Times New Roman" w:hAnsi="Times New Roman" w:hint="eastAsia"/>
              </w:rPr>
              <w:t>0.27</w:t>
            </w:r>
          </w:p>
          <w:p w14:paraId="49668745" w14:textId="77777777" w:rsidR="00400C34" w:rsidRDefault="00400C3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0.63</w:t>
            </w:r>
          </w:p>
          <w:p w14:paraId="4ABD87F6" w14:textId="77777777" w:rsidR="00400C34" w:rsidRDefault="00400C3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0.35</w:t>
            </w:r>
          </w:p>
          <w:p w14:paraId="7E60E066" w14:textId="77777777" w:rsidR="00400C34" w:rsidRDefault="00400C3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0.13</w:t>
            </w:r>
          </w:p>
          <w:p w14:paraId="55378D60" w14:textId="77777777" w:rsidR="00400C34" w:rsidRDefault="00400C3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0.18</w:t>
            </w:r>
          </w:p>
          <w:p w14:paraId="4232E177" w14:textId="77777777" w:rsidR="00400C34" w:rsidRDefault="00400C3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0.05</w:t>
            </w:r>
          </w:p>
          <w:p w14:paraId="6C0EB179" w14:textId="77777777" w:rsidR="00400C34" w:rsidRDefault="00400C3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0.06</w:t>
            </w:r>
          </w:p>
          <w:p w14:paraId="105B8F2F" w14:textId="77777777" w:rsidR="00400C34" w:rsidRDefault="00400C3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0.13</w:t>
            </w:r>
          </w:p>
          <w:p w14:paraId="41924F9B" w14:textId="19B1E82D" w:rsidR="00400C34" w:rsidRDefault="0060643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400C34">
              <w:rPr>
                <w:rFonts w:ascii="Times New Roman" w:hAnsi="Times New Roman" w:hint="eastAsia"/>
              </w:rPr>
              <w:t>0.02</w:t>
            </w:r>
          </w:p>
          <w:p w14:paraId="6A0E526F" w14:textId="77777777" w:rsidR="00400C34" w:rsidRDefault="00400C3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0.05</w:t>
            </w:r>
          </w:p>
          <w:p w14:paraId="5DBBDEA9" w14:textId="77777777" w:rsidR="00400C34" w:rsidRDefault="00400C34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0.30</w:t>
            </w:r>
          </w:p>
          <w:p w14:paraId="6380461E" w14:textId="441AEC96" w:rsidR="00400C34" w:rsidRDefault="0060643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400C34">
              <w:rPr>
                <w:rFonts w:ascii="Times New Roman" w:hAnsi="Times New Roman" w:hint="eastAsia"/>
              </w:rPr>
              <w:t>0.01</w:t>
            </w:r>
          </w:p>
          <w:p w14:paraId="0E2D957F" w14:textId="24B4C84F" w:rsidR="00400C34" w:rsidRPr="007B3DE1" w:rsidRDefault="0060643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400C34">
              <w:rPr>
                <w:rFonts w:ascii="Times New Roman" w:hAnsi="Times New Roman" w:hint="eastAsia"/>
              </w:rPr>
              <w:t>0.03</w:t>
            </w:r>
          </w:p>
        </w:tc>
      </w:tr>
    </w:tbl>
    <w:p w14:paraId="06992177" w14:textId="77777777" w:rsidR="008C118E" w:rsidRPr="004C1438" w:rsidRDefault="008C118E" w:rsidP="004C1438">
      <w:pPr>
        <w:spacing w:beforeLines="50" w:before="163" w:line="240" w:lineRule="auto"/>
        <w:rPr>
          <w:b/>
          <w:bCs/>
          <w:color w:val="000000" w:themeColor="text1"/>
          <w:sz w:val="22"/>
          <w:szCs w:val="21"/>
        </w:rPr>
      </w:pPr>
      <w:bookmarkStart w:id="5" w:name="OLE_LINK27"/>
      <w:r w:rsidRPr="008C118E">
        <w:rPr>
          <w:b/>
          <w:bCs/>
          <w:color w:val="000000" w:themeColor="text1"/>
          <w:sz w:val="22"/>
          <w:szCs w:val="21"/>
        </w:rPr>
        <w:lastRenderedPageBreak/>
        <w:t xml:space="preserve">Notes. </w:t>
      </w:r>
    </w:p>
    <w:p w14:paraId="574F4AB4" w14:textId="77777777" w:rsidR="008C118E" w:rsidRPr="004C1438" w:rsidRDefault="008C118E" w:rsidP="008C118E">
      <w:pPr>
        <w:spacing w:line="240" w:lineRule="auto"/>
        <w:rPr>
          <w:color w:val="000000" w:themeColor="text1"/>
          <w:sz w:val="22"/>
          <w:szCs w:val="21"/>
        </w:rPr>
      </w:pPr>
      <w:proofErr w:type="spellStart"/>
      <w:r w:rsidRPr="008C118E">
        <w:rPr>
          <w:color w:val="000000" w:themeColor="text1"/>
          <w:sz w:val="22"/>
          <w:szCs w:val="21"/>
        </w:rPr>
        <w:t>a</w:t>
      </w:r>
      <w:proofErr w:type="spellEnd"/>
      <w:r w:rsidRPr="008C118E">
        <w:rPr>
          <w:color w:val="000000" w:themeColor="text1"/>
          <w:sz w:val="22"/>
          <w:szCs w:val="21"/>
        </w:rPr>
        <w:t xml:space="preserve"> </w:t>
      </w:r>
      <w:proofErr w:type="gramStart"/>
      <w:r w:rsidRPr="008C118E">
        <w:rPr>
          <w:color w:val="000000" w:themeColor="text1"/>
          <w:sz w:val="22"/>
          <w:szCs w:val="21"/>
        </w:rPr>
        <w:t>The</w:t>
      </w:r>
      <w:proofErr w:type="gramEnd"/>
      <w:r w:rsidRPr="008C118E">
        <w:rPr>
          <w:color w:val="000000" w:themeColor="text1"/>
          <w:sz w:val="22"/>
          <w:szCs w:val="21"/>
        </w:rPr>
        <w:t xml:space="preserve"> date and minimum value of the </w:t>
      </w:r>
      <w:proofErr w:type="spellStart"/>
      <w:r w:rsidRPr="008C118E">
        <w:rPr>
          <w:color w:val="000000" w:themeColor="text1"/>
          <w:sz w:val="22"/>
          <w:szCs w:val="21"/>
        </w:rPr>
        <w:t>Dst</w:t>
      </w:r>
      <w:proofErr w:type="spellEnd"/>
      <w:r w:rsidRPr="008C118E">
        <w:rPr>
          <w:color w:val="000000" w:themeColor="text1"/>
          <w:sz w:val="22"/>
          <w:szCs w:val="21"/>
        </w:rPr>
        <w:t xml:space="preserve"> index for each event. </w:t>
      </w:r>
    </w:p>
    <w:p w14:paraId="2DF93329" w14:textId="77777777" w:rsidR="008C118E" w:rsidRPr="004C1438" w:rsidRDefault="008C118E" w:rsidP="008C118E">
      <w:pPr>
        <w:spacing w:line="240" w:lineRule="auto"/>
        <w:rPr>
          <w:color w:val="000000" w:themeColor="text1"/>
          <w:sz w:val="22"/>
          <w:szCs w:val="21"/>
        </w:rPr>
      </w:pPr>
      <w:r w:rsidRPr="008C118E">
        <w:rPr>
          <w:color w:val="000000" w:themeColor="text1"/>
          <w:sz w:val="22"/>
          <w:szCs w:val="21"/>
        </w:rPr>
        <w:t xml:space="preserve">b </w:t>
      </w:r>
      <w:proofErr w:type="gramStart"/>
      <w:r w:rsidRPr="008C118E">
        <w:rPr>
          <w:color w:val="000000" w:themeColor="text1"/>
          <w:sz w:val="22"/>
          <w:szCs w:val="21"/>
        </w:rPr>
        <w:t>The</w:t>
      </w:r>
      <w:proofErr w:type="gramEnd"/>
      <w:r w:rsidRPr="008C118E">
        <w:rPr>
          <w:color w:val="000000" w:themeColor="text1"/>
          <w:sz w:val="22"/>
          <w:szCs w:val="21"/>
        </w:rPr>
        <w:t xml:space="preserve"> start and end times cover the main phase of the storm. </w:t>
      </w:r>
    </w:p>
    <w:p w14:paraId="603EEF8F" w14:textId="2E3ABF20" w:rsidR="008C118E" w:rsidRPr="004C1438" w:rsidRDefault="008C118E" w:rsidP="008C118E">
      <w:pPr>
        <w:spacing w:line="240" w:lineRule="auto"/>
        <w:rPr>
          <w:color w:val="000000" w:themeColor="text1"/>
          <w:sz w:val="22"/>
          <w:szCs w:val="21"/>
        </w:rPr>
      </w:pPr>
      <w:r w:rsidRPr="008C118E">
        <w:rPr>
          <w:color w:val="000000" w:themeColor="text1"/>
          <w:sz w:val="22"/>
          <w:szCs w:val="21"/>
        </w:rPr>
        <w:t xml:space="preserve">c </w:t>
      </w:r>
      <w:proofErr w:type="gramStart"/>
      <w:r w:rsidRPr="008C118E">
        <w:rPr>
          <w:color w:val="000000" w:themeColor="text1"/>
          <w:sz w:val="22"/>
          <w:szCs w:val="21"/>
        </w:rPr>
        <w:t>The</w:t>
      </w:r>
      <w:proofErr w:type="gramEnd"/>
      <w:r w:rsidRPr="008C118E">
        <w:rPr>
          <w:color w:val="000000" w:themeColor="text1"/>
          <w:sz w:val="22"/>
          <w:szCs w:val="21"/>
        </w:rPr>
        <w:t xml:space="preserve"> correlation coefficient between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in the above time interval. </w:t>
      </w:r>
    </w:p>
    <w:p w14:paraId="665BC52C" w14:textId="27AFEC17" w:rsidR="008C118E" w:rsidRPr="004C1438" w:rsidRDefault="008C118E" w:rsidP="008C118E">
      <w:pPr>
        <w:spacing w:line="240" w:lineRule="auto"/>
        <w:rPr>
          <w:color w:val="000000" w:themeColor="text1"/>
          <w:sz w:val="22"/>
          <w:szCs w:val="21"/>
        </w:rPr>
      </w:pPr>
      <w:r w:rsidRPr="008C118E">
        <w:rPr>
          <w:color w:val="000000" w:themeColor="text1"/>
          <w:sz w:val="22"/>
          <w:szCs w:val="21"/>
        </w:rPr>
        <w:t xml:space="preserve">d </w:t>
      </w:r>
      <w:proofErr w:type="gramStart"/>
      <w:r w:rsidRPr="008C118E">
        <w:rPr>
          <w:color w:val="000000" w:themeColor="text1"/>
          <w:sz w:val="22"/>
          <w:szCs w:val="21"/>
        </w:rPr>
        <w:t>The</w:t>
      </w:r>
      <w:proofErr w:type="gramEnd"/>
      <w:r w:rsidRPr="008C118E">
        <w:rPr>
          <w:color w:val="000000" w:themeColor="text1"/>
          <w:sz w:val="22"/>
          <w:szCs w:val="21"/>
        </w:rPr>
        <w:t xml:space="preserve"> time delay yielded from a correlation analysis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. </w:t>
      </w:r>
    </w:p>
    <w:p w14:paraId="71E7F7A0" w14:textId="0D8B8973" w:rsidR="008C118E" w:rsidRPr="004C1438" w:rsidRDefault="008C118E" w:rsidP="008C118E">
      <w:pPr>
        <w:spacing w:line="240" w:lineRule="auto"/>
        <w:rPr>
          <w:color w:val="000000" w:themeColor="text1"/>
          <w:sz w:val="22"/>
          <w:szCs w:val="21"/>
        </w:rPr>
      </w:pPr>
      <w:r w:rsidRPr="008C118E">
        <w:rPr>
          <w:color w:val="000000" w:themeColor="text1"/>
          <w:sz w:val="22"/>
          <w:szCs w:val="21"/>
        </w:rPr>
        <w:t xml:space="preserve">e </w:t>
      </w:r>
      <w:proofErr w:type="gramStart"/>
      <w:r w:rsidRPr="008C118E">
        <w:rPr>
          <w:color w:val="000000" w:themeColor="text1"/>
          <w:sz w:val="22"/>
          <w:szCs w:val="21"/>
        </w:rPr>
        <w:t>The</w:t>
      </w:r>
      <w:proofErr w:type="gramEnd"/>
      <w:r w:rsidRPr="008C118E">
        <w:rPr>
          <w:color w:val="000000" w:themeColor="text1"/>
          <w:sz w:val="22"/>
          <w:szCs w:val="21"/>
        </w:rPr>
        <w:t xml:space="preserve"> correlation coefficient between the shifted </w:t>
      </w:r>
      <w:bookmarkStart w:id="6" w:name="OLE_LINK26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</m:oMath>
      <w:bookmarkEnd w:id="6"/>
      <w:r w:rsidRPr="008C118E">
        <w:rPr>
          <w:color w:val="000000" w:themeColor="text1"/>
          <w:sz w:val="22"/>
          <w:szCs w:val="21"/>
        </w:rPr>
        <w:t xml:space="preserve"> and the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indices. </w:t>
      </w:r>
    </w:p>
    <w:p w14:paraId="6D6DF147" w14:textId="760D636F" w:rsidR="008C118E" w:rsidRPr="004C1438" w:rsidRDefault="008C118E" w:rsidP="008C118E">
      <w:pPr>
        <w:spacing w:line="240" w:lineRule="auto"/>
        <w:rPr>
          <w:color w:val="000000" w:themeColor="text1"/>
          <w:sz w:val="22"/>
          <w:szCs w:val="21"/>
        </w:rPr>
      </w:pPr>
      <w:r w:rsidRPr="008C118E">
        <w:rPr>
          <w:color w:val="000000" w:themeColor="text1"/>
          <w:sz w:val="22"/>
          <w:szCs w:val="21"/>
        </w:rPr>
        <w:t xml:space="preserve">f </w:t>
      </w:r>
      <w:proofErr w:type="gramStart"/>
      <w:r w:rsidRPr="008C118E">
        <w:rPr>
          <w:color w:val="000000" w:themeColor="text1"/>
          <w:sz w:val="22"/>
          <w:szCs w:val="21"/>
        </w:rPr>
        <w:t>The</w:t>
      </w:r>
      <w:proofErr w:type="gramEnd"/>
      <w:r w:rsidRPr="008C118E">
        <w:rPr>
          <w:color w:val="000000" w:themeColor="text1"/>
          <w:sz w:val="22"/>
          <w:szCs w:val="21"/>
        </w:rPr>
        <w:t xml:space="preserve"> significance level of the correlation coefficient between the shifted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and the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indices. Note that the p-value for each event is rounded to three decimal places, and a value of 0.000 is not a strict zero value but a value less than 5.0 × 10</w:t>
      </w:r>
      <w:r w:rsidRPr="008C118E">
        <w:rPr>
          <w:color w:val="000000" w:themeColor="text1"/>
          <w:sz w:val="22"/>
          <w:szCs w:val="21"/>
          <w:vertAlign w:val="superscript"/>
        </w:rPr>
        <w:t>−4</w:t>
      </w:r>
      <w:r w:rsidRPr="008C118E">
        <w:rPr>
          <w:color w:val="000000" w:themeColor="text1"/>
          <w:sz w:val="22"/>
          <w:szCs w:val="21"/>
        </w:rPr>
        <w:t xml:space="preserve">. </w:t>
      </w:r>
    </w:p>
    <w:p w14:paraId="59434381" w14:textId="47E7201B" w:rsidR="008C118E" w:rsidRPr="004C1438" w:rsidRDefault="008C118E" w:rsidP="008C118E">
      <w:pPr>
        <w:spacing w:line="240" w:lineRule="auto"/>
        <w:rPr>
          <w:color w:val="000000" w:themeColor="text1"/>
          <w:sz w:val="22"/>
          <w:szCs w:val="21"/>
        </w:rPr>
      </w:pPr>
      <w:r w:rsidRPr="008C118E">
        <w:rPr>
          <w:color w:val="000000" w:themeColor="text1"/>
          <w:sz w:val="22"/>
          <w:szCs w:val="21"/>
        </w:rPr>
        <w:t xml:space="preserve">g </w:t>
      </w:r>
      <w:proofErr w:type="gramStart"/>
      <w:r w:rsidRPr="008C118E">
        <w:rPr>
          <w:color w:val="000000" w:themeColor="text1"/>
          <w:sz w:val="22"/>
          <w:szCs w:val="21"/>
        </w:rPr>
        <w:t>The</w:t>
      </w:r>
      <w:proofErr w:type="gramEnd"/>
      <w:r w:rsidRPr="008C118E">
        <w:rPr>
          <w:color w:val="000000" w:themeColor="text1"/>
          <w:sz w:val="22"/>
          <w:szCs w:val="21"/>
        </w:rPr>
        <w:t xml:space="preserve"> k and b obtained from a linear fit of the shifted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and the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indices. </w:t>
      </w:r>
    </w:p>
    <w:p w14:paraId="6D820DE4" w14:textId="1C4CFFEB" w:rsidR="000562D1" w:rsidRDefault="008C118E" w:rsidP="00797535">
      <w:pPr>
        <w:spacing w:line="240" w:lineRule="auto"/>
        <w:rPr>
          <w:color w:val="000000" w:themeColor="text1"/>
          <w:sz w:val="22"/>
          <w:szCs w:val="21"/>
        </w:rPr>
      </w:pPr>
      <w:r w:rsidRPr="008C118E">
        <w:rPr>
          <w:color w:val="000000" w:themeColor="text1"/>
          <w:sz w:val="22"/>
          <w:szCs w:val="21"/>
        </w:rPr>
        <w:t xml:space="preserve">The significance level for these events is </w:t>
      </w:r>
      <w:r w:rsidR="0035519F" w:rsidRPr="0035519F">
        <w:rPr>
          <w:rFonts w:hint="eastAsia"/>
          <w:color w:val="000000" w:themeColor="text1"/>
          <w:sz w:val="22"/>
          <w:szCs w:val="21"/>
        </w:rPr>
        <w:t>less</w:t>
      </w:r>
      <w:r w:rsidRPr="008C118E">
        <w:rPr>
          <w:color w:val="000000" w:themeColor="text1"/>
          <w:sz w:val="22"/>
          <w:szCs w:val="21"/>
        </w:rPr>
        <w:t xml:space="preserve"> than 0.05.</w:t>
      </w:r>
      <w:bookmarkEnd w:id="5"/>
    </w:p>
    <w:p w14:paraId="24FE3F36" w14:textId="77777777" w:rsidR="00542BB9" w:rsidRPr="00542BB9" w:rsidRDefault="00542BB9" w:rsidP="00797535">
      <w:pPr>
        <w:spacing w:line="240" w:lineRule="auto"/>
        <w:rPr>
          <w:color w:val="000000" w:themeColor="text1"/>
          <w:sz w:val="22"/>
          <w:szCs w:val="21"/>
        </w:rPr>
      </w:pPr>
    </w:p>
    <w:p w14:paraId="7DE46C9A" w14:textId="793D4A3F" w:rsidR="00E151CA" w:rsidRPr="000562D1" w:rsidRDefault="000562D1" w:rsidP="00C10893">
      <w:pPr>
        <w:spacing w:afterLines="50" w:after="163" w:line="240" w:lineRule="auto"/>
        <w:rPr>
          <w:color w:val="000000" w:themeColor="text1"/>
        </w:rPr>
      </w:pPr>
      <w:r w:rsidRPr="00DE2F34">
        <w:rPr>
          <w:b/>
          <w:bCs/>
          <w:color w:val="000000" w:themeColor="text1"/>
        </w:rPr>
        <w:t xml:space="preserve">Table </w:t>
      </w:r>
      <w:r>
        <w:rPr>
          <w:rFonts w:hint="eastAsia"/>
          <w:b/>
          <w:bCs/>
          <w:color w:val="000000" w:themeColor="text1"/>
        </w:rPr>
        <w:t>2</w:t>
      </w:r>
      <w:r w:rsidRPr="00DE2F34">
        <w:rPr>
          <w:b/>
          <w:bCs/>
          <w:color w:val="000000" w:themeColor="text1"/>
        </w:rPr>
        <w:t>.</w:t>
      </w:r>
      <w:r w:rsidRPr="00DE2F34">
        <w:rPr>
          <w:color w:val="000000" w:themeColor="text1"/>
        </w:rPr>
        <w:t xml:space="preserve"> Key Parameters of Geomagnetic Storm Events (2015–2019) and Correlation Analysis between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DE2F34">
        <w:rPr>
          <w:color w:val="000000" w:themeColor="text1"/>
        </w:rP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DE2F34">
        <w:rPr>
          <w:color w:val="000000" w:themeColor="text1"/>
        </w:rPr>
        <w:t xml:space="preserve"> Indices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"/>
        <w:gridCol w:w="1174"/>
        <w:gridCol w:w="652"/>
        <w:gridCol w:w="1232"/>
        <w:gridCol w:w="1230"/>
        <w:gridCol w:w="703"/>
        <w:gridCol w:w="788"/>
        <w:gridCol w:w="704"/>
        <w:gridCol w:w="893"/>
        <w:gridCol w:w="703"/>
        <w:gridCol w:w="807"/>
      </w:tblGrid>
      <w:tr w:rsidR="00E639B1" w14:paraId="18248EDA" w14:textId="77777777" w:rsidTr="0022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" w:type="dxa"/>
          </w:tcPr>
          <w:p w14:paraId="3A26AF98" w14:textId="77777777" w:rsidR="00E639B1" w:rsidRPr="007B3DE1" w:rsidRDefault="00E639B1" w:rsidP="00E639B1">
            <w:pPr>
              <w:rPr>
                <w:rFonts w:ascii="Times New Roman" w:hAnsi="Times New Roman"/>
              </w:rPr>
            </w:pPr>
            <w:r w:rsidRPr="007B3DE1">
              <w:rPr>
                <w:rFonts w:ascii="Times New Roman" w:hAnsi="Times New Roman" w:hint="eastAsia"/>
              </w:rPr>
              <w:t>#</w:t>
            </w:r>
          </w:p>
        </w:tc>
        <w:tc>
          <w:tcPr>
            <w:tcW w:w="1174" w:type="dxa"/>
          </w:tcPr>
          <w:p w14:paraId="792B28D1" w14:textId="3916878D" w:rsidR="00E639B1" w:rsidRPr="007B3DE1" w:rsidRDefault="00E639B1" w:rsidP="00E639B1">
            <w:pPr>
              <w:rPr>
                <w:rFonts w:ascii="Times New Roman" w:hAnsi="Times New Roman"/>
              </w:rPr>
            </w:pPr>
            <w:proofErr w:type="spellStart"/>
            <w:r w:rsidRPr="007B3DE1">
              <w:rPr>
                <w:rFonts w:ascii="Times New Roman" w:hAnsi="Times New Roman" w:hint="eastAsia"/>
              </w:rPr>
              <w:t>Date</w:t>
            </w:r>
            <w:r w:rsidR="00903C6F" w:rsidRPr="00903C6F">
              <w:rPr>
                <w:rFonts w:ascii="Times New Roman" w:hAnsi="Times New Roman" w:hint="eastAsia"/>
                <w:vertAlign w:val="superscript"/>
              </w:rPr>
              <w:t>a</w:t>
            </w:r>
            <w:proofErr w:type="spellEnd"/>
          </w:p>
        </w:tc>
        <w:tc>
          <w:tcPr>
            <w:tcW w:w="652" w:type="dxa"/>
          </w:tcPr>
          <w:p w14:paraId="07C9C886" w14:textId="305B046A" w:rsidR="00E639B1" w:rsidRPr="007B3DE1" w:rsidRDefault="00E639B1" w:rsidP="00E639B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Dst</w:t>
            </w:r>
            <w:r w:rsidR="00903C6F" w:rsidRPr="00903C6F">
              <w:rPr>
                <w:rFonts w:ascii="Times New Roman" w:hAnsi="Times New Roman" w:hint="eastAsia"/>
                <w:vertAlign w:val="superscript"/>
              </w:rPr>
              <w:t>a</w:t>
            </w:r>
            <w:proofErr w:type="spellEnd"/>
          </w:p>
        </w:tc>
        <w:tc>
          <w:tcPr>
            <w:tcW w:w="1232" w:type="dxa"/>
          </w:tcPr>
          <w:p w14:paraId="631E740D" w14:textId="2EC52855" w:rsidR="00E639B1" w:rsidRPr="007B3DE1" w:rsidRDefault="00E639B1" w:rsidP="00E639B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Start</w:t>
            </w:r>
            <w:r w:rsidR="00903C6F" w:rsidRPr="00903C6F">
              <w:rPr>
                <w:rFonts w:ascii="Times New Roman" w:hAnsi="Times New Roman" w:hint="eastAsia"/>
                <w:vertAlign w:val="superscript"/>
              </w:rPr>
              <w:t>b</w:t>
            </w:r>
            <w:proofErr w:type="spellEnd"/>
          </w:p>
        </w:tc>
        <w:tc>
          <w:tcPr>
            <w:tcW w:w="1230" w:type="dxa"/>
          </w:tcPr>
          <w:p w14:paraId="2256F97B" w14:textId="5CA905D7" w:rsidR="00E639B1" w:rsidRPr="007B3DE1" w:rsidRDefault="00E639B1" w:rsidP="00E639B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End</w:t>
            </w:r>
            <w:r w:rsidR="00903C6F" w:rsidRPr="00903C6F">
              <w:rPr>
                <w:rFonts w:ascii="Times New Roman" w:hAnsi="Times New Roman" w:hint="eastAsia"/>
                <w:vertAlign w:val="superscript"/>
              </w:rPr>
              <w:t>b</w:t>
            </w:r>
            <w:proofErr w:type="spellEnd"/>
          </w:p>
        </w:tc>
        <w:tc>
          <w:tcPr>
            <w:tcW w:w="703" w:type="dxa"/>
          </w:tcPr>
          <w:p w14:paraId="7DADA697" w14:textId="5B51F573" w:rsidR="00E639B1" w:rsidRPr="007B3DE1" w:rsidRDefault="00E639B1" w:rsidP="00E639B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C</w:t>
            </w:r>
            <w:r w:rsidR="001A45D6">
              <w:rPr>
                <w:rFonts w:ascii="Times New Roman" w:hAnsi="Times New Roman" w:hint="eastAsia"/>
              </w:rPr>
              <w:t>C</w:t>
            </w:r>
            <w:r w:rsidR="00903C6F" w:rsidRPr="00903C6F">
              <w:rPr>
                <w:rFonts w:ascii="Times New Roman" w:hAnsi="Times New Roman" w:hint="eastAsia"/>
                <w:vertAlign w:val="superscript"/>
              </w:rPr>
              <w:t>c</w:t>
            </w:r>
            <w:proofErr w:type="spellEnd"/>
          </w:p>
        </w:tc>
        <w:tc>
          <w:tcPr>
            <w:tcW w:w="788" w:type="dxa"/>
          </w:tcPr>
          <w:p w14:paraId="09DCF6EE" w14:textId="72422FA4" w:rsidR="00E639B1" w:rsidRPr="007B3DE1" w:rsidRDefault="00E639B1" w:rsidP="00E639B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Delay</w:t>
            </w:r>
            <w:r w:rsidR="00903C6F" w:rsidRPr="00903C6F">
              <w:rPr>
                <w:rFonts w:ascii="Times New Roman" w:hAnsi="Times New Roman" w:hint="eastAsia"/>
                <w:vertAlign w:val="superscript"/>
              </w:rPr>
              <w:t>d</w:t>
            </w:r>
            <w:proofErr w:type="spellEnd"/>
          </w:p>
        </w:tc>
        <w:tc>
          <w:tcPr>
            <w:tcW w:w="704" w:type="dxa"/>
          </w:tcPr>
          <w:p w14:paraId="7CF9B68A" w14:textId="702A91DF" w:rsidR="00E639B1" w:rsidRPr="007B3DE1" w:rsidRDefault="00E639B1" w:rsidP="00E639B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C</w:t>
            </w:r>
            <w:r w:rsidR="001A45D6">
              <w:rPr>
                <w:rFonts w:ascii="Times New Roman" w:hAnsi="Times New Roman" w:hint="eastAsia"/>
              </w:rPr>
              <w:t>C</w:t>
            </w:r>
            <w:r w:rsidR="00903C6F" w:rsidRPr="00903C6F">
              <w:rPr>
                <w:rFonts w:ascii="Times New Roman" w:hAnsi="Times New Roman" w:hint="eastAsia"/>
                <w:vertAlign w:val="superscript"/>
              </w:rPr>
              <w:t>e</w:t>
            </w:r>
            <w:proofErr w:type="spellEnd"/>
          </w:p>
        </w:tc>
        <w:tc>
          <w:tcPr>
            <w:tcW w:w="0" w:type="auto"/>
          </w:tcPr>
          <w:p w14:paraId="12DCC12D" w14:textId="2C2B1C69" w:rsidR="00E639B1" w:rsidRPr="007B3DE1" w:rsidRDefault="00E639B1" w:rsidP="00E639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p-</w:t>
            </w:r>
            <w:proofErr w:type="spellStart"/>
            <w:r>
              <w:rPr>
                <w:rFonts w:ascii="Times New Roman" w:hAnsi="Times New Roman" w:hint="eastAsia"/>
              </w:rPr>
              <w:t>value</w:t>
            </w:r>
            <w:r w:rsidR="00903C6F" w:rsidRPr="00903C6F">
              <w:rPr>
                <w:rFonts w:ascii="Times New Roman" w:hAnsi="Times New Roman" w:hint="eastAsia"/>
                <w:vertAlign w:val="superscript"/>
              </w:rPr>
              <w:t>f</w:t>
            </w:r>
            <w:proofErr w:type="spellEnd"/>
          </w:p>
        </w:tc>
        <w:tc>
          <w:tcPr>
            <w:tcW w:w="703" w:type="dxa"/>
          </w:tcPr>
          <w:p w14:paraId="39EB8456" w14:textId="0CEDC07D" w:rsidR="00E639B1" w:rsidRPr="007B3DE1" w:rsidRDefault="00E639B1" w:rsidP="00E639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k</w:t>
            </w:r>
            <w:r w:rsidR="00903C6F" w:rsidRPr="00903C6F">
              <w:rPr>
                <w:rFonts w:ascii="Times New Roman" w:hAnsi="Times New Roman" w:hint="eastAsia"/>
                <w:vertAlign w:val="superscript"/>
              </w:rPr>
              <w:t>g</w:t>
            </w:r>
          </w:p>
        </w:tc>
        <w:tc>
          <w:tcPr>
            <w:tcW w:w="807" w:type="dxa"/>
          </w:tcPr>
          <w:p w14:paraId="1B40986F" w14:textId="17FE34CF" w:rsidR="00E639B1" w:rsidRPr="007B3DE1" w:rsidRDefault="00E639B1" w:rsidP="00E639B1">
            <w:pPr>
              <w:rPr>
                <w:rFonts w:ascii="Times New Roman" w:hAnsi="Times New Roman"/>
              </w:rPr>
            </w:pPr>
            <w:proofErr w:type="spellStart"/>
            <w:r w:rsidRPr="007B3DE1">
              <w:rPr>
                <w:rFonts w:ascii="Times New Roman" w:hAnsi="Times New Roman" w:hint="eastAsia"/>
              </w:rPr>
              <w:t>b</w:t>
            </w:r>
            <w:r w:rsidR="00903C6F" w:rsidRPr="00903C6F">
              <w:rPr>
                <w:rFonts w:ascii="Times New Roman" w:hAnsi="Times New Roman" w:hint="eastAsia"/>
                <w:vertAlign w:val="superscript"/>
              </w:rPr>
              <w:t>g</w:t>
            </w:r>
            <w:proofErr w:type="spellEnd"/>
          </w:p>
        </w:tc>
      </w:tr>
      <w:tr w:rsidR="00DC5562" w14:paraId="280F7E23" w14:textId="77777777" w:rsidTr="00221700">
        <w:tc>
          <w:tcPr>
            <w:tcW w:w="426" w:type="dxa"/>
          </w:tcPr>
          <w:p w14:paraId="4D890155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1C05064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  <w:p w14:paraId="07CF8B7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  <w:p w14:paraId="4025553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  <w:p w14:paraId="7343707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  <w:p w14:paraId="7D3EF36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  <w:p w14:paraId="730D873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  <w:p w14:paraId="69095B77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  <w:p w14:paraId="2706C24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  <w:p w14:paraId="495782F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  <w:p w14:paraId="3D483CE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</w:p>
          <w:p w14:paraId="17548D4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</w:t>
            </w:r>
          </w:p>
          <w:p w14:paraId="21BDD60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13</w:t>
            </w:r>
          </w:p>
          <w:p w14:paraId="0AC9C66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14</w:t>
            </w:r>
          </w:p>
          <w:p w14:paraId="79CE40A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15</w:t>
            </w:r>
          </w:p>
          <w:p w14:paraId="7893269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16</w:t>
            </w:r>
          </w:p>
          <w:p w14:paraId="403BC26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17</w:t>
            </w:r>
          </w:p>
          <w:p w14:paraId="4F9E8E2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18</w:t>
            </w:r>
          </w:p>
          <w:p w14:paraId="10C0AE70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</w:t>
            </w:r>
          </w:p>
          <w:p w14:paraId="4AF0B59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</w:p>
          <w:p w14:paraId="0F7400F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21</w:t>
            </w:r>
          </w:p>
          <w:p w14:paraId="705678D1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22</w:t>
            </w:r>
          </w:p>
          <w:p w14:paraId="4065EFB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23</w:t>
            </w:r>
          </w:p>
          <w:p w14:paraId="21AB5C1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24</w:t>
            </w:r>
          </w:p>
          <w:p w14:paraId="45F9835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25</w:t>
            </w:r>
          </w:p>
          <w:p w14:paraId="102FE93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26</w:t>
            </w:r>
          </w:p>
          <w:p w14:paraId="191373B9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27</w:t>
            </w:r>
          </w:p>
          <w:p w14:paraId="1A4B3A47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28</w:t>
            </w:r>
          </w:p>
          <w:p w14:paraId="530786D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29</w:t>
            </w:r>
          </w:p>
          <w:p w14:paraId="62CDBAA7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30</w:t>
            </w:r>
          </w:p>
          <w:p w14:paraId="097E87D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31</w:t>
            </w:r>
          </w:p>
          <w:p w14:paraId="562EF20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32</w:t>
            </w:r>
          </w:p>
          <w:p w14:paraId="620851C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33</w:t>
            </w:r>
          </w:p>
          <w:p w14:paraId="743651E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34</w:t>
            </w:r>
          </w:p>
          <w:p w14:paraId="62F1DCFE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35</w:t>
            </w:r>
          </w:p>
          <w:p w14:paraId="73B7EBB0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36</w:t>
            </w:r>
          </w:p>
          <w:p w14:paraId="71D9C2F5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37</w:t>
            </w:r>
          </w:p>
          <w:p w14:paraId="4A19334E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38</w:t>
            </w:r>
          </w:p>
          <w:p w14:paraId="43D20C61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39</w:t>
            </w:r>
          </w:p>
          <w:p w14:paraId="6C31C54B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40</w:t>
            </w:r>
          </w:p>
          <w:p w14:paraId="4C6AC93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41</w:t>
            </w:r>
          </w:p>
          <w:p w14:paraId="37B5AC9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42</w:t>
            </w:r>
          </w:p>
          <w:p w14:paraId="4FAA77B1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43</w:t>
            </w:r>
          </w:p>
          <w:p w14:paraId="59BE978B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44</w:t>
            </w:r>
          </w:p>
          <w:p w14:paraId="7FC88BF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45</w:t>
            </w:r>
          </w:p>
          <w:p w14:paraId="4BAE156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46</w:t>
            </w:r>
          </w:p>
          <w:p w14:paraId="707759A5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47</w:t>
            </w:r>
          </w:p>
          <w:p w14:paraId="2DB6F140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48</w:t>
            </w:r>
          </w:p>
          <w:p w14:paraId="5E51E3B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49</w:t>
            </w:r>
          </w:p>
          <w:p w14:paraId="0699B78E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50</w:t>
            </w:r>
          </w:p>
          <w:p w14:paraId="52236E6B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51</w:t>
            </w:r>
          </w:p>
          <w:p w14:paraId="344FE2A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52</w:t>
            </w:r>
          </w:p>
          <w:p w14:paraId="77B7DE9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53</w:t>
            </w:r>
          </w:p>
          <w:p w14:paraId="63E3153B" w14:textId="77777777" w:rsidR="001A6807" w:rsidRPr="00DA370A" w:rsidRDefault="001A6807" w:rsidP="003F6763">
            <w:pPr>
              <w:rPr>
                <w:rFonts w:ascii="Times New Roman" w:hAnsi="Times New Roman"/>
                <w:color w:val="EE0000"/>
              </w:rPr>
            </w:pPr>
            <w:r w:rsidRPr="00DA370A">
              <w:rPr>
                <w:rFonts w:ascii="Times New Roman" w:hAnsi="Times New Roman" w:hint="eastAsia"/>
                <w:color w:val="EE0000"/>
              </w:rPr>
              <w:t>54</w:t>
            </w:r>
          </w:p>
          <w:p w14:paraId="19B2524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55</w:t>
            </w:r>
          </w:p>
          <w:p w14:paraId="690B1919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56</w:t>
            </w:r>
          </w:p>
          <w:p w14:paraId="69CED3D5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57</w:t>
            </w:r>
          </w:p>
          <w:p w14:paraId="3EA186F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58</w:t>
            </w:r>
          </w:p>
          <w:p w14:paraId="1773F116" w14:textId="0C6D59C9" w:rsidR="001A6807" w:rsidRPr="007B3DE1" w:rsidRDefault="001A6807" w:rsidP="003F6763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59</w:t>
            </w:r>
          </w:p>
        </w:tc>
        <w:tc>
          <w:tcPr>
            <w:tcW w:w="1174" w:type="dxa"/>
          </w:tcPr>
          <w:p w14:paraId="55F4872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2015/01/04</w:t>
            </w:r>
          </w:p>
          <w:p w14:paraId="20F1927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2015/01/07</w:t>
            </w:r>
          </w:p>
          <w:p w14:paraId="6E8C10D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2015/03/01</w:t>
            </w:r>
          </w:p>
          <w:p w14:paraId="0E6F7B8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2015/03/02</w:t>
            </w:r>
          </w:p>
          <w:p w14:paraId="65E3898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2015/03/17</w:t>
            </w:r>
          </w:p>
          <w:p w14:paraId="6520719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2015/04/10</w:t>
            </w:r>
          </w:p>
          <w:p w14:paraId="28B35EE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2015/04/11</w:t>
            </w:r>
          </w:p>
          <w:p w14:paraId="044C15E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2015/05/11</w:t>
            </w:r>
          </w:p>
          <w:p w14:paraId="75F1779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2015/05/13</w:t>
            </w:r>
          </w:p>
          <w:p w14:paraId="4B86B86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2015/06/08</w:t>
            </w:r>
          </w:p>
          <w:p w14:paraId="0A5DE0C7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2015/06/23</w:t>
            </w:r>
          </w:p>
          <w:p w14:paraId="4E84E817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2015/07/05</w:t>
            </w:r>
          </w:p>
          <w:p w14:paraId="5BC8A43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2015/07/13</w:t>
            </w:r>
          </w:p>
          <w:p w14:paraId="3B513829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2015/07/23</w:t>
            </w:r>
          </w:p>
          <w:p w14:paraId="35E456B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2015/08/15</w:t>
            </w:r>
          </w:p>
          <w:p w14:paraId="13E03BF9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2015/08/23</w:t>
            </w:r>
          </w:p>
          <w:p w14:paraId="1C69727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2015/09/07</w:t>
            </w:r>
          </w:p>
          <w:p w14:paraId="1459CD4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2015/09/09</w:t>
            </w:r>
          </w:p>
          <w:p w14:paraId="5424C22E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2015/09/20</w:t>
            </w:r>
          </w:p>
          <w:p w14:paraId="213A510E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2015/10/07</w:t>
            </w:r>
          </w:p>
          <w:p w14:paraId="5544409B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2015/10/18</w:t>
            </w:r>
          </w:p>
          <w:p w14:paraId="366F4ED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2015/11/07</w:t>
            </w:r>
          </w:p>
          <w:p w14:paraId="672FF0A8" w14:textId="77777777" w:rsidR="001A6807" w:rsidRPr="007B3DE1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2015/12/14</w:t>
            </w:r>
          </w:p>
          <w:p w14:paraId="35304E79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2015/12/20</w:t>
            </w:r>
          </w:p>
          <w:p w14:paraId="193F51F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2016/01/20</w:t>
            </w:r>
          </w:p>
          <w:p w14:paraId="2D37908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2016/02/03</w:t>
            </w:r>
          </w:p>
          <w:p w14:paraId="47B035D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2016/03/06</w:t>
            </w:r>
          </w:p>
          <w:p w14:paraId="4E0DD4F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2016/04/08</w:t>
            </w:r>
          </w:p>
          <w:p w14:paraId="03B0D8F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2016/04/13</w:t>
            </w:r>
          </w:p>
          <w:p w14:paraId="328104AE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2016/04/14</w:t>
            </w:r>
          </w:p>
          <w:p w14:paraId="1A9D457B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2016/04/16</w:t>
            </w:r>
          </w:p>
          <w:p w14:paraId="1E7F30F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2016/05/08</w:t>
            </w:r>
          </w:p>
          <w:p w14:paraId="1087215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2016/08/03</w:t>
            </w:r>
          </w:p>
          <w:p w14:paraId="2B15FE3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2016/09/02</w:t>
            </w:r>
          </w:p>
          <w:p w14:paraId="05C72D8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2016/09/28</w:t>
            </w:r>
          </w:p>
          <w:p w14:paraId="452A2C7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2016/10/13</w:t>
            </w:r>
          </w:p>
          <w:p w14:paraId="7DF8D9A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2016/10/25</w:t>
            </w:r>
          </w:p>
          <w:p w14:paraId="4EC392C5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2016/10/29</w:t>
            </w:r>
          </w:p>
          <w:p w14:paraId="3FE27000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2016/11/10</w:t>
            </w:r>
          </w:p>
          <w:p w14:paraId="6CEF811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2017/04/04</w:t>
            </w:r>
          </w:p>
          <w:p w14:paraId="3B377DE9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2017/04/20</w:t>
            </w:r>
          </w:p>
          <w:p w14:paraId="5AE61C8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2017/04/22</w:t>
            </w:r>
          </w:p>
          <w:p w14:paraId="48E21CF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2017/05/28</w:t>
            </w:r>
          </w:p>
          <w:p w14:paraId="257D53F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2017/06/16</w:t>
            </w:r>
          </w:p>
          <w:p w14:paraId="540A313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2017/08/31</w:t>
            </w:r>
          </w:p>
          <w:p w14:paraId="260E338B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2017/09/08</w:t>
            </w:r>
          </w:p>
          <w:p w14:paraId="09DC0FF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2017/09/08</w:t>
            </w:r>
          </w:p>
          <w:p w14:paraId="5A5C967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2017/09/28</w:t>
            </w:r>
          </w:p>
          <w:p w14:paraId="2D0483F5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2017/11/08</w:t>
            </w:r>
          </w:p>
          <w:p w14:paraId="2147211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2017/11/09</w:t>
            </w:r>
          </w:p>
          <w:p w14:paraId="40CDA6C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2018/04/20</w:t>
            </w:r>
          </w:p>
          <w:p w14:paraId="2C84134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2018/05/06</w:t>
            </w:r>
          </w:p>
          <w:p w14:paraId="61E59091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2018/08/26</w:t>
            </w:r>
          </w:p>
          <w:p w14:paraId="3EE806D5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2018/09/11</w:t>
            </w:r>
          </w:p>
          <w:p w14:paraId="665AF26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2018/10/07</w:t>
            </w:r>
          </w:p>
          <w:p w14:paraId="4A11DE70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2019/05/11</w:t>
            </w:r>
          </w:p>
          <w:p w14:paraId="2A8F4F0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2019/05/14</w:t>
            </w:r>
          </w:p>
          <w:p w14:paraId="56D8497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2019/08/05</w:t>
            </w:r>
          </w:p>
          <w:p w14:paraId="4287265C" w14:textId="77777777" w:rsidR="001A6807" w:rsidRPr="007B3DE1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2019/09/27</w:t>
            </w:r>
          </w:p>
        </w:tc>
        <w:tc>
          <w:tcPr>
            <w:tcW w:w="652" w:type="dxa"/>
          </w:tcPr>
          <w:p w14:paraId="55D75FE0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−</w:t>
            </w:r>
            <w:r>
              <w:rPr>
                <w:rFonts w:ascii="Times New Roman" w:hAnsi="Times New Roman" w:hint="eastAsia"/>
              </w:rPr>
              <w:t>78</w:t>
            </w:r>
          </w:p>
          <w:p w14:paraId="4286070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107</w:t>
            </w:r>
          </w:p>
          <w:p w14:paraId="2AC7FAD9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56</w:t>
            </w:r>
          </w:p>
          <w:p w14:paraId="54EF1ADE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64</w:t>
            </w:r>
          </w:p>
          <w:p w14:paraId="73E68DC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234</w:t>
            </w:r>
          </w:p>
          <w:p w14:paraId="6EDA61B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60</w:t>
            </w:r>
          </w:p>
          <w:p w14:paraId="4AE4641B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85</w:t>
            </w:r>
          </w:p>
          <w:p w14:paraId="36E12E8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57</w:t>
            </w:r>
          </w:p>
          <w:p w14:paraId="77C3FA1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82</w:t>
            </w:r>
          </w:p>
          <w:p w14:paraId="345F2665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67</w:t>
            </w:r>
          </w:p>
          <w:p w14:paraId="4150ADE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198</w:t>
            </w:r>
          </w:p>
          <w:p w14:paraId="4F2C867B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74</w:t>
            </w:r>
          </w:p>
          <w:p w14:paraId="7A2FF76B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68</w:t>
            </w:r>
          </w:p>
          <w:p w14:paraId="1D33C2C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72</w:t>
            </w:r>
          </w:p>
          <w:p w14:paraId="65C500E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−</w:t>
            </w:r>
            <w:r>
              <w:rPr>
                <w:rFonts w:ascii="Times New Roman" w:hAnsi="Times New Roman" w:hint="eastAsia"/>
              </w:rPr>
              <w:t>71</w:t>
            </w:r>
          </w:p>
          <w:p w14:paraId="51C13E6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57</w:t>
            </w:r>
          </w:p>
          <w:p w14:paraId="7D83684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75</w:t>
            </w:r>
          </w:p>
          <w:p w14:paraId="35455A5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105</w:t>
            </w:r>
          </w:p>
          <w:p w14:paraId="40A7ABE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81</w:t>
            </w:r>
          </w:p>
          <w:p w14:paraId="7B7B6149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130</w:t>
            </w:r>
          </w:p>
          <w:p w14:paraId="47502495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56</w:t>
            </w:r>
          </w:p>
          <w:p w14:paraId="689833BB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87</w:t>
            </w:r>
          </w:p>
          <w:p w14:paraId="32057157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55</w:t>
            </w:r>
          </w:p>
          <w:p w14:paraId="15D9D95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166</w:t>
            </w:r>
          </w:p>
          <w:p w14:paraId="6174BEEB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101</w:t>
            </w:r>
          </w:p>
          <w:p w14:paraId="56CD1A0E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57</w:t>
            </w:r>
          </w:p>
          <w:p w14:paraId="156D7F61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99</w:t>
            </w:r>
          </w:p>
          <w:p w14:paraId="24BC5C1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62</w:t>
            </w:r>
          </w:p>
          <w:p w14:paraId="6926C75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56</w:t>
            </w:r>
          </w:p>
          <w:p w14:paraId="0FBAF3C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61</w:t>
            </w:r>
          </w:p>
          <w:p w14:paraId="1228087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58</w:t>
            </w:r>
          </w:p>
          <w:p w14:paraId="24D8B26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95</w:t>
            </w:r>
          </w:p>
          <w:p w14:paraId="284069E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51</w:t>
            </w:r>
          </w:p>
          <w:p w14:paraId="4A2C09B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59</w:t>
            </w:r>
          </w:p>
          <w:p w14:paraId="167D141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51</w:t>
            </w:r>
          </w:p>
          <w:p w14:paraId="5779483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110</w:t>
            </w:r>
          </w:p>
          <w:p w14:paraId="62D4623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65</w:t>
            </w:r>
          </w:p>
          <w:p w14:paraId="08C8919B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70</w:t>
            </w:r>
          </w:p>
          <w:p w14:paraId="11868E9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60</w:t>
            </w:r>
          </w:p>
          <w:p w14:paraId="721857C5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50</w:t>
            </w:r>
          </w:p>
          <w:p w14:paraId="2AEC0D8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50</w:t>
            </w:r>
          </w:p>
          <w:p w14:paraId="3CCF38A0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51</w:t>
            </w:r>
          </w:p>
          <w:p w14:paraId="74BC2A6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125</w:t>
            </w:r>
          </w:p>
          <w:p w14:paraId="71B3171E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72</w:t>
            </w:r>
          </w:p>
          <w:p w14:paraId="7E8ABD2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51</w:t>
            </w:r>
          </w:p>
          <w:p w14:paraId="2B885B1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122</w:t>
            </w:r>
          </w:p>
          <w:p w14:paraId="291C3370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109</w:t>
            </w:r>
          </w:p>
          <w:p w14:paraId="39EE299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56</w:t>
            </w:r>
          </w:p>
          <w:p w14:paraId="00BED197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73</w:t>
            </w:r>
          </w:p>
          <w:p w14:paraId="337B3CC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63</w:t>
            </w:r>
          </w:p>
          <w:p w14:paraId="19D6D37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66</w:t>
            </w:r>
          </w:p>
          <w:p w14:paraId="617A69C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57</w:t>
            </w:r>
          </w:p>
          <w:p w14:paraId="30390A0B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175</w:t>
            </w:r>
          </w:p>
          <w:p w14:paraId="174304D7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60</w:t>
            </w:r>
          </w:p>
          <w:p w14:paraId="011D727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53</w:t>
            </w:r>
          </w:p>
          <w:p w14:paraId="61BD0835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51</w:t>
            </w:r>
          </w:p>
          <w:p w14:paraId="2BF0D650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65</w:t>
            </w:r>
          </w:p>
          <w:p w14:paraId="515A801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51</w:t>
            </w:r>
          </w:p>
          <w:p w14:paraId="70C403A3" w14:textId="075614EC" w:rsidR="001A6807" w:rsidRPr="007B3DE1" w:rsidRDefault="001A6807" w:rsidP="003F6763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50</w:t>
            </w:r>
          </w:p>
        </w:tc>
        <w:tc>
          <w:tcPr>
            <w:tcW w:w="0" w:type="auto"/>
          </w:tcPr>
          <w:p w14:paraId="2ACC83B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01/03 03:00</w:t>
            </w:r>
          </w:p>
          <w:p w14:paraId="02E6EFD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01/07 07:00</w:t>
            </w:r>
          </w:p>
          <w:p w14:paraId="708C8A9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02/28 15:00</w:t>
            </w:r>
          </w:p>
          <w:p w14:paraId="5AAE6BA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03/02 03:00</w:t>
            </w:r>
          </w:p>
          <w:p w14:paraId="70649C2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03/17 06:00</w:t>
            </w:r>
          </w:p>
          <w:p w14:paraId="5EC6ECF0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04/09 23:00</w:t>
            </w:r>
          </w:p>
          <w:p w14:paraId="107CA7B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04/10 19:00</w:t>
            </w:r>
          </w:p>
          <w:p w14:paraId="193A692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05/10 18:00</w:t>
            </w:r>
          </w:p>
          <w:p w14:paraId="70E1B371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05/12 22:00</w:t>
            </w:r>
          </w:p>
          <w:p w14:paraId="1DADFCE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06/08 04:00</w:t>
            </w:r>
          </w:p>
          <w:p w14:paraId="36CCC1C7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06/22/13:00</w:t>
            </w:r>
          </w:p>
          <w:p w14:paraId="6832B32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07/04 16:00</w:t>
            </w:r>
          </w:p>
          <w:p w14:paraId="7C10B4E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07/13 02:00</w:t>
            </w:r>
          </w:p>
          <w:p w14:paraId="27F9609B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07/23 02:00</w:t>
            </w:r>
          </w:p>
          <w:p w14:paraId="24FBEDDB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08/15 09:00</w:t>
            </w:r>
          </w:p>
          <w:p w14:paraId="6FE0B25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08/23 05:00</w:t>
            </w:r>
          </w:p>
          <w:p w14:paraId="1A268DE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09/07 13:00</w:t>
            </w:r>
          </w:p>
          <w:p w14:paraId="541E5F6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09/09 01:00</w:t>
            </w:r>
          </w:p>
          <w:p w14:paraId="2C3E2099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09/20 06:00</w:t>
            </w:r>
          </w:p>
          <w:p w14:paraId="667559E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10/07 13:00</w:t>
            </w:r>
          </w:p>
          <w:p w14:paraId="3F08032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10/18 03:00</w:t>
            </w:r>
          </w:p>
          <w:p w14:paraId="316F085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11/07 02:00</w:t>
            </w:r>
          </w:p>
          <w:p w14:paraId="0BA03C37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12/14 16:00</w:t>
            </w:r>
          </w:p>
          <w:p w14:paraId="1D32C37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12/20 04:00</w:t>
            </w:r>
          </w:p>
          <w:p w14:paraId="3F80F8D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01/20 11:00</w:t>
            </w:r>
          </w:p>
          <w:p w14:paraId="51D6C5F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02/02 20:00</w:t>
            </w:r>
          </w:p>
          <w:p w14:paraId="3776671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03/06 15:00</w:t>
            </w:r>
          </w:p>
          <w:p w14:paraId="545E5BB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04/07 19:00</w:t>
            </w:r>
          </w:p>
          <w:p w14:paraId="42F22ED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04/12 20:00</w:t>
            </w:r>
          </w:p>
          <w:p w14:paraId="5FFBA507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04/14 07:00</w:t>
            </w:r>
          </w:p>
          <w:p w14:paraId="53F6DCD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04/16 13:00</w:t>
            </w:r>
          </w:p>
          <w:p w14:paraId="408372D5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05/07 24:00</w:t>
            </w:r>
          </w:p>
          <w:p w14:paraId="0DD934D7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08/02 20:00</w:t>
            </w:r>
          </w:p>
          <w:p w14:paraId="60CCDF51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09/01 18:00</w:t>
            </w:r>
          </w:p>
          <w:p w14:paraId="2E9FFDA5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09/28 09:00</w:t>
            </w:r>
          </w:p>
          <w:p w14:paraId="4AD266E7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10/13 06:00</w:t>
            </w:r>
          </w:p>
          <w:p w14:paraId="04C27C1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10/25 11:00</w:t>
            </w:r>
          </w:p>
          <w:p w14:paraId="341F65D5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10/28 19:00</w:t>
            </w:r>
          </w:p>
          <w:p w14:paraId="3392704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11/10 08:00</w:t>
            </w:r>
          </w:p>
          <w:p w14:paraId="13EAFE3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04/04 04:00</w:t>
            </w:r>
          </w:p>
          <w:p w14:paraId="3928097B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04/20 01:00</w:t>
            </w:r>
          </w:p>
          <w:p w14:paraId="50008AA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04/21 18:00</w:t>
            </w:r>
          </w:p>
          <w:p w14:paraId="3FD4E44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04/27 20:00</w:t>
            </w:r>
          </w:p>
          <w:p w14:paraId="6545E13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06/16 07:00</w:t>
            </w:r>
          </w:p>
          <w:p w14:paraId="44DEC78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08/31 07:00</w:t>
            </w:r>
          </w:p>
          <w:p w14:paraId="3198CB1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09/07 20:00</w:t>
            </w:r>
          </w:p>
          <w:p w14:paraId="4DB3739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09/08 21:00</w:t>
            </w:r>
          </w:p>
          <w:p w14:paraId="7867347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09/27 06:00</w:t>
            </w:r>
          </w:p>
          <w:p w14:paraId="2A54785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11/07 04:00</w:t>
            </w:r>
          </w:p>
          <w:p w14:paraId="0598B989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11/08 10:00</w:t>
            </w:r>
          </w:p>
          <w:p w14:paraId="4F1264C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04/20 24:00</w:t>
            </w:r>
          </w:p>
          <w:p w14:paraId="0FB12659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05/05 13:00</w:t>
            </w:r>
          </w:p>
          <w:p w14:paraId="1A18E81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08/25 17:00</w:t>
            </w:r>
          </w:p>
          <w:p w14:paraId="488BB5C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09/10 21:00</w:t>
            </w:r>
          </w:p>
          <w:p w14:paraId="32CA93A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10/07 11:00</w:t>
            </w:r>
          </w:p>
          <w:p w14:paraId="209026A5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05/10 21:00</w:t>
            </w:r>
          </w:p>
          <w:p w14:paraId="552756C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05/14 03:00</w:t>
            </w:r>
          </w:p>
          <w:p w14:paraId="61387A5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08/05 03:00</w:t>
            </w:r>
          </w:p>
          <w:p w14:paraId="4EBA2CFA" w14:textId="77777777" w:rsidR="001A6807" w:rsidRPr="007B3DE1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09/27 12:00</w:t>
            </w:r>
          </w:p>
        </w:tc>
        <w:tc>
          <w:tcPr>
            <w:tcW w:w="1230" w:type="dxa"/>
          </w:tcPr>
          <w:p w14:paraId="575C56B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01/05 05:00</w:t>
            </w:r>
          </w:p>
          <w:p w14:paraId="0C76EFB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01/09 21:00</w:t>
            </w:r>
          </w:p>
          <w:p w14:paraId="49D7EFE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03/01 14:00</w:t>
            </w:r>
          </w:p>
          <w:p w14:paraId="7C1BBE11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03/05 17:00</w:t>
            </w:r>
          </w:p>
          <w:p w14:paraId="4F579F1E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03/18 04:00</w:t>
            </w:r>
          </w:p>
          <w:p w14:paraId="6F800EF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04/10 17:00</w:t>
            </w:r>
          </w:p>
          <w:p w14:paraId="1ECC495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04/11 17:00</w:t>
            </w:r>
          </w:p>
          <w:p w14:paraId="1E258BD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05/11 10:00</w:t>
            </w:r>
          </w:p>
          <w:p w14:paraId="21732BD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05/13 16:00</w:t>
            </w:r>
          </w:p>
          <w:p w14:paraId="5A64FA45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06/08 18:00</w:t>
            </w:r>
          </w:p>
          <w:p w14:paraId="6EE200E1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06/24 13:00</w:t>
            </w:r>
          </w:p>
          <w:p w14:paraId="6F48B371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07/05 08:00</w:t>
            </w:r>
          </w:p>
          <w:p w14:paraId="5318F20E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07/13 16:00</w:t>
            </w:r>
          </w:p>
          <w:p w14:paraId="7F0AF499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07/23 16:00</w:t>
            </w:r>
          </w:p>
          <w:p w14:paraId="625698E7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08/15 23:00</w:t>
            </w:r>
          </w:p>
          <w:p w14:paraId="2F34B18E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08/23 19:00</w:t>
            </w:r>
          </w:p>
          <w:p w14:paraId="138C740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09/08 06:00</w:t>
            </w:r>
          </w:p>
          <w:p w14:paraId="0E4CB39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09/10 01:00</w:t>
            </w:r>
          </w:p>
          <w:p w14:paraId="2F91BF4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09/20 20:00</w:t>
            </w:r>
          </w:p>
          <w:p w14:paraId="05630AF1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10/08 01:00</w:t>
            </w:r>
          </w:p>
          <w:p w14:paraId="43A7695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10/18 20:00</w:t>
            </w:r>
          </w:p>
          <w:p w14:paraId="0881D5E7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11/07 16:00</w:t>
            </w:r>
          </w:p>
          <w:p w14:paraId="77F7AC79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12/15 06:00</w:t>
            </w:r>
          </w:p>
          <w:p w14:paraId="73A0889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12/21 12:00</w:t>
            </w:r>
          </w:p>
          <w:p w14:paraId="70A481E2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01/21 01:00</w:t>
            </w:r>
          </w:p>
          <w:p w14:paraId="7217BF7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02/03 10:00</w:t>
            </w:r>
          </w:p>
          <w:p w14:paraId="141A69D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03/07 06:00</w:t>
            </w:r>
          </w:p>
          <w:p w14:paraId="545B3CF0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04/08 04:00</w:t>
            </w:r>
          </w:p>
          <w:p w14:paraId="4B3DA93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04/13 09:00</w:t>
            </w:r>
          </w:p>
          <w:p w14:paraId="1792722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04/15 03:00</w:t>
            </w:r>
          </w:p>
          <w:p w14:paraId="68316E8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04/17 08:00</w:t>
            </w:r>
          </w:p>
          <w:p w14:paraId="4B6AD5C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05/08 15:00</w:t>
            </w:r>
          </w:p>
          <w:p w14:paraId="5C98738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08/03 18:00</w:t>
            </w:r>
          </w:p>
          <w:p w14:paraId="5F96123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09/02 08:00</w:t>
            </w:r>
          </w:p>
          <w:p w14:paraId="1B46671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09/28 24:00</w:t>
            </w:r>
          </w:p>
          <w:p w14:paraId="76EE5271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10/14 05:00</w:t>
            </w:r>
          </w:p>
          <w:p w14:paraId="2FDDBEE0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10/26 01:00</w:t>
            </w:r>
          </w:p>
          <w:p w14:paraId="68F05AB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10/29 13:00</w:t>
            </w:r>
          </w:p>
          <w:p w14:paraId="67D5C373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11/11 03:00</w:t>
            </w:r>
          </w:p>
          <w:p w14:paraId="0EB7F4D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04/04 20:00</w:t>
            </w:r>
          </w:p>
          <w:p w14:paraId="42396CD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04/20 16:00</w:t>
            </w:r>
          </w:p>
          <w:p w14:paraId="30117AE7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04/22 20:00</w:t>
            </w:r>
          </w:p>
          <w:p w14:paraId="29A4C0FE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04/28 18:00</w:t>
            </w:r>
          </w:p>
          <w:p w14:paraId="308C984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06/16 21:00</w:t>
            </w:r>
          </w:p>
          <w:p w14:paraId="1CBACAFD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08/31 19:00</w:t>
            </w:r>
          </w:p>
          <w:p w14:paraId="450A14AA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09/08 10:00</w:t>
            </w:r>
          </w:p>
          <w:p w14:paraId="2EC7A5E9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09/09 02:00</w:t>
            </w:r>
          </w:p>
          <w:p w14:paraId="3C34A18E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09/28 14:00</w:t>
            </w:r>
          </w:p>
          <w:p w14:paraId="4A268A1E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11/08 09:00</w:t>
            </w:r>
          </w:p>
          <w:p w14:paraId="438D9051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11/09 03:00</w:t>
            </w:r>
          </w:p>
          <w:p w14:paraId="28E6511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04/21 02:00</w:t>
            </w:r>
          </w:p>
          <w:p w14:paraId="26C194C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05/06 05:00</w:t>
            </w:r>
          </w:p>
          <w:p w14:paraId="6B7583B0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08/26 16:00</w:t>
            </w:r>
          </w:p>
          <w:p w14:paraId="1649D846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09/11 19:00</w:t>
            </w:r>
          </w:p>
          <w:p w14:paraId="29FAA71C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10/08 03:00</w:t>
            </w:r>
          </w:p>
          <w:p w14:paraId="0FE9A10F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05/11 17:00</w:t>
            </w:r>
          </w:p>
          <w:p w14:paraId="10D485A8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05/14 16:00</w:t>
            </w:r>
          </w:p>
          <w:p w14:paraId="44184344" w14:textId="77777777" w:rsidR="001A6807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08/05 19:00</w:t>
            </w:r>
          </w:p>
          <w:p w14:paraId="71D95B3F" w14:textId="77777777" w:rsidR="001A6807" w:rsidRPr="007B3DE1" w:rsidRDefault="001A6807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09/28 02:00</w:t>
            </w:r>
          </w:p>
        </w:tc>
        <w:tc>
          <w:tcPr>
            <w:tcW w:w="703" w:type="dxa"/>
          </w:tcPr>
          <w:p w14:paraId="3A8E6E08" w14:textId="5E5983CB" w:rsidR="001A6807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0.8</w:t>
            </w:r>
          </w:p>
          <w:p w14:paraId="4CEFF9F9" w14:textId="07ADF7FF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</w:t>
            </w:r>
          </w:p>
          <w:p w14:paraId="4C26F0BB" w14:textId="402A4846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0.48</w:t>
            </w:r>
          </w:p>
          <w:p w14:paraId="3AA2628F" w14:textId="16F4B6C5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</w:t>
            </w:r>
            <w:r w:rsidR="00903C6F">
              <w:rPr>
                <w:rFonts w:ascii="Times New Roman" w:hAnsi="Times New Roman" w:hint="eastAsia"/>
              </w:rPr>
              <w:t>0</w:t>
            </w:r>
          </w:p>
          <w:p w14:paraId="10BF4940" w14:textId="4BD8E8DA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0.48</w:t>
            </w:r>
          </w:p>
          <w:p w14:paraId="039E32F2" w14:textId="07A91131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0.62</w:t>
            </w:r>
          </w:p>
          <w:p w14:paraId="72496B10" w14:textId="734F21E3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0.82</w:t>
            </w:r>
          </w:p>
          <w:p w14:paraId="06B30D14" w14:textId="0143DDDB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0.89</w:t>
            </w:r>
          </w:p>
          <w:p w14:paraId="36401288" w14:textId="38931022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0.71</w:t>
            </w:r>
          </w:p>
          <w:p w14:paraId="05B3472C" w14:textId="74D83698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0.48</w:t>
            </w:r>
          </w:p>
          <w:p w14:paraId="6B895189" w14:textId="400A0FF8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0.66</w:t>
            </w:r>
          </w:p>
          <w:p w14:paraId="4D5970EC" w14:textId="6E72431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0.73</w:t>
            </w:r>
          </w:p>
          <w:p w14:paraId="7188A0DE" w14:textId="2AA3FA76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0.90</w:t>
            </w:r>
          </w:p>
          <w:p w14:paraId="0B901CA6" w14:textId="69963404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0.82</w:t>
            </w:r>
          </w:p>
          <w:p w14:paraId="08A70429" w14:textId="24042A1F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0.83</w:t>
            </w:r>
          </w:p>
          <w:p w14:paraId="3656B91B" w14:textId="19DB12D6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0.84</w:t>
            </w:r>
          </w:p>
          <w:p w14:paraId="1823DA89" w14:textId="3675B172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0.47</w:t>
            </w:r>
          </w:p>
          <w:p w14:paraId="1A910648" w14:textId="6F4E4221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0.54</w:t>
            </w:r>
          </w:p>
          <w:p w14:paraId="03E1C347" w14:textId="36320BC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0.46</w:t>
            </w:r>
          </w:p>
          <w:p w14:paraId="0398281F" w14:textId="21040FB3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0.72</w:t>
            </w:r>
          </w:p>
          <w:p w14:paraId="7509BFDB" w14:textId="78C0054C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0.68</w:t>
            </w:r>
          </w:p>
          <w:p w14:paraId="5D20D8E6" w14:textId="2DA015E5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0.15</w:t>
            </w:r>
          </w:p>
          <w:p w14:paraId="3BD030FA" w14:textId="77777777" w:rsidR="001A6807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0.92</w:t>
            </w:r>
          </w:p>
          <w:p w14:paraId="67888C22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0.70</w:t>
            </w:r>
          </w:p>
          <w:p w14:paraId="40632CB9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0.73</w:t>
            </w:r>
          </w:p>
          <w:p w14:paraId="063C15B4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0.78</w:t>
            </w:r>
          </w:p>
          <w:p w14:paraId="339EE4CB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0.84</w:t>
            </w:r>
          </w:p>
          <w:p w14:paraId="37B98D48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0.83</w:t>
            </w:r>
          </w:p>
          <w:p w14:paraId="54F9DD2C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0.72</w:t>
            </w:r>
          </w:p>
          <w:p w14:paraId="2B631EA3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0.64</w:t>
            </w:r>
          </w:p>
          <w:p w14:paraId="65E762CB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0.93</w:t>
            </w:r>
          </w:p>
          <w:p w14:paraId="4697C318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0.65</w:t>
            </w:r>
          </w:p>
          <w:p w14:paraId="6C70C062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0.54</w:t>
            </w:r>
          </w:p>
          <w:p w14:paraId="789C87C9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0.37</w:t>
            </w:r>
          </w:p>
          <w:p w14:paraId="745E6BCA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0.85</w:t>
            </w:r>
          </w:p>
          <w:p w14:paraId="09108E6C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0.43</w:t>
            </w:r>
          </w:p>
          <w:p w14:paraId="2A01C8BF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0.72</w:t>
            </w:r>
          </w:p>
          <w:p w14:paraId="04231FA8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0.44</w:t>
            </w:r>
          </w:p>
          <w:p w14:paraId="69362D06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0.69</w:t>
            </w:r>
          </w:p>
          <w:p w14:paraId="281FDDDF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0.60</w:t>
            </w:r>
          </w:p>
          <w:p w14:paraId="2D830B28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0.76</w:t>
            </w:r>
          </w:p>
          <w:p w14:paraId="48200212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0.03</w:t>
            </w:r>
          </w:p>
          <w:p w14:paraId="06D8ED96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0.48</w:t>
            </w:r>
          </w:p>
          <w:p w14:paraId="271310BD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0.24</w:t>
            </w:r>
          </w:p>
          <w:p w14:paraId="0EB29599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0.54</w:t>
            </w:r>
          </w:p>
          <w:p w14:paraId="03C3419C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0.86</w:t>
            </w:r>
          </w:p>
          <w:p w14:paraId="5E452BF2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0.78</w:t>
            </w:r>
          </w:p>
          <w:p w14:paraId="23FD94B5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0.39</w:t>
            </w:r>
          </w:p>
          <w:p w14:paraId="25A6181C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0.07</w:t>
            </w:r>
          </w:p>
          <w:p w14:paraId="41AF504E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0.77</w:t>
            </w:r>
          </w:p>
          <w:p w14:paraId="50CE4DDF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0.67</w:t>
            </w:r>
          </w:p>
          <w:p w14:paraId="5D4CFEAD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0.73</w:t>
            </w:r>
          </w:p>
          <w:p w14:paraId="10F17922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0.50</w:t>
            </w:r>
          </w:p>
          <w:p w14:paraId="205C4B1F" w14:textId="158F5E3D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0.16</w:t>
            </w:r>
          </w:p>
          <w:p w14:paraId="16A2AF1E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0.53</w:t>
            </w:r>
          </w:p>
          <w:p w14:paraId="66F7583E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0.53</w:t>
            </w:r>
          </w:p>
          <w:p w14:paraId="7D96C4D7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0.90</w:t>
            </w:r>
          </w:p>
          <w:p w14:paraId="3296E764" w14:textId="77777777" w:rsidR="00E97B05" w:rsidRDefault="00E97B0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0.91</w:t>
            </w:r>
          </w:p>
          <w:p w14:paraId="05200359" w14:textId="5A1A2266" w:rsidR="00E97B05" w:rsidRPr="007B3DE1" w:rsidRDefault="00E97B05" w:rsidP="003F6763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0.39</w:t>
            </w:r>
          </w:p>
        </w:tc>
        <w:tc>
          <w:tcPr>
            <w:tcW w:w="0" w:type="auto"/>
          </w:tcPr>
          <w:p w14:paraId="101447E8" w14:textId="77777777" w:rsidR="001A6807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2</w:t>
            </w:r>
          </w:p>
          <w:p w14:paraId="13636B4E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269C3F9B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65EFB5C2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4B1821A2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  <w:p w14:paraId="4AC224A9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  <w:p w14:paraId="25A7A970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54BADDFE" w14:textId="6487E1F1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</w:t>
            </w:r>
          </w:p>
          <w:p w14:paraId="6356AEEC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202D1172" w14:textId="502B6F96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2</w:t>
            </w:r>
          </w:p>
          <w:p w14:paraId="6FA48BA5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39F7C411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3BEE79AB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14BC2F43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11252B18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1</w:t>
            </w:r>
          </w:p>
          <w:p w14:paraId="217E65B9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2968B821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5088C060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  <w:p w14:paraId="0C911EE5" w14:textId="01D61949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</w:t>
            </w:r>
          </w:p>
          <w:p w14:paraId="073241AC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4D1360C8" w14:textId="04CEFBF9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</w:t>
            </w:r>
          </w:p>
          <w:p w14:paraId="666C4397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  <w:p w14:paraId="02D13408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4280596E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64337D9F" w14:textId="6587B18E" w:rsidR="00AE0838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AE0838">
              <w:rPr>
                <w:rFonts w:ascii="Times New Roman" w:hAnsi="Times New Roman" w:hint="eastAsia"/>
              </w:rPr>
              <w:t>1</w:t>
            </w:r>
          </w:p>
          <w:p w14:paraId="4DB6B0F3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2395393E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3E63B47E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10907F41" w14:textId="7C4A35E5" w:rsidR="00AE0838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AE0838">
              <w:rPr>
                <w:rFonts w:ascii="Times New Roman" w:hAnsi="Times New Roman" w:hint="eastAsia"/>
              </w:rPr>
              <w:t>1</w:t>
            </w:r>
          </w:p>
          <w:p w14:paraId="365B62D1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442EC32B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34D33CF4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  <w:p w14:paraId="08EA0684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12AA2183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5B8E2080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11C293A1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  <w:p w14:paraId="6CE13FF4" w14:textId="243EFA32" w:rsidR="00AE0838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AE0838">
              <w:rPr>
                <w:rFonts w:ascii="Times New Roman" w:hAnsi="Times New Roman" w:hint="eastAsia"/>
              </w:rPr>
              <w:t>1</w:t>
            </w:r>
          </w:p>
          <w:p w14:paraId="33CBE9BB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  <w:p w14:paraId="7D1B8C32" w14:textId="77777777" w:rsidR="00AE0838" w:rsidRDefault="00AE0838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  <w:p w14:paraId="7C513D43" w14:textId="77777777" w:rsidR="00B222ED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  <w:p w14:paraId="651CA79B" w14:textId="77777777" w:rsidR="00B222ED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5A1DD046" w14:textId="77777777" w:rsidR="00B222ED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  <w:p w14:paraId="684F02B6" w14:textId="77777777" w:rsidR="00B222ED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  <w:p w14:paraId="1C2A587C" w14:textId="77777777" w:rsidR="00B222ED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  <w:p w14:paraId="32E56537" w14:textId="77777777" w:rsidR="00B222ED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  <w:p w14:paraId="199EA457" w14:textId="77777777" w:rsidR="00B222ED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70C57D33" w14:textId="77777777" w:rsidR="00B222ED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58C1492D" w14:textId="7882647C" w:rsidR="00B222ED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</w:t>
            </w:r>
          </w:p>
          <w:p w14:paraId="3BDF06F5" w14:textId="77777777" w:rsidR="00B222ED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  <w:p w14:paraId="249725ED" w14:textId="77777777" w:rsidR="00B222ED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347E1C9A" w14:textId="77777777" w:rsidR="00B222ED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6A1C5CDB" w14:textId="29362EA6" w:rsidR="00B222ED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</w:t>
            </w:r>
          </w:p>
          <w:p w14:paraId="395B0ECE" w14:textId="77777777" w:rsidR="00B222ED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  <w:p w14:paraId="765576CB" w14:textId="77777777" w:rsidR="00B222ED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  <w:p w14:paraId="20819142" w14:textId="77777777" w:rsidR="00B222ED" w:rsidRDefault="00B222E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14:paraId="42C24CF7" w14:textId="77777777" w:rsidR="000C6561" w:rsidRDefault="000C6561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34A22675" w14:textId="77777777" w:rsidR="000C6561" w:rsidRDefault="000C6561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5365C477" w14:textId="77777777" w:rsidR="000C6561" w:rsidRDefault="000C6561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  <w:p w14:paraId="382D2A06" w14:textId="1DACE618" w:rsidR="000C6561" w:rsidRPr="007B3DE1" w:rsidRDefault="000C6561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704" w:type="dxa"/>
          </w:tcPr>
          <w:p w14:paraId="26CD980E" w14:textId="77777777" w:rsidR="001A6807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0.95</w:t>
            </w:r>
          </w:p>
          <w:p w14:paraId="139FD0AC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0.87</w:t>
            </w:r>
          </w:p>
          <w:p w14:paraId="506E0132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0.52</w:t>
            </w:r>
          </w:p>
          <w:p w14:paraId="1240BD2D" w14:textId="1D38612D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0.60</w:t>
            </w:r>
          </w:p>
          <w:p w14:paraId="4E9B21D7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0.61</w:t>
            </w:r>
          </w:p>
          <w:p w14:paraId="08519653" w14:textId="278DD1D0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0.84</w:t>
            </w:r>
          </w:p>
          <w:p w14:paraId="2E7F04A4" w14:textId="1AE71B13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0.82</w:t>
            </w:r>
          </w:p>
          <w:p w14:paraId="14004214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0.91</w:t>
            </w:r>
          </w:p>
          <w:p w14:paraId="308EEBDE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0.79</w:t>
            </w:r>
          </w:p>
          <w:p w14:paraId="3AF4696D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0.72</w:t>
            </w:r>
          </w:p>
          <w:p w14:paraId="5D6D6F3A" w14:textId="3C40E5B2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0.66</w:t>
            </w:r>
          </w:p>
          <w:p w14:paraId="1DC80984" w14:textId="3E43749B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0.73</w:t>
            </w:r>
          </w:p>
          <w:p w14:paraId="0F41F4C0" w14:textId="025C16E8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0.90</w:t>
            </w:r>
          </w:p>
          <w:p w14:paraId="5870B298" w14:textId="714E4F1E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0.82</w:t>
            </w:r>
          </w:p>
          <w:p w14:paraId="1841EF39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0.84</w:t>
            </w:r>
          </w:p>
          <w:p w14:paraId="3D592697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0.90</w:t>
            </w:r>
          </w:p>
          <w:p w14:paraId="1D06CBFE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0.62</w:t>
            </w:r>
          </w:p>
          <w:p w14:paraId="09DE7A3F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0.70</w:t>
            </w:r>
          </w:p>
          <w:p w14:paraId="3ED4B23A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0.58</w:t>
            </w:r>
          </w:p>
          <w:p w14:paraId="68DF7F41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0.81</w:t>
            </w:r>
          </w:p>
          <w:p w14:paraId="63FE7B9B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0.70</w:t>
            </w:r>
          </w:p>
          <w:p w14:paraId="02E52A82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0.72</w:t>
            </w:r>
          </w:p>
          <w:p w14:paraId="08F5970F" w14:textId="683209E0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0.92</w:t>
            </w:r>
          </w:p>
          <w:p w14:paraId="2B543DB3" w14:textId="57121226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0.70</w:t>
            </w:r>
          </w:p>
          <w:p w14:paraId="27981E71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0.74</w:t>
            </w:r>
          </w:p>
          <w:p w14:paraId="0E92557A" w14:textId="5DA1E056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0.78</w:t>
            </w:r>
          </w:p>
          <w:p w14:paraId="610053BC" w14:textId="013209D6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0.88</w:t>
            </w:r>
          </w:p>
          <w:p w14:paraId="65B58EBE" w14:textId="4BDCE28B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0.83</w:t>
            </w:r>
          </w:p>
          <w:p w14:paraId="78962937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0.76</w:t>
            </w:r>
          </w:p>
          <w:p w14:paraId="76BB063A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0.72</w:t>
            </w:r>
          </w:p>
          <w:p w14:paraId="6E708A2D" w14:textId="4BBBCAFE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0.93</w:t>
            </w:r>
          </w:p>
          <w:p w14:paraId="36440C3D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0.83</w:t>
            </w:r>
          </w:p>
          <w:p w14:paraId="7E950B5F" w14:textId="6DB26F6D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0.54</w:t>
            </w:r>
          </w:p>
          <w:p w14:paraId="5E464A49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0.64</w:t>
            </w:r>
          </w:p>
          <w:p w14:paraId="1F867DCE" w14:textId="31FFC0B4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0.85</w:t>
            </w:r>
          </w:p>
          <w:p w14:paraId="0B1AF1E4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0.74</w:t>
            </w:r>
          </w:p>
          <w:p w14:paraId="4A506226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0.76</w:t>
            </w:r>
          </w:p>
          <w:p w14:paraId="7600A9CA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0.89</w:t>
            </w:r>
          </w:p>
          <w:p w14:paraId="58D0D938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0.78</w:t>
            </w:r>
          </w:p>
          <w:p w14:paraId="1DD63DE7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0.87</w:t>
            </w:r>
          </w:p>
          <w:p w14:paraId="7FB31C47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0.79</w:t>
            </w:r>
          </w:p>
          <w:p w14:paraId="36C86E82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0.44</w:t>
            </w:r>
          </w:p>
          <w:p w14:paraId="1A6B738F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0.88</w:t>
            </w:r>
          </w:p>
          <w:p w14:paraId="6B8B98B1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0.90</w:t>
            </w:r>
          </w:p>
          <w:p w14:paraId="175A0B96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0.83</w:t>
            </w:r>
          </w:p>
          <w:p w14:paraId="78A920F9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0.93</w:t>
            </w:r>
          </w:p>
          <w:p w14:paraId="22D2E32E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0.81</w:t>
            </w:r>
          </w:p>
          <w:p w14:paraId="6DE814AC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0.41</w:t>
            </w:r>
          </w:p>
          <w:p w14:paraId="34A4D9D1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0.59</w:t>
            </w:r>
          </w:p>
          <w:p w14:paraId="76FC4ABD" w14:textId="02D5BB0A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0.77</w:t>
            </w:r>
          </w:p>
          <w:p w14:paraId="2EDA553A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0.73</w:t>
            </w:r>
          </w:p>
          <w:p w14:paraId="5447E93D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0.74</w:t>
            </w:r>
          </w:p>
          <w:p w14:paraId="01D4927C" w14:textId="4EABF888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0.70</w:t>
            </w:r>
          </w:p>
          <w:p w14:paraId="4915C934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0.32</w:t>
            </w:r>
          </w:p>
          <w:p w14:paraId="7FB7243C" w14:textId="77777777" w:rsidR="00925C0B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0.60</w:t>
            </w:r>
          </w:p>
          <w:p w14:paraId="0DA78121" w14:textId="528BE2D9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0.53</w:t>
            </w:r>
          </w:p>
          <w:p w14:paraId="2F5F9112" w14:textId="678A9F96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0.90</w:t>
            </w:r>
          </w:p>
          <w:p w14:paraId="2A467673" w14:textId="27B567C9" w:rsidR="00925C0B" w:rsidRDefault="00903C6F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0.91</w:t>
            </w:r>
          </w:p>
          <w:p w14:paraId="37B206F7" w14:textId="69B6986F" w:rsidR="00925C0B" w:rsidRPr="007B3DE1" w:rsidRDefault="00925C0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0.76</w:t>
            </w:r>
          </w:p>
        </w:tc>
        <w:tc>
          <w:tcPr>
            <w:tcW w:w="0" w:type="auto"/>
          </w:tcPr>
          <w:p w14:paraId="7E6D2A8D" w14:textId="77777777" w:rsidR="001A6807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0.000</w:t>
            </w:r>
          </w:p>
          <w:p w14:paraId="325DA051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5267BC91" w14:textId="4B5EC3BB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0.009</w:t>
            </w:r>
          </w:p>
          <w:p w14:paraId="55A9B983" w14:textId="765FBDDF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0.020</w:t>
            </w:r>
          </w:p>
          <w:p w14:paraId="028A563E" w14:textId="0D87C490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0.002</w:t>
            </w:r>
          </w:p>
          <w:p w14:paraId="6EB7498F" w14:textId="25A95838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24AB5228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6C2454CF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625F92EF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0.001</w:t>
            </w:r>
          </w:p>
          <w:p w14:paraId="2F4C0F6A" w14:textId="184DA92C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0.002</w:t>
            </w:r>
          </w:p>
          <w:p w14:paraId="7C9A3D39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081F3ED4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0.001</w:t>
            </w:r>
          </w:p>
          <w:p w14:paraId="0971A84C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4A32725A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3B1E9FC1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0.000</w:t>
            </w:r>
          </w:p>
          <w:p w14:paraId="5DA60004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420EDFA3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0.006</w:t>
            </w:r>
          </w:p>
          <w:p w14:paraId="2787440D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1C8389A5" w14:textId="7D443DBA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0.020</w:t>
            </w:r>
          </w:p>
          <w:p w14:paraId="49F69773" w14:textId="133C977B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0.001</w:t>
            </w:r>
          </w:p>
          <w:p w14:paraId="15E8C3A3" w14:textId="28FF499C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0.001</w:t>
            </w:r>
          </w:p>
          <w:p w14:paraId="72FB02B8" w14:textId="75F24FEB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0.003</w:t>
            </w:r>
          </w:p>
          <w:p w14:paraId="116CFD4B" w14:textId="58F431F8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1A391588" w14:textId="4F61C22F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19DF0855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4D6B8D0E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0.001</w:t>
            </w:r>
          </w:p>
          <w:p w14:paraId="652D2FD3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00E50B2B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0.003</w:t>
            </w:r>
          </w:p>
          <w:p w14:paraId="5AF49CD2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0.002</w:t>
            </w:r>
          </w:p>
          <w:p w14:paraId="318835F5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1AFAC1C3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7A4C904B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5D6A8496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0.008</w:t>
            </w:r>
          </w:p>
          <w:p w14:paraId="11CDB0E4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0.011</w:t>
            </w:r>
          </w:p>
          <w:p w14:paraId="3DE4D3E3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21CF69C7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2967F29F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0.001</w:t>
            </w:r>
          </w:p>
          <w:p w14:paraId="09E5B9E4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51955643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5932889A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73D59C4E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2E82DA58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0.022</w:t>
            </w:r>
          </w:p>
          <w:p w14:paraId="7F5923BF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0000</w:t>
            </w:r>
          </w:p>
          <w:p w14:paraId="5D1B39FF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74DC09A7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58C9A986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6283755E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6E8F5EA2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0.017</w:t>
            </w:r>
          </w:p>
          <w:p w14:paraId="4619BD71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0.001</w:t>
            </w:r>
          </w:p>
          <w:p w14:paraId="6EA29659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49CEACCB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36BBB65B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0.001</w:t>
            </w:r>
          </w:p>
          <w:p w14:paraId="1D4946E8" w14:textId="77777777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39E25872" w14:textId="77777777" w:rsidR="00FF6189" w:rsidRPr="00DA370A" w:rsidRDefault="00FF6189" w:rsidP="003F6763">
            <w:pPr>
              <w:rPr>
                <w:rFonts w:ascii="Times New Roman" w:hAnsi="Times New Roman"/>
                <w:color w:val="EE0000"/>
              </w:rPr>
            </w:pPr>
            <w:r w:rsidRPr="00DA370A">
              <w:rPr>
                <w:rFonts w:ascii="Times New Roman" w:hAnsi="Times New Roman" w:hint="eastAsia"/>
                <w:color w:val="EE0000"/>
              </w:rPr>
              <w:t>0.137</w:t>
            </w:r>
          </w:p>
          <w:p w14:paraId="1BB23F34" w14:textId="108DE7BA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0.011</w:t>
            </w:r>
          </w:p>
          <w:p w14:paraId="1C50EFFD" w14:textId="6AFC6F5B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0.014</w:t>
            </w:r>
          </w:p>
          <w:p w14:paraId="157E4CB6" w14:textId="6C3388D2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08E456E8" w14:textId="0D64F033" w:rsidR="00FF6189" w:rsidRDefault="00FF6189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0.000</w:t>
            </w:r>
          </w:p>
          <w:p w14:paraId="43C202F4" w14:textId="37A68D9B" w:rsidR="00FF6189" w:rsidRPr="007B3DE1" w:rsidRDefault="00FF6189" w:rsidP="003F6763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0.001</w:t>
            </w:r>
          </w:p>
        </w:tc>
        <w:tc>
          <w:tcPr>
            <w:tcW w:w="703" w:type="dxa"/>
          </w:tcPr>
          <w:p w14:paraId="51858743" w14:textId="77777777" w:rsidR="001A6807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4.11</w:t>
            </w:r>
          </w:p>
          <w:p w14:paraId="1CF0CCA7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3.88</w:t>
            </w:r>
          </w:p>
          <w:p w14:paraId="39931A57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2.19</w:t>
            </w:r>
          </w:p>
          <w:p w14:paraId="1E8EA372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4.05</w:t>
            </w:r>
          </w:p>
          <w:p w14:paraId="09A9A1B2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7.36</w:t>
            </w:r>
          </w:p>
          <w:p w14:paraId="619B85FA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4.94</w:t>
            </w:r>
          </w:p>
          <w:p w14:paraId="57134509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4.50</w:t>
            </w:r>
          </w:p>
          <w:p w14:paraId="34373AAF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4.73</w:t>
            </w:r>
          </w:p>
          <w:p w14:paraId="548AC184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6.39</w:t>
            </w:r>
          </w:p>
          <w:p w14:paraId="785F6A04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5.98</w:t>
            </w:r>
          </w:p>
          <w:p w14:paraId="3CAA6CE3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5.40</w:t>
            </w:r>
          </w:p>
          <w:p w14:paraId="17ADBA4F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3.94</w:t>
            </w:r>
          </w:p>
          <w:p w14:paraId="584132E9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3.93</w:t>
            </w:r>
          </w:p>
          <w:p w14:paraId="278CEFBF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2.13</w:t>
            </w:r>
          </w:p>
          <w:p w14:paraId="7929E491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2.62</w:t>
            </w:r>
          </w:p>
          <w:p w14:paraId="76FE02C1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3.31</w:t>
            </w:r>
          </w:p>
          <w:p w14:paraId="4AD9A182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2.55</w:t>
            </w:r>
          </w:p>
          <w:p w14:paraId="05412831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4.13</w:t>
            </w:r>
          </w:p>
          <w:p w14:paraId="795AB764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1.81</w:t>
            </w:r>
          </w:p>
          <w:p w14:paraId="270F7BC4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5.24</w:t>
            </w:r>
          </w:p>
          <w:p w14:paraId="2F7EC7F4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4.61</w:t>
            </w:r>
          </w:p>
          <w:p w14:paraId="2ABB3E1A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2.89</w:t>
            </w:r>
          </w:p>
          <w:p w14:paraId="0DFF09E6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3.76</w:t>
            </w:r>
          </w:p>
          <w:p w14:paraId="4CC1030D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3.85</w:t>
            </w:r>
          </w:p>
          <w:p w14:paraId="73AA4BE8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3.81</w:t>
            </w:r>
          </w:p>
          <w:p w14:paraId="6DDB6252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2.96</w:t>
            </w:r>
          </w:p>
          <w:p w14:paraId="4A9D68A4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3.86</w:t>
            </w:r>
          </w:p>
          <w:p w14:paraId="5BD3261A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2.22</w:t>
            </w:r>
          </w:p>
          <w:p w14:paraId="1FBBD175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2.80</w:t>
            </w:r>
          </w:p>
          <w:p w14:paraId="3A2D7696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2.59</w:t>
            </w:r>
          </w:p>
          <w:p w14:paraId="38DCDF72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3.46</w:t>
            </w:r>
          </w:p>
          <w:p w14:paraId="04238558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3.47</w:t>
            </w:r>
          </w:p>
          <w:p w14:paraId="4E05AA21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2.26</w:t>
            </w:r>
          </w:p>
          <w:p w14:paraId="092EA018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6.77</w:t>
            </w:r>
          </w:p>
          <w:p w14:paraId="2606979F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5.05</w:t>
            </w:r>
          </w:p>
          <w:p w14:paraId="70AE44EA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4.33</w:t>
            </w:r>
          </w:p>
          <w:p w14:paraId="4297D039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3.40</w:t>
            </w:r>
          </w:p>
          <w:p w14:paraId="76F21492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4.01</w:t>
            </w:r>
          </w:p>
          <w:p w14:paraId="07DBA5BC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2.25</w:t>
            </w:r>
          </w:p>
          <w:p w14:paraId="2AC8F08E" w14:textId="77777777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4.06</w:t>
            </w:r>
          </w:p>
          <w:p w14:paraId="0582F828" w14:textId="77A03CEB" w:rsidR="00847695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 w:rsidR="004824FB">
              <w:rPr>
                <w:rFonts w:ascii="Times New Roman" w:hAnsi="Times New Roman" w:hint="eastAsia"/>
              </w:rPr>
              <w:t>.</w:t>
            </w:r>
            <w:r>
              <w:rPr>
                <w:rFonts w:ascii="Times New Roman" w:hAnsi="Times New Roman" w:hint="eastAsia"/>
              </w:rPr>
              <w:t>11</w:t>
            </w:r>
          </w:p>
          <w:p w14:paraId="07E254B6" w14:textId="1C2F0BBA" w:rsidR="00847695" w:rsidRDefault="00D27113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2.96</w:t>
            </w:r>
          </w:p>
          <w:p w14:paraId="05A4A035" w14:textId="77777777" w:rsidR="004824FB" w:rsidRDefault="004824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3.99</w:t>
            </w:r>
          </w:p>
          <w:p w14:paraId="6E070FF7" w14:textId="77777777" w:rsidR="004824FB" w:rsidRDefault="004824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4.28</w:t>
            </w:r>
          </w:p>
          <w:p w14:paraId="5A8B5785" w14:textId="77777777" w:rsidR="004824FB" w:rsidRDefault="004824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2.36</w:t>
            </w:r>
          </w:p>
          <w:p w14:paraId="7B297454" w14:textId="77777777" w:rsidR="004824FB" w:rsidRDefault="004824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3.93</w:t>
            </w:r>
          </w:p>
          <w:p w14:paraId="65F9EB7E" w14:textId="77777777" w:rsidR="004824FB" w:rsidRDefault="004824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9.34</w:t>
            </w:r>
          </w:p>
          <w:p w14:paraId="047BB563" w14:textId="77777777" w:rsidR="004824FB" w:rsidRDefault="004824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1.58</w:t>
            </w:r>
          </w:p>
          <w:p w14:paraId="2435BFD9" w14:textId="77777777" w:rsidR="004824FB" w:rsidRDefault="004824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1.27</w:t>
            </w:r>
          </w:p>
          <w:p w14:paraId="75970C06" w14:textId="77777777" w:rsidR="004824FB" w:rsidRDefault="004824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1.22</w:t>
            </w:r>
          </w:p>
          <w:p w14:paraId="0008AB73" w14:textId="77777777" w:rsidR="004824FB" w:rsidRDefault="004824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2.02</w:t>
            </w:r>
          </w:p>
          <w:p w14:paraId="7820B649" w14:textId="77777777" w:rsidR="004824FB" w:rsidRDefault="004824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2.14</w:t>
            </w:r>
          </w:p>
          <w:p w14:paraId="1E5FD27B" w14:textId="77777777" w:rsidR="004824FB" w:rsidRDefault="004824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5.39</w:t>
            </w:r>
          </w:p>
          <w:p w14:paraId="5EADB047" w14:textId="77777777" w:rsidR="004824FB" w:rsidRDefault="004824FB" w:rsidP="003F6763">
            <w:pPr>
              <w:rPr>
                <w:rFonts w:ascii="Times New Roman" w:hAnsi="Times New Roman"/>
              </w:rPr>
            </w:pPr>
          </w:p>
          <w:p w14:paraId="47FE601F" w14:textId="77777777" w:rsidR="004824FB" w:rsidRDefault="004824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1.13</w:t>
            </w:r>
          </w:p>
          <w:p w14:paraId="12048A2E" w14:textId="77777777" w:rsidR="004824FB" w:rsidRDefault="004824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2.33</w:t>
            </w:r>
          </w:p>
          <w:p w14:paraId="33655327" w14:textId="77777777" w:rsidR="004824FB" w:rsidRDefault="004824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2.75</w:t>
            </w:r>
          </w:p>
          <w:p w14:paraId="2401BD44" w14:textId="77777777" w:rsidR="004824FB" w:rsidRDefault="004824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3.15</w:t>
            </w:r>
          </w:p>
          <w:p w14:paraId="04F82096" w14:textId="4FF3DAA9" w:rsidR="004824FB" w:rsidRPr="007B3DE1" w:rsidRDefault="004824FB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1.84</w:t>
            </w:r>
          </w:p>
        </w:tc>
        <w:tc>
          <w:tcPr>
            <w:tcW w:w="807" w:type="dxa"/>
          </w:tcPr>
          <w:p w14:paraId="5F86A941" w14:textId="77777777" w:rsidR="001A6807" w:rsidRDefault="00847695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−</w:t>
            </w:r>
            <w:r>
              <w:rPr>
                <w:rFonts w:ascii="Times New Roman" w:hAnsi="Times New Roman" w:hint="eastAsia"/>
              </w:rPr>
              <w:t>5.93</w:t>
            </w:r>
          </w:p>
          <w:p w14:paraId="08BF6A8B" w14:textId="719FF17B" w:rsidR="00DC5562" w:rsidRDefault="00DC5562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6.54</w:t>
            </w:r>
          </w:p>
          <w:p w14:paraId="08AE3052" w14:textId="01F612C3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2.75</w:t>
            </w:r>
          </w:p>
          <w:p w14:paraId="5BAEBFAD" w14:textId="4143C5DC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4.55</w:t>
            </w:r>
          </w:p>
          <w:p w14:paraId="0BD37924" w14:textId="5D2D4A41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12.5</w:t>
            </w:r>
          </w:p>
          <w:p w14:paraId="0E40D7A3" w14:textId="5FEC1494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7.09</w:t>
            </w:r>
          </w:p>
          <w:p w14:paraId="66523F07" w14:textId="085284BF" w:rsidR="00BF56DA" w:rsidRDefault="00BF56DA" w:rsidP="003F6763">
            <w:pPr>
              <w:rPr>
                <w:rFonts w:ascii="Times New Roman" w:hAnsi="Times New Roman"/>
              </w:rPr>
            </w:pPr>
            <w:bookmarkStart w:id="7" w:name="OLE_LINK16"/>
            <w:r>
              <w:rPr>
                <w:rFonts w:ascii="Times New Roman" w:hAnsi="Times New Roman"/>
              </w:rPr>
              <w:t>−</w:t>
            </w:r>
            <w:bookmarkEnd w:id="7"/>
            <w:r w:rsidR="0002253C">
              <w:rPr>
                <w:rFonts w:ascii="Times New Roman" w:hAnsi="Times New Roman" w:hint="eastAsia"/>
              </w:rPr>
              <w:t>5.78</w:t>
            </w:r>
          </w:p>
          <w:p w14:paraId="58E520CC" w14:textId="68FC375A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5.38</w:t>
            </w:r>
          </w:p>
          <w:p w14:paraId="6B389356" w14:textId="1EEF47ED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8.29</w:t>
            </w:r>
          </w:p>
          <w:p w14:paraId="4B9521A2" w14:textId="32797994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6.52</w:t>
            </w:r>
          </w:p>
          <w:p w14:paraId="41CE2937" w14:textId="59D9C914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6.58</w:t>
            </w:r>
          </w:p>
          <w:p w14:paraId="281B8781" w14:textId="5F6E9ECF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4.27</w:t>
            </w:r>
          </w:p>
          <w:p w14:paraId="720998E3" w14:textId="1DF538A4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325</w:t>
            </w:r>
          </w:p>
          <w:p w14:paraId="512D918D" w14:textId="23D6CBBE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1.75</w:t>
            </w:r>
          </w:p>
          <w:p w14:paraId="1456A77B" w14:textId="19DCD8B7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−</w:t>
            </w:r>
            <w:r w:rsidR="0002253C">
              <w:rPr>
                <w:rFonts w:ascii="Times New Roman" w:hAnsi="Times New Roman" w:hint="eastAsia"/>
              </w:rPr>
              <w:t>2.03</w:t>
            </w:r>
          </w:p>
          <w:p w14:paraId="6AC7E82E" w14:textId="55C4E045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2.66</w:t>
            </w:r>
          </w:p>
          <w:p w14:paraId="71300DCC" w14:textId="130CB275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2.08</w:t>
            </w:r>
          </w:p>
          <w:p w14:paraId="642220FA" w14:textId="3BB86359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3.92</w:t>
            </w:r>
          </w:p>
          <w:p w14:paraId="47F6B185" w14:textId="376DEDAA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0.98</w:t>
            </w:r>
          </w:p>
          <w:p w14:paraId="3F1D03B6" w14:textId="175E64F8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4.52</w:t>
            </w:r>
          </w:p>
          <w:p w14:paraId="62FCBBC5" w14:textId="58249814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4.15</w:t>
            </w:r>
          </w:p>
          <w:p w14:paraId="6F4E8D27" w14:textId="65F92517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2.64</w:t>
            </w:r>
          </w:p>
          <w:p w14:paraId="69BE4154" w14:textId="4A9CC415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4.36</w:t>
            </w:r>
          </w:p>
          <w:p w14:paraId="3A01314D" w14:textId="7680FAD7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02253C">
              <w:rPr>
                <w:rFonts w:ascii="Times New Roman" w:hAnsi="Times New Roman" w:hint="eastAsia"/>
              </w:rPr>
              <w:t>4.39</w:t>
            </w:r>
          </w:p>
          <w:p w14:paraId="7E2B9FF8" w14:textId="042F8F9D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4.19</w:t>
            </w:r>
          </w:p>
          <w:p w14:paraId="4035F56F" w14:textId="4EE5B57B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2.97</w:t>
            </w:r>
          </w:p>
          <w:p w14:paraId="35BC118E" w14:textId="2207D7FE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4.73</w:t>
            </w:r>
          </w:p>
          <w:p w14:paraId="6E372AE1" w14:textId="48ECDD8E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1.76</w:t>
            </w:r>
          </w:p>
          <w:p w14:paraId="59B78A06" w14:textId="2E7B88B5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2.29</w:t>
            </w:r>
          </w:p>
          <w:p w14:paraId="7A559977" w14:textId="00A0CF51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2.01</w:t>
            </w:r>
          </w:p>
          <w:p w14:paraId="7329BABD" w14:textId="75705C4C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2.79</w:t>
            </w:r>
          </w:p>
          <w:p w14:paraId="382867F0" w14:textId="07E3F5A5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3.31</w:t>
            </w:r>
          </w:p>
          <w:p w14:paraId="64E8BFC6" w14:textId="7CE07A11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1.30</w:t>
            </w:r>
          </w:p>
          <w:p w14:paraId="1B4B0899" w14:textId="092443B1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5.48</w:t>
            </w:r>
          </w:p>
          <w:p w14:paraId="105C2FC7" w14:textId="70AF8FA2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3.91</w:t>
            </w:r>
          </w:p>
          <w:p w14:paraId="6F123B0B" w14:textId="11389F66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4.83</w:t>
            </w:r>
          </w:p>
          <w:p w14:paraId="3CC97CBD" w14:textId="0B588A4B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2.75</w:t>
            </w:r>
          </w:p>
          <w:p w14:paraId="5CA81CA5" w14:textId="66EA4980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348</w:t>
            </w:r>
          </w:p>
          <w:p w14:paraId="2C568444" w14:textId="46782649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1.90</w:t>
            </w:r>
          </w:p>
          <w:p w14:paraId="253492BF" w14:textId="6E725A35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2.73</w:t>
            </w:r>
          </w:p>
          <w:p w14:paraId="66D3252F" w14:textId="2478041D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3.69</w:t>
            </w:r>
          </w:p>
          <w:p w14:paraId="0A8462EB" w14:textId="0EFD240D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D27113">
              <w:rPr>
                <w:rFonts w:ascii="Times New Roman" w:hAnsi="Times New Roman" w:hint="eastAsia"/>
              </w:rPr>
              <w:t>1.94</w:t>
            </w:r>
          </w:p>
          <w:p w14:paraId="202EEFB1" w14:textId="6E268460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2.90</w:t>
            </w:r>
          </w:p>
          <w:p w14:paraId="37118843" w14:textId="362D8911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3.35</w:t>
            </w:r>
          </w:p>
          <w:p w14:paraId="5BEC5EA5" w14:textId="0AA98E34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1.60</w:t>
            </w:r>
          </w:p>
          <w:p w14:paraId="6FE96207" w14:textId="7ABAB77F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4.48</w:t>
            </w:r>
          </w:p>
          <w:p w14:paraId="7143EA69" w14:textId="6C80CEC2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10.17</w:t>
            </w:r>
          </w:p>
          <w:p w14:paraId="55096975" w14:textId="1D1B6D05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0.88</w:t>
            </w:r>
          </w:p>
          <w:p w14:paraId="5E13672A" w14:textId="0D0D835F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1.35</w:t>
            </w:r>
          </w:p>
          <w:p w14:paraId="37068F65" w14:textId="195C366A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1.15</w:t>
            </w:r>
          </w:p>
          <w:p w14:paraId="4C4CFB0E" w14:textId="6D5275C0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1.49</w:t>
            </w:r>
          </w:p>
          <w:p w14:paraId="431161F2" w14:textId="0C9702C2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1.64</w:t>
            </w:r>
          </w:p>
          <w:p w14:paraId="3CAC8348" w14:textId="5E5FD280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3.83</w:t>
            </w:r>
          </w:p>
          <w:p w14:paraId="52160E5C" w14:textId="41B43468" w:rsidR="00BF56DA" w:rsidRDefault="00BF56DA" w:rsidP="003F6763">
            <w:pPr>
              <w:rPr>
                <w:rFonts w:ascii="Times New Roman" w:hAnsi="Times New Roman"/>
              </w:rPr>
            </w:pPr>
          </w:p>
          <w:p w14:paraId="6322BF4A" w14:textId="758468C5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0.97</w:t>
            </w:r>
          </w:p>
          <w:p w14:paraId="5CF8E629" w14:textId="22D2315D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1.46</w:t>
            </w:r>
          </w:p>
          <w:p w14:paraId="7E81711C" w14:textId="7124696B" w:rsidR="00C93A1D" w:rsidRDefault="00C93A1D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>
              <w:rPr>
                <w:rFonts w:ascii="Times New Roman" w:hAnsi="Times New Roman" w:hint="eastAsia"/>
              </w:rPr>
              <w:t>1.69</w:t>
            </w:r>
          </w:p>
          <w:p w14:paraId="012DC386" w14:textId="1A60554D" w:rsidR="00BF56DA" w:rsidRDefault="00BF56DA" w:rsidP="003F676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1.99</w:t>
            </w:r>
          </w:p>
          <w:p w14:paraId="3E06DB15" w14:textId="0B933207" w:rsidR="00BF56DA" w:rsidRPr="00BF56DA" w:rsidRDefault="00BF56DA" w:rsidP="003F6763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−</w:t>
            </w:r>
            <w:r w:rsidR="00C93A1D">
              <w:rPr>
                <w:rFonts w:ascii="Times New Roman" w:hAnsi="Times New Roman" w:hint="eastAsia"/>
              </w:rPr>
              <w:t>1.44</w:t>
            </w:r>
          </w:p>
        </w:tc>
      </w:tr>
    </w:tbl>
    <w:p w14:paraId="578CC1E5" w14:textId="77777777" w:rsidR="00221700" w:rsidRPr="004C1438" w:rsidRDefault="00221700" w:rsidP="00221700">
      <w:pPr>
        <w:spacing w:beforeLines="50" w:before="163" w:line="240" w:lineRule="auto"/>
        <w:rPr>
          <w:b/>
          <w:bCs/>
          <w:color w:val="000000" w:themeColor="text1"/>
          <w:sz w:val="22"/>
          <w:szCs w:val="21"/>
        </w:rPr>
      </w:pPr>
      <w:r w:rsidRPr="008C118E">
        <w:rPr>
          <w:b/>
          <w:bCs/>
          <w:color w:val="000000" w:themeColor="text1"/>
          <w:sz w:val="22"/>
          <w:szCs w:val="21"/>
        </w:rPr>
        <w:lastRenderedPageBreak/>
        <w:t xml:space="preserve">Notes. </w:t>
      </w:r>
    </w:p>
    <w:p w14:paraId="4DF76567" w14:textId="77777777" w:rsidR="00221700" w:rsidRPr="004C1438" w:rsidRDefault="00221700" w:rsidP="00221700">
      <w:pPr>
        <w:spacing w:line="240" w:lineRule="auto"/>
        <w:rPr>
          <w:color w:val="000000" w:themeColor="text1"/>
          <w:sz w:val="22"/>
          <w:szCs w:val="21"/>
        </w:rPr>
      </w:pPr>
      <w:proofErr w:type="spellStart"/>
      <w:r w:rsidRPr="008C118E">
        <w:rPr>
          <w:color w:val="000000" w:themeColor="text1"/>
          <w:sz w:val="22"/>
          <w:szCs w:val="21"/>
        </w:rPr>
        <w:lastRenderedPageBreak/>
        <w:t>a</w:t>
      </w:r>
      <w:proofErr w:type="spellEnd"/>
      <w:r w:rsidRPr="008C118E">
        <w:rPr>
          <w:color w:val="000000" w:themeColor="text1"/>
          <w:sz w:val="22"/>
          <w:szCs w:val="21"/>
        </w:rPr>
        <w:t xml:space="preserve"> </w:t>
      </w:r>
      <w:proofErr w:type="gramStart"/>
      <w:r w:rsidRPr="008C118E">
        <w:rPr>
          <w:color w:val="000000" w:themeColor="text1"/>
          <w:sz w:val="22"/>
          <w:szCs w:val="21"/>
        </w:rPr>
        <w:t>The</w:t>
      </w:r>
      <w:proofErr w:type="gramEnd"/>
      <w:r w:rsidRPr="008C118E">
        <w:rPr>
          <w:color w:val="000000" w:themeColor="text1"/>
          <w:sz w:val="22"/>
          <w:szCs w:val="21"/>
        </w:rPr>
        <w:t xml:space="preserve"> date and minimum value of the </w:t>
      </w:r>
      <w:proofErr w:type="spellStart"/>
      <w:r w:rsidRPr="008C118E">
        <w:rPr>
          <w:color w:val="000000" w:themeColor="text1"/>
          <w:sz w:val="22"/>
          <w:szCs w:val="21"/>
        </w:rPr>
        <w:t>Dst</w:t>
      </w:r>
      <w:proofErr w:type="spellEnd"/>
      <w:r w:rsidRPr="008C118E">
        <w:rPr>
          <w:color w:val="000000" w:themeColor="text1"/>
          <w:sz w:val="22"/>
          <w:szCs w:val="21"/>
        </w:rPr>
        <w:t xml:space="preserve"> index for each event. </w:t>
      </w:r>
    </w:p>
    <w:p w14:paraId="26F9F9E2" w14:textId="77777777" w:rsidR="00221700" w:rsidRPr="004C1438" w:rsidRDefault="00221700" w:rsidP="00221700">
      <w:pPr>
        <w:spacing w:line="240" w:lineRule="auto"/>
        <w:rPr>
          <w:color w:val="000000" w:themeColor="text1"/>
          <w:sz w:val="22"/>
          <w:szCs w:val="21"/>
        </w:rPr>
      </w:pPr>
      <w:r w:rsidRPr="008C118E">
        <w:rPr>
          <w:color w:val="000000" w:themeColor="text1"/>
          <w:sz w:val="22"/>
          <w:szCs w:val="21"/>
        </w:rPr>
        <w:t xml:space="preserve">b </w:t>
      </w:r>
      <w:proofErr w:type="gramStart"/>
      <w:r w:rsidRPr="008C118E">
        <w:rPr>
          <w:color w:val="000000" w:themeColor="text1"/>
          <w:sz w:val="22"/>
          <w:szCs w:val="21"/>
        </w:rPr>
        <w:t>The</w:t>
      </w:r>
      <w:proofErr w:type="gramEnd"/>
      <w:r w:rsidRPr="008C118E">
        <w:rPr>
          <w:color w:val="000000" w:themeColor="text1"/>
          <w:sz w:val="22"/>
          <w:szCs w:val="21"/>
        </w:rPr>
        <w:t xml:space="preserve"> start and end times cover the main phase of the storm. </w:t>
      </w:r>
    </w:p>
    <w:p w14:paraId="5EF4284B" w14:textId="7DEFA63B" w:rsidR="00221700" w:rsidRPr="004C1438" w:rsidRDefault="00221700" w:rsidP="00221700">
      <w:pPr>
        <w:spacing w:line="240" w:lineRule="auto"/>
        <w:rPr>
          <w:color w:val="000000" w:themeColor="text1"/>
          <w:sz w:val="22"/>
          <w:szCs w:val="21"/>
        </w:rPr>
      </w:pPr>
      <w:r w:rsidRPr="008C118E">
        <w:rPr>
          <w:color w:val="000000" w:themeColor="text1"/>
          <w:sz w:val="22"/>
          <w:szCs w:val="21"/>
        </w:rPr>
        <w:t xml:space="preserve">c </w:t>
      </w:r>
      <w:proofErr w:type="gramStart"/>
      <w:r w:rsidRPr="008C118E">
        <w:rPr>
          <w:color w:val="000000" w:themeColor="text1"/>
          <w:sz w:val="22"/>
          <w:szCs w:val="21"/>
        </w:rPr>
        <w:t>The</w:t>
      </w:r>
      <w:proofErr w:type="gramEnd"/>
      <w:r w:rsidRPr="008C118E">
        <w:rPr>
          <w:color w:val="000000" w:themeColor="text1"/>
          <w:sz w:val="22"/>
          <w:szCs w:val="21"/>
        </w:rPr>
        <w:t xml:space="preserve"> correlation coefficient between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in the above time interval. </w:t>
      </w:r>
    </w:p>
    <w:p w14:paraId="57BAB33D" w14:textId="776789A3" w:rsidR="00221700" w:rsidRPr="004C1438" w:rsidRDefault="00221700" w:rsidP="00221700">
      <w:pPr>
        <w:spacing w:line="240" w:lineRule="auto"/>
        <w:rPr>
          <w:color w:val="000000" w:themeColor="text1"/>
          <w:sz w:val="22"/>
          <w:szCs w:val="21"/>
        </w:rPr>
      </w:pPr>
      <w:r w:rsidRPr="008C118E">
        <w:rPr>
          <w:color w:val="000000" w:themeColor="text1"/>
          <w:sz w:val="22"/>
          <w:szCs w:val="21"/>
        </w:rPr>
        <w:t xml:space="preserve">d </w:t>
      </w:r>
      <w:proofErr w:type="gramStart"/>
      <w:r w:rsidRPr="008C118E">
        <w:rPr>
          <w:color w:val="000000" w:themeColor="text1"/>
          <w:sz w:val="22"/>
          <w:szCs w:val="21"/>
        </w:rPr>
        <w:t>The</w:t>
      </w:r>
      <w:proofErr w:type="gramEnd"/>
      <w:r w:rsidRPr="008C118E">
        <w:rPr>
          <w:color w:val="000000" w:themeColor="text1"/>
          <w:sz w:val="22"/>
          <w:szCs w:val="21"/>
        </w:rPr>
        <w:t xml:space="preserve"> time delay yielded from a correlation analysis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. </w:t>
      </w:r>
    </w:p>
    <w:p w14:paraId="307B1DE0" w14:textId="5A1829A6" w:rsidR="00221700" w:rsidRPr="004C1438" w:rsidRDefault="00221700" w:rsidP="00221700">
      <w:pPr>
        <w:spacing w:line="240" w:lineRule="auto"/>
        <w:rPr>
          <w:color w:val="000000" w:themeColor="text1"/>
          <w:sz w:val="22"/>
          <w:szCs w:val="21"/>
        </w:rPr>
      </w:pPr>
      <w:r w:rsidRPr="008C118E">
        <w:rPr>
          <w:color w:val="000000" w:themeColor="text1"/>
          <w:sz w:val="22"/>
          <w:szCs w:val="21"/>
        </w:rPr>
        <w:t xml:space="preserve">e </w:t>
      </w:r>
      <w:proofErr w:type="gramStart"/>
      <w:r w:rsidRPr="008C118E">
        <w:rPr>
          <w:color w:val="000000" w:themeColor="text1"/>
          <w:sz w:val="22"/>
          <w:szCs w:val="21"/>
        </w:rPr>
        <w:t>The</w:t>
      </w:r>
      <w:proofErr w:type="gramEnd"/>
      <w:r w:rsidRPr="008C118E">
        <w:rPr>
          <w:color w:val="000000" w:themeColor="text1"/>
          <w:sz w:val="22"/>
          <w:szCs w:val="21"/>
        </w:rPr>
        <w:t xml:space="preserve"> correlation coefficient between the shifted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and the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indices. </w:t>
      </w:r>
    </w:p>
    <w:p w14:paraId="7E35F7BB" w14:textId="0E35587A" w:rsidR="00221700" w:rsidRPr="004C1438" w:rsidRDefault="00221700" w:rsidP="00221700">
      <w:pPr>
        <w:spacing w:line="240" w:lineRule="auto"/>
        <w:rPr>
          <w:color w:val="000000" w:themeColor="text1"/>
          <w:sz w:val="22"/>
          <w:szCs w:val="21"/>
        </w:rPr>
      </w:pPr>
      <w:r w:rsidRPr="008C118E">
        <w:rPr>
          <w:color w:val="000000" w:themeColor="text1"/>
          <w:sz w:val="22"/>
          <w:szCs w:val="21"/>
        </w:rPr>
        <w:t xml:space="preserve">f </w:t>
      </w:r>
      <w:proofErr w:type="gramStart"/>
      <w:r w:rsidRPr="008C118E">
        <w:rPr>
          <w:color w:val="000000" w:themeColor="text1"/>
          <w:sz w:val="22"/>
          <w:szCs w:val="21"/>
        </w:rPr>
        <w:t>The</w:t>
      </w:r>
      <w:proofErr w:type="gramEnd"/>
      <w:r w:rsidRPr="008C118E">
        <w:rPr>
          <w:color w:val="000000" w:themeColor="text1"/>
          <w:sz w:val="22"/>
          <w:szCs w:val="21"/>
        </w:rPr>
        <w:t xml:space="preserve"> significance level of the correlation coefficient between the shifted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and the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indices. Note that the p-value for each event is rounded to three decimal places, and a value of 0.000 is not a strict zero value but a value less than 5.0 × 10</w:t>
      </w:r>
      <w:r w:rsidRPr="008C118E">
        <w:rPr>
          <w:color w:val="000000" w:themeColor="text1"/>
          <w:sz w:val="22"/>
          <w:szCs w:val="21"/>
          <w:vertAlign w:val="superscript"/>
        </w:rPr>
        <w:t>−4</w:t>
      </w:r>
      <w:r w:rsidRPr="008C118E">
        <w:rPr>
          <w:color w:val="000000" w:themeColor="text1"/>
          <w:sz w:val="22"/>
          <w:szCs w:val="21"/>
        </w:rPr>
        <w:t xml:space="preserve">. </w:t>
      </w:r>
    </w:p>
    <w:p w14:paraId="776DCD92" w14:textId="6C02B3D2" w:rsidR="00221700" w:rsidRPr="004C1438" w:rsidRDefault="00221700" w:rsidP="00221700">
      <w:pPr>
        <w:spacing w:line="240" w:lineRule="auto"/>
        <w:rPr>
          <w:color w:val="000000" w:themeColor="text1"/>
          <w:sz w:val="22"/>
          <w:szCs w:val="21"/>
        </w:rPr>
      </w:pPr>
      <w:r w:rsidRPr="008C118E">
        <w:rPr>
          <w:color w:val="000000" w:themeColor="text1"/>
          <w:sz w:val="22"/>
          <w:szCs w:val="21"/>
        </w:rPr>
        <w:t xml:space="preserve">g </w:t>
      </w:r>
      <w:proofErr w:type="gramStart"/>
      <w:r w:rsidRPr="008C118E">
        <w:rPr>
          <w:color w:val="000000" w:themeColor="text1"/>
          <w:sz w:val="22"/>
          <w:szCs w:val="21"/>
        </w:rPr>
        <w:t>The</w:t>
      </w:r>
      <w:proofErr w:type="gramEnd"/>
      <w:r w:rsidRPr="008C118E">
        <w:rPr>
          <w:color w:val="000000" w:themeColor="text1"/>
          <w:sz w:val="22"/>
          <w:szCs w:val="21"/>
        </w:rPr>
        <w:t xml:space="preserve"> k and b obtained from a linear fit of the shifted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and the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8C118E">
        <w:rPr>
          <w:color w:val="000000" w:themeColor="text1"/>
          <w:sz w:val="22"/>
          <w:szCs w:val="21"/>
        </w:rPr>
        <w:t xml:space="preserve"> indices. </w:t>
      </w:r>
    </w:p>
    <w:p w14:paraId="4A7457FE" w14:textId="77777777" w:rsidR="00221700" w:rsidRPr="008C118E" w:rsidRDefault="00221700" w:rsidP="00221700">
      <w:pPr>
        <w:spacing w:line="240" w:lineRule="auto"/>
        <w:rPr>
          <w:color w:val="000000" w:themeColor="text1"/>
          <w:sz w:val="22"/>
          <w:szCs w:val="21"/>
        </w:rPr>
      </w:pPr>
      <w:r w:rsidRPr="008C118E">
        <w:rPr>
          <w:color w:val="000000" w:themeColor="text1"/>
          <w:sz w:val="22"/>
          <w:szCs w:val="21"/>
        </w:rPr>
        <w:t xml:space="preserve">The significance level for these events is </w:t>
      </w:r>
      <w:r w:rsidRPr="0035519F">
        <w:rPr>
          <w:rFonts w:hint="eastAsia"/>
          <w:color w:val="000000" w:themeColor="text1"/>
          <w:sz w:val="22"/>
          <w:szCs w:val="21"/>
        </w:rPr>
        <w:t>less</w:t>
      </w:r>
      <w:r w:rsidRPr="008C118E">
        <w:rPr>
          <w:color w:val="000000" w:themeColor="text1"/>
          <w:sz w:val="22"/>
          <w:szCs w:val="21"/>
        </w:rPr>
        <w:t xml:space="preserve"> than 0.05.</w:t>
      </w:r>
    </w:p>
    <w:p w14:paraId="30EC369F" w14:textId="77777777" w:rsidR="00973C61" w:rsidRPr="00221700" w:rsidRDefault="00973C61" w:rsidP="00797535">
      <w:pPr>
        <w:spacing w:line="240" w:lineRule="auto"/>
      </w:pPr>
    </w:p>
    <w:sectPr w:rsidR="00973C61" w:rsidRPr="00221700" w:rsidSect="000B4E2B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3E295" w14:textId="77777777" w:rsidR="00A977A1" w:rsidRDefault="00A977A1" w:rsidP="00722D67">
      <w:pPr>
        <w:spacing w:line="240" w:lineRule="auto"/>
      </w:pPr>
      <w:r>
        <w:separator/>
      </w:r>
    </w:p>
  </w:endnote>
  <w:endnote w:type="continuationSeparator" w:id="0">
    <w:p w14:paraId="630D804C" w14:textId="77777777" w:rsidR="00A977A1" w:rsidRDefault="00A977A1" w:rsidP="00722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2D606" w14:textId="77777777" w:rsidR="00A977A1" w:rsidRDefault="00A977A1" w:rsidP="00722D67">
      <w:pPr>
        <w:spacing w:line="240" w:lineRule="auto"/>
      </w:pPr>
      <w:r>
        <w:separator/>
      </w:r>
    </w:p>
  </w:footnote>
  <w:footnote w:type="continuationSeparator" w:id="0">
    <w:p w14:paraId="636CA63B" w14:textId="77777777" w:rsidR="00A977A1" w:rsidRDefault="00A977A1" w:rsidP="00722D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27"/>
    <w:rsid w:val="0002253C"/>
    <w:rsid w:val="0003469E"/>
    <w:rsid w:val="000441BF"/>
    <w:rsid w:val="00052224"/>
    <w:rsid w:val="000562D1"/>
    <w:rsid w:val="000606FA"/>
    <w:rsid w:val="000837C8"/>
    <w:rsid w:val="000957BF"/>
    <w:rsid w:val="000B4E2B"/>
    <w:rsid w:val="000C6561"/>
    <w:rsid w:val="000E5E2E"/>
    <w:rsid w:val="0012534F"/>
    <w:rsid w:val="00134EF5"/>
    <w:rsid w:val="00157905"/>
    <w:rsid w:val="001A02FF"/>
    <w:rsid w:val="001A45D6"/>
    <w:rsid w:val="001A6807"/>
    <w:rsid w:val="001C1BE3"/>
    <w:rsid w:val="001D4898"/>
    <w:rsid w:val="00221700"/>
    <w:rsid w:val="0022414E"/>
    <w:rsid w:val="00266E84"/>
    <w:rsid w:val="002D0D6B"/>
    <w:rsid w:val="0035519F"/>
    <w:rsid w:val="003E072D"/>
    <w:rsid w:val="003E0769"/>
    <w:rsid w:val="003E7950"/>
    <w:rsid w:val="00400C34"/>
    <w:rsid w:val="00411515"/>
    <w:rsid w:val="00453875"/>
    <w:rsid w:val="004824FB"/>
    <w:rsid w:val="004C1438"/>
    <w:rsid w:val="004D0527"/>
    <w:rsid w:val="005303DA"/>
    <w:rsid w:val="00542BB9"/>
    <w:rsid w:val="0054406B"/>
    <w:rsid w:val="005B793D"/>
    <w:rsid w:val="0060643F"/>
    <w:rsid w:val="006351B2"/>
    <w:rsid w:val="00663FAD"/>
    <w:rsid w:val="006D158D"/>
    <w:rsid w:val="007065BB"/>
    <w:rsid w:val="00713B07"/>
    <w:rsid w:val="00722D67"/>
    <w:rsid w:val="007355B5"/>
    <w:rsid w:val="00764333"/>
    <w:rsid w:val="00783EE6"/>
    <w:rsid w:val="00795E1A"/>
    <w:rsid w:val="00797535"/>
    <w:rsid w:val="007B3DE1"/>
    <w:rsid w:val="007C0C1C"/>
    <w:rsid w:val="007C4ACB"/>
    <w:rsid w:val="00803DBE"/>
    <w:rsid w:val="008341BD"/>
    <w:rsid w:val="00847695"/>
    <w:rsid w:val="00860CB7"/>
    <w:rsid w:val="008615A8"/>
    <w:rsid w:val="008810FD"/>
    <w:rsid w:val="008A4F71"/>
    <w:rsid w:val="008C118E"/>
    <w:rsid w:val="00903C6F"/>
    <w:rsid w:val="00925C0B"/>
    <w:rsid w:val="00973C61"/>
    <w:rsid w:val="0098393C"/>
    <w:rsid w:val="00984630"/>
    <w:rsid w:val="009D21C3"/>
    <w:rsid w:val="00A413AA"/>
    <w:rsid w:val="00A977A1"/>
    <w:rsid w:val="00AA5E3B"/>
    <w:rsid w:val="00AE0838"/>
    <w:rsid w:val="00B0683F"/>
    <w:rsid w:val="00B222ED"/>
    <w:rsid w:val="00B3714B"/>
    <w:rsid w:val="00B51A24"/>
    <w:rsid w:val="00BB14B5"/>
    <w:rsid w:val="00BB797F"/>
    <w:rsid w:val="00BD1B13"/>
    <w:rsid w:val="00BD1D12"/>
    <w:rsid w:val="00BF56DA"/>
    <w:rsid w:val="00C10893"/>
    <w:rsid w:val="00C41DB2"/>
    <w:rsid w:val="00C4576E"/>
    <w:rsid w:val="00C93A1D"/>
    <w:rsid w:val="00CB2518"/>
    <w:rsid w:val="00CB74E2"/>
    <w:rsid w:val="00CB7FBD"/>
    <w:rsid w:val="00D27113"/>
    <w:rsid w:val="00DA370A"/>
    <w:rsid w:val="00DB7BB4"/>
    <w:rsid w:val="00DC5562"/>
    <w:rsid w:val="00DE2F34"/>
    <w:rsid w:val="00DF226D"/>
    <w:rsid w:val="00E0383A"/>
    <w:rsid w:val="00E13F38"/>
    <w:rsid w:val="00E151CA"/>
    <w:rsid w:val="00E639B1"/>
    <w:rsid w:val="00E97B05"/>
    <w:rsid w:val="00EA0A0B"/>
    <w:rsid w:val="00EE1A43"/>
    <w:rsid w:val="00EF1642"/>
    <w:rsid w:val="00F60BFB"/>
    <w:rsid w:val="00FA4D25"/>
    <w:rsid w:val="00FD51E7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B8640"/>
  <w15:chartTrackingRefBased/>
  <w15:docId w15:val="{05F45B46-CF5D-455C-9E54-610EDDFD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line="4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05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5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52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52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527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527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527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527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05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0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0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0527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0527"/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0527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0527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0527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0527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05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0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052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05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05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05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05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05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0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05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052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975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79753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u">
    <w:name w:val="u正文"/>
    <w:basedOn w:val="a"/>
    <w:link w:val="uChar"/>
    <w:rsid w:val="00797535"/>
    <w:pPr>
      <w:widowControl w:val="0"/>
      <w:spacing w:beforeLines="10" w:before="10" w:afterLines="10" w:after="10" w:line="312" w:lineRule="auto"/>
      <w:ind w:firstLineChars="200" w:firstLine="200"/>
    </w:pPr>
    <w:rPr>
      <w:rFonts w:cs="宋体"/>
      <w:szCs w:val="20"/>
      <w14:ligatures w14:val="none"/>
    </w:rPr>
  </w:style>
  <w:style w:type="character" w:customStyle="1" w:styleId="uChar">
    <w:name w:val="u正文 Char"/>
    <w:basedOn w:val="a0"/>
    <w:link w:val="u"/>
    <w:rsid w:val="00797535"/>
    <w:rPr>
      <w:rFonts w:cs="宋体"/>
      <w:szCs w:val="20"/>
      <w14:ligatures w14:val="none"/>
    </w:rPr>
  </w:style>
  <w:style w:type="table" w:customStyle="1" w:styleId="af">
    <w:name w:val="三线表"/>
    <w:basedOn w:val="a1"/>
    <w:uiPriority w:val="99"/>
    <w:rsid w:val="00797535"/>
    <w:pPr>
      <w:spacing w:line="240" w:lineRule="auto"/>
      <w:jc w:val="left"/>
    </w:pPr>
    <w:rPr>
      <w:rFonts w:asciiTheme="minorHAnsi" w:eastAsiaTheme="minorEastAsia" w:hAnsiTheme="minorHAnsi"/>
      <w:sz w:val="21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0">
    <w:name w:val="header"/>
    <w:basedOn w:val="a"/>
    <w:link w:val="af1"/>
    <w:uiPriority w:val="99"/>
    <w:unhideWhenUsed/>
    <w:rsid w:val="00722D67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22D67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722D6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722D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4</Pages>
  <Words>1575</Words>
  <Characters>8980</Characters>
  <Application>Microsoft Office Word</Application>
  <DocSecurity>0</DocSecurity>
  <Lines>74</Lines>
  <Paragraphs>21</Paragraphs>
  <ScaleCrop>false</ScaleCrop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woo</dc:creator>
  <cp:keywords/>
  <dc:description/>
  <cp:lastModifiedBy>yihan woo</cp:lastModifiedBy>
  <cp:revision>131</cp:revision>
  <dcterms:created xsi:type="dcterms:W3CDTF">2025-10-22T14:03:00Z</dcterms:created>
  <dcterms:modified xsi:type="dcterms:W3CDTF">2025-10-26T09:38:00Z</dcterms:modified>
</cp:coreProperties>
</file>