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FCBE" w14:textId="756EE7BB" w:rsidR="000F4108" w:rsidRDefault="00333C28" w:rsidP="00333C28">
      <w:pPr>
        <w:jc w:val="center"/>
        <w:rPr>
          <w:sz w:val="30"/>
          <w:szCs w:val="30"/>
        </w:rPr>
      </w:pPr>
      <w:r w:rsidRPr="00333C28">
        <w:rPr>
          <w:rFonts w:hint="eastAsia"/>
          <w:sz w:val="30"/>
          <w:szCs w:val="30"/>
        </w:rPr>
        <w:t>人事管理系统</w:t>
      </w:r>
    </w:p>
    <w:p w14:paraId="3ABCD6C3" w14:textId="1029EC63" w:rsidR="00333C28" w:rsidRDefault="00333C28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 w:rsidR="00261268">
        <w:rPr>
          <w:rFonts w:hint="eastAsia"/>
          <w:sz w:val="28"/>
          <w:szCs w:val="28"/>
        </w:rPr>
        <w:t>、权限构成</w:t>
      </w:r>
    </w:p>
    <w:p w14:paraId="335E39D4" w14:textId="502A7342" w:rsidR="00261268" w:rsidRDefault="00261268" w:rsidP="00333C2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管理员（所有权限，控制账户）</w:t>
      </w:r>
    </w:p>
    <w:p w14:paraId="5AF575EC" w14:textId="69D75F27" w:rsidR="00261268" w:rsidRDefault="00261268" w:rsidP="00333C2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总经理（所有业务权限）</w:t>
      </w:r>
    </w:p>
    <w:p w14:paraId="637BDB80" w14:textId="37715202" w:rsidR="00261268" w:rsidRDefault="00261268" w:rsidP="00333C2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部门经理（部门权限）</w:t>
      </w:r>
    </w:p>
    <w:p w14:paraId="154E9C6F" w14:textId="3DF1CBD0" w:rsidR="00261268" w:rsidRDefault="00261268" w:rsidP="00333C28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员工（普通权限）</w:t>
      </w:r>
    </w:p>
    <w:p w14:paraId="5AEB10B1" w14:textId="765D9676" w:rsidR="00261268" w:rsidRDefault="00261268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二、界面构成</w:t>
      </w:r>
    </w:p>
    <w:p w14:paraId="7F622499" w14:textId="707861A0" w:rsidR="00261268" w:rsidRDefault="00261268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</w:t>
      </w:r>
      <w:r w:rsidR="00C0647F">
        <w:rPr>
          <w:rFonts w:hint="eastAsia"/>
          <w:sz w:val="28"/>
          <w:szCs w:val="28"/>
        </w:rPr>
        <w:t>员工</w:t>
      </w:r>
      <w:r>
        <w:rPr>
          <w:rFonts w:hint="eastAsia"/>
          <w:sz w:val="28"/>
          <w:szCs w:val="28"/>
        </w:rPr>
        <w:t>权限</w:t>
      </w:r>
    </w:p>
    <w:p w14:paraId="1DA54A07" w14:textId="032FF0EB" w:rsidR="00C0647F" w:rsidRDefault="00C0647F" w:rsidP="00333C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查看考勤，查看奖惩，工资查看，查看培训，查看公告，</w:t>
      </w:r>
      <w:r w:rsidR="00A46952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信息</w:t>
      </w:r>
      <w:r w:rsidR="00A46952">
        <w:rPr>
          <w:rFonts w:hint="eastAsia"/>
          <w:sz w:val="28"/>
          <w:szCs w:val="28"/>
        </w:rPr>
        <w:t>修改</w:t>
      </w:r>
    </w:p>
    <w:p w14:paraId="1D4F0DC5" w14:textId="253663AD" w:rsidR="00333C28" w:rsidRDefault="00C0647F" w:rsidP="00333C28">
      <w:pPr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部门经理权限</w:t>
      </w:r>
    </w:p>
    <w:p w14:paraId="42E1DBD9" w14:textId="613A2436" w:rsidR="00C0647F" w:rsidRDefault="00A46952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奖惩管理，工资管理，培训设置，公告设置</w:t>
      </w:r>
    </w:p>
    <w:p w14:paraId="3DB4C17C" w14:textId="42234567" w:rsidR="00C0647F" w:rsidRDefault="00C0647F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总经理权限</w:t>
      </w:r>
    </w:p>
    <w:p w14:paraId="2086CDEA" w14:textId="32CF0574" w:rsidR="00261268" w:rsidRDefault="00C0647F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部门管理（部门增删改查，部门经理任命），</w:t>
      </w:r>
      <w:r w:rsidR="00A46952">
        <w:rPr>
          <w:rFonts w:hint="eastAsia"/>
          <w:sz w:val="28"/>
          <w:szCs w:val="28"/>
        </w:rPr>
        <w:t>部门人事调动，部门</w:t>
      </w:r>
      <w:r>
        <w:rPr>
          <w:rFonts w:hint="eastAsia"/>
          <w:sz w:val="28"/>
          <w:szCs w:val="28"/>
        </w:rPr>
        <w:t>经理考核</w:t>
      </w:r>
      <w:r w:rsidR="00A46952">
        <w:rPr>
          <w:rFonts w:hint="eastAsia"/>
          <w:sz w:val="28"/>
          <w:szCs w:val="28"/>
        </w:rPr>
        <w:t>，部门工资分配。</w:t>
      </w:r>
    </w:p>
    <w:p w14:paraId="4B11112D" w14:textId="010326B8" w:rsidR="00A46952" w:rsidRDefault="00A46952" w:rsidP="00333C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管理员权限</w:t>
      </w:r>
    </w:p>
    <w:p w14:paraId="70F10E66" w14:textId="3A916982" w:rsidR="00A46952" w:rsidRPr="00333C28" w:rsidRDefault="00A46952" w:rsidP="00333C2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用户管理</w:t>
      </w:r>
    </w:p>
    <w:sectPr w:rsidR="00A46952" w:rsidRPr="00333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4E"/>
    <w:rsid w:val="000F4108"/>
    <w:rsid w:val="001C154E"/>
    <w:rsid w:val="00261268"/>
    <w:rsid w:val="00333C28"/>
    <w:rsid w:val="00A46952"/>
    <w:rsid w:val="00C0647F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8999"/>
  <w15:chartTrackingRefBased/>
  <w15:docId w15:val="{168285A5-D0C7-4816-B1C5-48AFB3DD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65B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</cp:revision>
  <dcterms:created xsi:type="dcterms:W3CDTF">2022-02-26T12:37:00Z</dcterms:created>
  <dcterms:modified xsi:type="dcterms:W3CDTF">2022-02-26T13:35:00Z</dcterms:modified>
</cp:coreProperties>
</file>