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🛡️ MASTER PLAN — 9 Kỹ Thuật Tấn Công &amp; Phòng Thủ (Giftnity Security Lab)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i w:val="1"/>
          <w:iCs w:val="1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hd w:fill="f8f9fa" w:val="clear"/>
          <w:rtl w:val="0"/>
        </w:rPr>
        <w:t xml:space="preserve">Quy ước: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 🔴 = Code tấn công (đang bật) | 🟢 = Code phòng thủ (đang comment)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i w:val="1"/>
          <w:iCs w:val="1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hd w:fill="f8f9fa" w:val="clear"/>
          <w:rtl w:val="0"/>
        </w:rPr>
        <w:t xml:space="preserve">Phòng thủ: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 Comment dòng 🔴 + Uncomment dòng 🟢 + Restart server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KỸ THUẬT 1: JWT Algorithm Confusion (EXPERT)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📁 File &amp; Dòng code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BackEnd/src/shared/utils/helpers.js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Dòng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Vai trò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return jwt.verify(token, publicKey, { algorithms: ["RS256", "HS256"] });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🔴 Cho phép cả HS256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return jwt.verify(token, publicKey, { algorithms: ["RS256"] });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🟢 Chỉ cho phép RS256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⚔️ Demo Tấn công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Lấy Public Key: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Mở trình duyệt → http://localhost:5001/jwks.json → Copy toàn bộ Public Key PEM.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Tạo token giả bằng Python: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cd BackEnd/attacker\npython exploit_jwt.py</w:t>
      </w:r>
      <w:r w:rsidDel="00000000" w:rsidR="00000000" w:rsidRPr="00000000">
        <w:rPr>
          <w:rtl w:val="0"/>
        </w:rPr>
        <w:t xml:space="preserve">Script sẽ in ra 1 JWT token giả với alg: HS256, role: admin.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Dùng token giả trong Burp Suite:</w:t>
      </w:r>
      <w:r w:rsidDel="00000000" w:rsidR="00000000" w:rsidRPr="00000000">
        <w:rPr>
          <w:rtl w:val="0"/>
        </w:rPr>
        <w:t xml:space="preserve"> Mở Burp Suite → Repeater. Tạo request GET /api/admin/orders với header Authorization: Bearer PASTE_TOKEN_GIA_O_DAY. Kết quả: 200 OK + danh sách đơn hàng Admin.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🛡️ Demo Phòng thủ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Mở file helpers.js, sửa dòng 33 chỉ cho phép RS256.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server → Gửi lại request → Nhận 401 Token không hợp lệ.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KỸ THUẬT 2: Brute-force Array Password (EXPERT)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📁 File &amp; Dòng code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BackEnd/src/services/user/controllers/user.controller.js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53-56: 🟢 DEFENSE: Check typeof password !== 'string'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58-75: 🔴 VULNERABLE: Loop check Array.isArray(password)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BackEnd/src/services/user/routes/user.routes.js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8-14: Rate Limiter (khóa IP 2 phút sau 3 lần sai).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⚔️ Demo Tấn công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Bypass Rate Limiter:</w:t>
      </w:r>
      <w:r w:rsidDel="00000000" w:rsidR="00000000" w:rsidRPr="00000000">
        <w:rPr>
          <w:rtl w:val="0"/>
        </w:rPr>
        <w:t xml:space="preserve"> Chờ hết thời gian khóa IP. Gửi request POST login với body: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{"email": "USER_EMAIL", "password": ["wrong1", "wrong2", "wrong3", "MAT_KHAU_DUNG"]}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200 OK + Token. Rate Limiter chỉ đếm 1 request cho cả mảng mật khẩu.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KỸ THUẬT 3: IDOR — Xem đơn hàng người khác (APPRENTICE)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📁 File &amp; Dòng code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BackEnd/src/services/order/routes/order.routes.js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19: 🔴 router.get("/:orderCode", getOrder) (Không check quyền)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21: 🟢 router.get("/:orderCode", authMiddleware, getOrder) (Có check quyền)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⚔️ Demo Tấn công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Sử dụng Burp Suite gửi request GET đến /api/orders/GN_MA_DON_HANG mà không có header Authorization. Hệ thống trả về 200 OK kèm thông tin cá nhân khách hàng.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KỸ THUẬT 4: Stored XSS (APPRENTICE)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📁 File &amp; Dòng code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FrontEnd/src/components/ProductReviews.jsx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193: 🔴 dangerouslySetInnerHTML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195: 🟢 Render text thuần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⚔️ Demo Tấn công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Gửi đánh giá sản phẩm với nội dung: &lt;img src=x onerror="alert('XSS! Cookie: '+document.cookie)"&gt;. Popup sẽ hiện lên khi bất kỳ ai xem sản phẩm đó.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KỸ THUẬT 5: Business Logic — Thanh toán miễn phí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📁 File &amp; Dòng code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BackEnd/src/services/order/routes/order.routes.js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26: 🔴 router.post("/.../simulate-payment", simulatePayment) (Public)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28: 🟢 Yêu cầu adminMiddleware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⚔️ Demo Tấn công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Đặt đơn hàng → Nhận mã đơn → Gọi API simulate-payment trực tiếp qua Burp Suite để đổi trạng thái thành "paid" mà không cần thanh toán thực tế.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KỸ THUẬT 6: Access Control — Unprotected Admin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📁 File &amp; Dòng code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Dòng 14, 33-34 trong order.routes.js cho phép truy cập public vào các chức năng xem tất cả đơn hàng, sửa và xóa đơn hàng.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KỸ THUẬT 7: NoSQL Injection (APPRENTICE)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📁 File &amp; Dòng code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BackEnd/src/services/user/controllers/user.controller.js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Dòng 257: 🔴 Truyền thẳng req.body vào User.findOne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⚔️ Demo Tấn công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Gửi request login với password: {"$ne": ""}. Hacker sẽ đăng nhập thành công mà không cần biết mật khẩu thật.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KỸ THUẬT 8: SSRF (APPRENTICE)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⚔️ Demo Tấn công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Dùng API /fetch-avatar để yêu cầu server truy cập vào chính nó (ví dụ: http://localhost:5001/api/orders/all) nhằm lấy dữ liệu nhạy cảm nội bộ.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/>
      </w:pPr>
      <w:r w:rsidDel="00000000" w:rsidR="00000000" w:rsidRPr="00000000">
        <w:rPr>
          <w:rtl w:val="0"/>
        </w:rPr>
        <w:t xml:space="preserve">KỸ THUẬT 9: CSRF (APPRENTICE)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⚔️ Demo Tấn công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Sử dụng một file HTML chứa thẻ &lt;img&gt; ẩn thực hiện request GET đến API hủy đơn hàng. Khi nạn nhân đang đăng nhập và click vào link, đơn hàng sẽ bị hủy tự động.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📋 BẢNG TỔNG HỢP NHANH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Kỹ thuật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Lab PortSwigger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File chính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JWT Algorithm Confusion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Expert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helpers.js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Brute-force Array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Expert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user.controller.js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Apprentice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order.routes.js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Stored XSS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Apprentice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ProductReviews.jsx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Apprentice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order.routes.js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Apprentice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order.routes.js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NoSQL Injection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Apprentice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user.controller.js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SSRF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Apprentice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user.controller.js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CSRF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Apprentice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order.routes.js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