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8BDB017" wp14:paraId="295A0AB8" wp14:textId="5E03A3BA">
      <w:pPr>
        <w:pStyle w:val="Normal"/>
        <w:rPr>
          <w:rFonts w:ascii="Calibri" w:hAnsi="Calibri" w:eastAsia="Calibri" w:cs="Calibri"/>
          <w:b w:val="1"/>
          <w:bCs w:val="1"/>
          <w:i w:val="0"/>
          <w:iCs w:val="0"/>
          <w:caps w:val="0"/>
          <w:smallCaps w:val="0"/>
          <w:noProof w:val="0"/>
          <w:color w:val="111111"/>
          <w:sz w:val="32"/>
          <w:szCs w:val="32"/>
          <w:lang w:val="nl-NL"/>
        </w:rPr>
      </w:pPr>
      <w:r w:rsidRPr="28BDB017" w:rsidR="7B1CAC1A">
        <w:rPr>
          <w:rFonts w:ascii="Calibri" w:hAnsi="Calibri" w:eastAsia="Calibri" w:cs="Calibri"/>
          <w:b w:val="1"/>
          <w:bCs w:val="1"/>
          <w:i w:val="0"/>
          <w:iCs w:val="0"/>
          <w:caps w:val="0"/>
          <w:smallCaps w:val="0"/>
          <w:noProof w:val="0"/>
          <w:color w:val="111111"/>
          <w:sz w:val="32"/>
          <w:szCs w:val="32"/>
          <w:lang w:val="nl-NL"/>
        </w:rPr>
        <w:t>Relevante NPO Omroepen voor doelgroep</w:t>
      </w:r>
    </w:p>
    <w:p xmlns:wp14="http://schemas.microsoft.com/office/word/2010/wordml" w:rsidP="28BDB017" wp14:paraId="7B5CAEB5" wp14:textId="00D4D04B">
      <w:pPr>
        <w:pStyle w:val="Normal"/>
        <w:rPr>
          <w:rFonts w:ascii="Calibri" w:hAnsi="Calibri" w:eastAsia="Calibri" w:cs="Calibri"/>
          <w:noProof w:val="0"/>
          <w:sz w:val="22"/>
          <w:szCs w:val="22"/>
          <w:lang w:val="nl-NL"/>
        </w:rPr>
      </w:pPr>
      <w:r w:rsidRPr="28BDB017" w:rsidR="43735661">
        <w:rPr>
          <w:rFonts w:ascii="Calibri" w:hAnsi="Calibri" w:eastAsia="Calibri" w:cs="Calibri"/>
          <w:b w:val="1"/>
          <w:bCs w:val="1"/>
          <w:i w:val="0"/>
          <w:iCs w:val="0"/>
          <w:caps w:val="0"/>
          <w:smallCaps w:val="0"/>
          <w:noProof w:val="0"/>
          <w:color w:val="111111"/>
          <w:sz w:val="25"/>
          <w:szCs w:val="25"/>
          <w:lang w:val="nl-NL"/>
        </w:rPr>
        <w:t>NPO 3</w:t>
      </w:r>
      <w:r w:rsidRPr="28BDB017" w:rsidR="43735661">
        <w:rPr>
          <w:rFonts w:ascii="Calibri" w:hAnsi="Calibri" w:eastAsia="Calibri" w:cs="Calibri"/>
          <w:b w:val="0"/>
          <w:bCs w:val="0"/>
          <w:i w:val="0"/>
          <w:iCs w:val="0"/>
          <w:caps w:val="0"/>
          <w:smallCaps w:val="0"/>
          <w:noProof w:val="0"/>
          <w:color w:val="111111"/>
          <w:sz w:val="25"/>
          <w:szCs w:val="25"/>
          <w:lang w:val="nl-NL"/>
        </w:rPr>
        <w:t xml:space="preserve"> is het net voor jong Nederland, dat prikkelt en uitdaagt tot een eigen meningsvorming. Met veel aandacht voor nieuwe media en vernieuwing brengt NPO 3 een gevarieerd aanbod; van de dagelijkse actualiteit tot muziek, van reizen tot human interest en van talkshows tot documentaires.</w:t>
      </w:r>
    </w:p>
    <w:p w:rsidR="65D963A2" w:rsidP="28BDB017" w:rsidRDefault="65D963A2" w14:paraId="7814D062" w14:textId="7C396B11">
      <w:pPr>
        <w:pStyle w:val="Normal"/>
      </w:pPr>
      <w:r w:rsidRPr="28BDB017" w:rsidR="65D963A2">
        <w:rPr>
          <w:rFonts w:ascii="Calibri" w:hAnsi="Calibri" w:eastAsia="Calibri" w:cs="Calibri"/>
          <w:b w:val="1"/>
          <w:bCs w:val="1"/>
          <w:i w:val="0"/>
          <w:iCs w:val="0"/>
          <w:caps w:val="0"/>
          <w:smallCaps w:val="0"/>
          <w:noProof w:val="0"/>
          <w:color w:val="111111"/>
          <w:sz w:val="25"/>
          <w:szCs w:val="25"/>
          <w:lang w:val="nl-NL"/>
        </w:rPr>
        <w:t>NPO FunX</w:t>
      </w:r>
      <w:r w:rsidRPr="28BDB017" w:rsidR="65D963A2">
        <w:rPr>
          <w:rFonts w:ascii="Calibri" w:hAnsi="Calibri" w:eastAsia="Calibri" w:cs="Calibri"/>
          <w:b w:val="0"/>
          <w:bCs w:val="0"/>
          <w:i w:val="0"/>
          <w:iCs w:val="0"/>
          <w:caps w:val="0"/>
          <w:smallCaps w:val="0"/>
          <w:noProof w:val="0"/>
          <w:color w:val="111111"/>
          <w:sz w:val="25"/>
          <w:szCs w:val="25"/>
          <w:lang w:val="nl-NL"/>
        </w:rPr>
        <w:t xml:space="preserve"> richt zich op jongeren en jongvolwassenen in grootstedelijke gebieden. In het totaalaanbod van de NPO vormt NPO FunX een essentieel onderdeel om een jonge en diverse groep luisteraars te bereiken. </w:t>
      </w:r>
      <w:r w:rsidRPr="28BDB017" w:rsidR="65D963A2">
        <w:rPr>
          <w:rFonts w:ascii="Calibri" w:hAnsi="Calibri" w:eastAsia="Calibri" w:cs="Calibri"/>
          <w:noProof w:val="0"/>
          <w:sz w:val="25"/>
          <w:szCs w:val="25"/>
          <w:lang w:val="nl-NL"/>
        </w:rPr>
        <w:t xml:space="preserve"> </w:t>
      </w:r>
    </w:p>
    <w:p w:rsidR="58556264" w:rsidP="28BDB017" w:rsidRDefault="58556264" w14:paraId="2A600FC0" w14:textId="3F789BB7">
      <w:pPr>
        <w:pStyle w:val="Normal"/>
        <w:rPr>
          <w:rFonts w:ascii="Calibri" w:hAnsi="Calibri" w:eastAsia="Calibri" w:cs="Calibri"/>
          <w:noProof w:val="0"/>
          <w:sz w:val="25"/>
          <w:szCs w:val="25"/>
          <w:lang w:val="nl-NL"/>
        </w:rPr>
      </w:pPr>
      <w:r w:rsidRPr="28BDB017" w:rsidR="58556264">
        <w:rPr>
          <w:rFonts w:ascii="Calibri" w:hAnsi="Calibri" w:eastAsia="Calibri" w:cs="Calibri"/>
          <w:b w:val="1"/>
          <w:bCs w:val="1"/>
          <w:noProof w:val="0"/>
          <w:sz w:val="25"/>
          <w:szCs w:val="25"/>
          <w:lang w:val="nl-NL"/>
        </w:rPr>
        <w:t xml:space="preserve">HUMAN </w:t>
      </w:r>
      <w:r w:rsidRPr="28BDB017" w:rsidR="58556264">
        <w:rPr>
          <w:rFonts w:ascii="Calibri" w:hAnsi="Calibri" w:eastAsia="Calibri" w:cs="Calibri"/>
          <w:noProof w:val="0"/>
          <w:sz w:val="25"/>
          <w:szCs w:val="25"/>
          <w:lang w:val="nl-NL"/>
        </w:rPr>
        <w:t>bevordert openheid voor diverse perspectieven en moedigt aan tot zelfstandige meningsvorming in een wereld vol tegenstellingen. De omroep, actief op diverse platforms en in het onderwijs, richt zich op het agenderen van actuele thema’s en het stimuleren van positieve maatschappelijke veranderingen. HUMAN waardeert de steun van vrienden om gezamenlijk impact te maken op maatschappelijke vraagstukken. Men nodigt uit tot het versterken van deze beweging door vriendschap te delen en meer mensen te betrekken bij hun missie van ruimdenkendheid.</w:t>
      </w:r>
    </w:p>
    <w:p w:rsidR="0BE8A0B5" w:rsidP="28BDB017" w:rsidRDefault="0BE8A0B5" w14:paraId="7BDF1BC5" w14:textId="2C69D48D">
      <w:pPr>
        <w:pStyle w:val="Normal"/>
        <w:rPr>
          <w:rFonts w:ascii="Calibri" w:hAnsi="Calibri" w:eastAsia="Calibri" w:cs="Calibri"/>
          <w:noProof w:val="0"/>
          <w:sz w:val="25"/>
          <w:szCs w:val="25"/>
          <w:lang w:val="nl-NL"/>
        </w:rPr>
      </w:pPr>
      <w:r w:rsidRPr="28BDB017" w:rsidR="0BE8A0B5">
        <w:rPr>
          <w:rFonts w:ascii="Calibri" w:hAnsi="Calibri" w:eastAsia="Calibri" w:cs="Calibri"/>
          <w:b w:val="1"/>
          <w:bCs w:val="1"/>
          <w:noProof w:val="0"/>
          <w:sz w:val="25"/>
          <w:szCs w:val="25"/>
          <w:lang w:val="nl-NL"/>
        </w:rPr>
        <w:t>KRO NCRV</w:t>
      </w:r>
      <w:r w:rsidRPr="28BDB017" w:rsidR="0BE8A0B5">
        <w:rPr>
          <w:rFonts w:ascii="Calibri" w:hAnsi="Calibri" w:eastAsia="Calibri" w:cs="Calibri"/>
          <w:noProof w:val="0"/>
          <w:sz w:val="25"/>
          <w:szCs w:val="25"/>
          <w:lang w:val="nl-NL"/>
        </w:rPr>
        <w:t xml:space="preserve"> Voedselkeuzes hebben grote impact op klimaat, biodiversiteit en gezondheid, en door bewustzijn kunnen we bijdragen aan een eerlijkere wereld. Onze programma's bieden inzicht in voedselproductie en stimuleren kleine, positieve veranderingen. Met de groei van de Nederlandse bevolking is er minder ruimte voor natuur, wat klimaat en biodiversiteit schaadt. Wij promoten een groenere toekomst door de schoonheid en het belang van natuur te benadrukken, aanzettend tot actie zoals het planten van groen. Daarnaast erkennen we dat liefde en acceptatie niet voor iedereen vanzelfsprekend zijn, vooral voor kwetsbare groepen. Ons doel is een inclusieve samenleving waar iedereen zich verbonden voelt, ongeacht afkomst, religie of identiteit, door ondersteuning en bewustwording te bevorderen.</w:t>
      </w:r>
    </w:p>
    <w:p w:rsidR="00C8FC57" w:rsidP="28BDB017" w:rsidRDefault="00C8FC57" w14:paraId="4FDC3F96" w14:textId="5E1C432F">
      <w:pPr>
        <w:pStyle w:val="Normal"/>
        <w:rPr>
          <w:rFonts w:ascii="Calibri" w:hAnsi="Calibri" w:eastAsia="Calibri" w:cs="Calibri"/>
          <w:b w:val="1"/>
          <w:bCs w:val="1"/>
          <w:noProof w:val="0"/>
          <w:sz w:val="25"/>
          <w:szCs w:val="25"/>
          <w:lang w:val="nl-NL"/>
        </w:rPr>
      </w:pPr>
      <w:r w:rsidRPr="28BDB017" w:rsidR="00C8FC57">
        <w:rPr>
          <w:rFonts w:ascii="Calibri" w:hAnsi="Calibri" w:eastAsia="Calibri" w:cs="Calibri"/>
          <w:b w:val="1"/>
          <w:bCs w:val="1"/>
          <w:noProof w:val="0"/>
          <w:sz w:val="25"/>
          <w:szCs w:val="25"/>
          <w:lang w:val="nl-NL"/>
        </w:rPr>
        <w:t xml:space="preserve">VPRO  </w:t>
      </w:r>
      <w:r w:rsidRPr="28BDB017" w:rsidR="00C8FC57">
        <w:rPr>
          <w:rFonts w:ascii="Calibri" w:hAnsi="Calibri" w:eastAsia="Calibri" w:cs="Calibri"/>
          <w:b w:val="0"/>
          <w:bCs w:val="0"/>
          <w:noProof w:val="0"/>
          <w:sz w:val="25"/>
          <w:szCs w:val="25"/>
          <w:lang w:val="nl-NL"/>
        </w:rPr>
        <w:t>We verkennen actief de grenzen buiten de conventionele paden, gedreven door nieuwsgierigheid naar onontdekte verhalen en toekomstige trends. Ons doel is om verrassende verhalen te delen die de wereld duiden, gericht op mensen die verder kijken dan hun comfortzone en openstaan voor nieuwe inzichten. Als erfgenaam van een vrijzinnige traditie sinds 1926, bieden we een platform voor vrije denkers en vernieuwende ideeën, steunend op vakmanschap en grondige research. Creativiteit en innovatie staan centraal in onze benadering, waarbij we nieuwe wegen en technologieën verkennen. Humor en satire zijn essentiële instrumenten in onze communicatie, waarmee we maatschappelijke normen ter discussie stellen en taboes doorbreken.</w:t>
      </w:r>
    </w:p>
    <w:p w:rsidR="2CBDFA67" w:rsidP="28BDB017" w:rsidRDefault="2CBDFA67" w14:paraId="3704B845" w14:textId="41E092EA">
      <w:pPr>
        <w:pStyle w:val="Normal"/>
        <w:rPr>
          <w:rFonts w:ascii="Calibri" w:hAnsi="Calibri" w:eastAsia="Calibri" w:cs="Calibri"/>
          <w:b w:val="1"/>
          <w:bCs w:val="1"/>
          <w:noProof w:val="0"/>
          <w:sz w:val="25"/>
          <w:szCs w:val="25"/>
          <w:lang w:val="nl-NL"/>
        </w:rPr>
      </w:pPr>
      <w:r w:rsidRPr="28BDB017" w:rsidR="2CBDFA67">
        <w:rPr>
          <w:rFonts w:ascii="Calibri" w:hAnsi="Calibri" w:eastAsia="Calibri" w:cs="Calibri"/>
          <w:b w:val="1"/>
          <w:bCs w:val="1"/>
          <w:noProof w:val="0"/>
          <w:sz w:val="25"/>
          <w:szCs w:val="25"/>
          <w:lang w:val="nl-NL"/>
        </w:rPr>
        <w:t>PowNed</w:t>
      </w:r>
      <w:r w:rsidRPr="28BDB017" w:rsidR="2CBDFA67">
        <w:rPr>
          <w:rFonts w:ascii="Calibri" w:hAnsi="Calibri" w:eastAsia="Calibri" w:cs="Calibri"/>
          <w:b w:val="1"/>
          <w:bCs w:val="1"/>
          <w:noProof w:val="0"/>
          <w:sz w:val="25"/>
          <w:szCs w:val="25"/>
          <w:lang w:val="nl-NL"/>
        </w:rPr>
        <w:t xml:space="preserve"> </w:t>
      </w:r>
      <w:r w:rsidRPr="28BDB017" w:rsidR="2CBDFA67">
        <w:rPr>
          <w:rFonts w:ascii="Calibri" w:hAnsi="Calibri" w:eastAsia="Calibri" w:cs="Calibri"/>
          <w:b w:val="0"/>
          <w:bCs w:val="0"/>
          <w:noProof w:val="0"/>
          <w:sz w:val="25"/>
          <w:szCs w:val="25"/>
          <w:lang w:val="nl-NL"/>
        </w:rPr>
        <w:t>PowNed</w:t>
      </w:r>
      <w:r w:rsidRPr="28BDB017" w:rsidR="2CBDFA67">
        <w:rPr>
          <w:rFonts w:ascii="Calibri" w:hAnsi="Calibri" w:eastAsia="Calibri" w:cs="Calibri"/>
          <w:b w:val="0"/>
          <w:bCs w:val="0"/>
          <w:noProof w:val="0"/>
          <w:sz w:val="25"/>
          <w:szCs w:val="25"/>
          <w:lang w:val="nl-NL"/>
        </w:rPr>
        <w:t xml:space="preserve"> zet zich in om met een unieke, uitdagende en ongecensureerde stijl de netwerkgeneratie van </w:t>
      </w:r>
      <w:r w:rsidRPr="28BDB017" w:rsidR="2CBDFA67">
        <w:rPr>
          <w:rFonts w:ascii="Calibri" w:hAnsi="Calibri" w:eastAsia="Calibri" w:cs="Calibri"/>
          <w:b w:val="0"/>
          <w:bCs w:val="0"/>
          <w:noProof w:val="0"/>
          <w:sz w:val="25"/>
          <w:szCs w:val="25"/>
          <w:lang w:val="nl-NL"/>
        </w:rPr>
        <w:t>millennials</w:t>
      </w:r>
      <w:r w:rsidRPr="28BDB017" w:rsidR="2CBDFA67">
        <w:rPr>
          <w:rFonts w:ascii="Calibri" w:hAnsi="Calibri" w:eastAsia="Calibri" w:cs="Calibri"/>
          <w:b w:val="0"/>
          <w:bCs w:val="0"/>
          <w:noProof w:val="0"/>
          <w:sz w:val="25"/>
          <w:szCs w:val="25"/>
          <w:lang w:val="nl-NL"/>
        </w:rPr>
        <w:t xml:space="preserve"> en </w:t>
      </w:r>
      <w:r w:rsidRPr="28BDB017" w:rsidR="2CBDFA67">
        <w:rPr>
          <w:rFonts w:ascii="Calibri" w:hAnsi="Calibri" w:eastAsia="Calibri" w:cs="Calibri"/>
          <w:b w:val="0"/>
          <w:bCs w:val="0"/>
          <w:noProof w:val="0"/>
          <w:sz w:val="25"/>
          <w:szCs w:val="25"/>
          <w:lang w:val="nl-NL"/>
        </w:rPr>
        <w:t>GenZ</w:t>
      </w:r>
      <w:r w:rsidRPr="28BDB017" w:rsidR="2CBDFA67">
        <w:rPr>
          <w:rFonts w:ascii="Calibri" w:hAnsi="Calibri" w:eastAsia="Calibri" w:cs="Calibri"/>
          <w:b w:val="0"/>
          <w:bCs w:val="0"/>
          <w:noProof w:val="0"/>
          <w:sz w:val="25"/>
          <w:szCs w:val="25"/>
          <w:lang w:val="nl-NL"/>
        </w:rPr>
        <w:t xml:space="preserve"> naar het publieke bestel te trekken. Door technologie en mediaplatforms breed in te zetten, onderscheidt </w:t>
      </w:r>
      <w:r w:rsidRPr="28BDB017" w:rsidR="2CBDFA67">
        <w:rPr>
          <w:rFonts w:ascii="Calibri" w:hAnsi="Calibri" w:eastAsia="Calibri" w:cs="Calibri"/>
          <w:b w:val="0"/>
          <w:bCs w:val="0"/>
          <w:noProof w:val="0"/>
          <w:sz w:val="25"/>
          <w:szCs w:val="25"/>
          <w:lang w:val="nl-NL"/>
        </w:rPr>
        <w:t>PowNed</w:t>
      </w:r>
      <w:r w:rsidRPr="28BDB017" w:rsidR="2CBDFA67">
        <w:rPr>
          <w:rFonts w:ascii="Calibri" w:hAnsi="Calibri" w:eastAsia="Calibri" w:cs="Calibri"/>
          <w:b w:val="0"/>
          <w:bCs w:val="0"/>
          <w:noProof w:val="0"/>
          <w:sz w:val="25"/>
          <w:szCs w:val="25"/>
          <w:lang w:val="nl-NL"/>
        </w:rPr>
        <w:t xml:space="preserve"> zich met programma's die durven te confronteren, stelling nemen, en humor en intelligentie combineren. Met een liberaal-kritische levenshouding en een focus op vrijheid en weerstand tegen betutteling, biedt </w:t>
      </w:r>
      <w:r w:rsidRPr="28BDB017" w:rsidR="2CBDFA67">
        <w:rPr>
          <w:rFonts w:ascii="Calibri" w:hAnsi="Calibri" w:eastAsia="Calibri" w:cs="Calibri"/>
          <w:b w:val="0"/>
          <w:bCs w:val="0"/>
          <w:noProof w:val="0"/>
          <w:sz w:val="25"/>
          <w:szCs w:val="25"/>
          <w:lang w:val="nl-NL"/>
        </w:rPr>
        <w:t>PowNed</w:t>
      </w:r>
      <w:r w:rsidRPr="28BDB017" w:rsidR="2CBDFA67">
        <w:rPr>
          <w:rFonts w:ascii="Calibri" w:hAnsi="Calibri" w:eastAsia="Calibri" w:cs="Calibri"/>
          <w:b w:val="0"/>
          <w:bCs w:val="0"/>
          <w:noProof w:val="0"/>
          <w:sz w:val="25"/>
          <w:szCs w:val="25"/>
          <w:lang w:val="nl-NL"/>
        </w:rPr>
        <w:t xml:space="preserve"> een fris perspectief binnen het publieke bestel. De programmering varieert van politieke shows en documentaires tot podcasts, alle gericht op het bieden van ongepolijste, echte verhalen en kritische blikken op macht en maatschappij.</w:t>
      </w:r>
    </w:p>
    <w:p w:rsidR="2CBDFA67" w:rsidP="28BDB017" w:rsidRDefault="2CBDFA67" w14:paraId="79453BD0" w14:textId="53D70734">
      <w:pPr>
        <w:pStyle w:val="Normal"/>
        <w:rPr>
          <w:rFonts w:ascii="Calibri" w:hAnsi="Calibri" w:eastAsia="Calibri" w:cs="Calibri"/>
          <w:b w:val="1"/>
          <w:bCs w:val="1"/>
          <w:noProof w:val="0"/>
          <w:sz w:val="25"/>
          <w:szCs w:val="25"/>
          <w:lang w:val="nl-NL"/>
        </w:rPr>
      </w:pPr>
      <w:r w:rsidRPr="28BDB017" w:rsidR="2CBDFA67">
        <w:rPr>
          <w:rFonts w:ascii="Calibri" w:hAnsi="Calibri" w:eastAsia="Calibri" w:cs="Calibri"/>
          <w:b w:val="1"/>
          <w:bCs w:val="1"/>
          <w:noProof w:val="0"/>
          <w:sz w:val="25"/>
          <w:szCs w:val="25"/>
          <w:lang w:val="nl-NL"/>
        </w:rPr>
        <w:t xml:space="preserve">101 </w:t>
      </w:r>
      <w:r w:rsidRPr="28BDB017" w:rsidR="2CBDFA67">
        <w:rPr>
          <w:rFonts w:ascii="Calibri" w:hAnsi="Calibri" w:eastAsia="Calibri" w:cs="Calibri"/>
          <w:b w:val="1"/>
          <w:bCs w:val="1"/>
          <w:noProof w:val="0"/>
          <w:sz w:val="25"/>
          <w:szCs w:val="25"/>
          <w:lang w:val="nl-NL"/>
        </w:rPr>
        <w:t>Barz</w:t>
      </w:r>
      <w:r w:rsidRPr="28BDB017" w:rsidR="661C5044">
        <w:rPr>
          <w:rFonts w:ascii="Calibri" w:hAnsi="Calibri" w:eastAsia="Calibri" w:cs="Calibri"/>
          <w:b w:val="1"/>
          <w:bCs w:val="1"/>
          <w:noProof w:val="0"/>
          <w:sz w:val="25"/>
          <w:szCs w:val="25"/>
          <w:lang w:val="nl-NL"/>
        </w:rPr>
        <w:t xml:space="preserve"> </w:t>
      </w:r>
      <w:r w:rsidRPr="28BDB017" w:rsidR="661C5044">
        <w:rPr>
          <w:rFonts w:ascii="Calibri" w:hAnsi="Calibri" w:eastAsia="Calibri" w:cs="Calibri"/>
          <w:b w:val="0"/>
          <w:bCs w:val="0"/>
          <w:noProof w:val="0"/>
          <w:sz w:val="25"/>
          <w:szCs w:val="25"/>
          <w:lang w:val="nl-NL"/>
        </w:rPr>
        <w:t>You</w:t>
      </w:r>
      <w:r w:rsidRPr="28BDB017" w:rsidR="661C5044">
        <w:rPr>
          <w:rFonts w:ascii="Calibri" w:hAnsi="Calibri" w:eastAsia="Calibri" w:cs="Calibri"/>
          <w:b w:val="0"/>
          <w:bCs w:val="0"/>
          <w:noProof w:val="0"/>
          <w:sz w:val="25"/>
          <w:szCs w:val="25"/>
          <w:lang w:val="nl-NL"/>
        </w:rPr>
        <w:t xml:space="preserve"> </w:t>
      </w:r>
      <w:r w:rsidRPr="28BDB017" w:rsidR="661C5044">
        <w:rPr>
          <w:rFonts w:ascii="Calibri" w:hAnsi="Calibri" w:eastAsia="Calibri" w:cs="Calibri"/>
          <w:b w:val="0"/>
          <w:bCs w:val="0"/>
          <w:noProof w:val="0"/>
          <w:sz w:val="25"/>
          <w:szCs w:val="25"/>
          <w:lang w:val="nl-NL"/>
        </w:rPr>
        <w:t>already</w:t>
      </w:r>
      <w:r w:rsidRPr="28BDB017" w:rsidR="661C5044">
        <w:rPr>
          <w:rFonts w:ascii="Calibri" w:hAnsi="Calibri" w:eastAsia="Calibri" w:cs="Calibri"/>
          <w:b w:val="0"/>
          <w:bCs w:val="0"/>
          <w:noProof w:val="0"/>
          <w:sz w:val="25"/>
          <w:szCs w:val="25"/>
          <w:lang w:val="nl-NL"/>
        </w:rPr>
        <w:t xml:space="preserve"> </w:t>
      </w:r>
      <w:r w:rsidRPr="28BDB017" w:rsidR="661C5044">
        <w:rPr>
          <w:rFonts w:ascii="Calibri" w:hAnsi="Calibri" w:eastAsia="Calibri" w:cs="Calibri"/>
          <w:b w:val="0"/>
          <w:bCs w:val="0"/>
          <w:noProof w:val="0"/>
          <w:sz w:val="25"/>
          <w:szCs w:val="25"/>
          <w:lang w:val="nl-NL"/>
        </w:rPr>
        <w:t>know</w:t>
      </w:r>
    </w:p>
    <w:p w:rsidR="28BDB017" w:rsidP="28BDB017" w:rsidRDefault="28BDB017" w14:paraId="123D01FD" w14:textId="73611C61">
      <w:pPr>
        <w:pStyle w:val="Normal"/>
        <w:rPr>
          <w:rFonts w:ascii="Calibri" w:hAnsi="Calibri" w:eastAsia="Calibri" w:cs="Calibri"/>
          <w:b w:val="0"/>
          <w:bCs w:val="0"/>
          <w:noProof w:val="0"/>
          <w:sz w:val="25"/>
          <w:szCs w:val="25"/>
          <w:lang w:val="nl-NL"/>
        </w:rPr>
      </w:pPr>
    </w:p>
    <w:p w:rsidR="121292F5" w:rsidP="28BDB017" w:rsidRDefault="121292F5" w14:paraId="392D957F" w14:textId="29BBD14A">
      <w:pPr>
        <w:pStyle w:val="Normal"/>
        <w:rPr>
          <w:noProof w:val="0"/>
          <w:lang w:val="nl-NL"/>
        </w:rPr>
      </w:pPr>
      <w:r w:rsidRPr="28BDB017" w:rsidR="121292F5">
        <w:rPr>
          <w:rFonts w:ascii="Calibri" w:hAnsi="Calibri" w:eastAsia="Calibri" w:cs="Calibri"/>
          <w:b w:val="1"/>
          <w:bCs w:val="1"/>
          <w:noProof w:val="0"/>
          <w:sz w:val="32"/>
          <w:szCs w:val="32"/>
          <w:lang w:val="nl-NL"/>
        </w:rPr>
        <w:t>NPO Apps</w:t>
      </w:r>
      <w:r w:rsidRPr="28BDB017" w:rsidR="45E5B85F">
        <w:rPr>
          <w:noProof w:val="0"/>
          <w:lang w:val="nl-NL"/>
        </w:rPr>
        <w:t xml:space="preserve"> </w:t>
      </w:r>
      <w:r w:rsidRPr="28BDB017" w:rsidR="45E5B85F">
        <w:rPr>
          <w:noProof w:val="0"/>
          <w:lang w:val="nl-NL"/>
        </w:rPr>
        <w:t xml:space="preserve"> </w:t>
      </w:r>
    </w:p>
    <w:p w:rsidR="45E5B85F" w:rsidP="28BDB017" w:rsidRDefault="45E5B85F" w14:paraId="2382D37C" w14:textId="6DA2C82B">
      <w:pPr>
        <w:pStyle w:val="Normal"/>
        <w:ind w:left="0" w:right="-20"/>
        <w:rPr>
          <w:b w:val="1"/>
          <w:bCs w:val="1"/>
          <w:noProof w:val="0"/>
          <w:lang w:val="nl-NL"/>
        </w:rPr>
      </w:pPr>
      <w:r w:rsidRPr="28BDB017" w:rsidR="45E5B85F">
        <w:rPr>
          <w:b w:val="1"/>
          <w:bCs w:val="1"/>
          <w:noProof w:val="0"/>
          <w:lang w:val="nl-NL"/>
        </w:rPr>
        <w:t>NPO | Apple TV + Mobiel</w:t>
      </w:r>
    </w:p>
    <w:p w:rsidR="395E519C" w:rsidP="28BDB017" w:rsidRDefault="395E519C" w14:paraId="1B4E881A" w14:textId="52F62317">
      <w:pPr>
        <w:pStyle w:val="Normal"/>
        <w:ind w:left="0" w:right="-20"/>
        <w:rPr>
          <w:noProof w:val="0"/>
          <w:lang w:val="nl-NL"/>
        </w:rPr>
      </w:pPr>
      <w:r w:rsidRPr="28BDB017" w:rsidR="395E519C">
        <w:rPr>
          <w:noProof w:val="0"/>
          <w:lang w:val="nl-NL"/>
        </w:rPr>
        <w:t>De verzamelplaats voor alles wat de NPO te bieden heeft, inclusief unieke documentaires, films, en series</w:t>
      </w:r>
    </w:p>
    <w:p w:rsidR="45E5B85F" w:rsidP="28BDB017" w:rsidRDefault="45E5B85F" w14:paraId="3D3BDCA0" w14:textId="148CBD33">
      <w:pPr>
        <w:pStyle w:val="Normal"/>
        <w:ind w:left="0" w:right="-20"/>
        <w:rPr>
          <w:noProof w:val="0"/>
          <w:lang w:val="nl-NL"/>
        </w:rPr>
      </w:pPr>
      <w:r w:rsidRPr="28BDB017" w:rsidR="45E5B85F">
        <w:rPr>
          <w:noProof w:val="0"/>
          <w:lang w:val="nl-NL"/>
        </w:rPr>
        <w:t>- Aanbod: Documentaires, Films, Series, Tv-Programma's, Muziekprogramma's</w:t>
      </w:r>
    </w:p>
    <w:p w:rsidR="45E5B85F" w:rsidP="28BDB017" w:rsidRDefault="45E5B85F" w14:paraId="0C7B0663" w14:textId="076C7D77">
      <w:pPr>
        <w:pStyle w:val="Normal"/>
        <w:ind w:left="0" w:right="-20"/>
        <w:rPr>
          <w:noProof w:val="0"/>
          <w:lang w:val="nl-NL"/>
        </w:rPr>
      </w:pPr>
      <w:r w:rsidRPr="28BDB017" w:rsidR="45E5B85F">
        <w:rPr>
          <w:noProof w:val="0"/>
          <w:lang w:val="nl-NL"/>
        </w:rPr>
        <w:t xml:space="preserve">- Omroepen: Human, BNNVARA, </w:t>
      </w:r>
      <w:r w:rsidRPr="28BDB017" w:rsidR="45E5B85F">
        <w:rPr>
          <w:noProof w:val="0"/>
          <w:lang w:val="nl-NL"/>
        </w:rPr>
        <w:t>PowNed</w:t>
      </w:r>
      <w:r w:rsidRPr="28BDB017" w:rsidR="45E5B85F">
        <w:rPr>
          <w:noProof w:val="0"/>
          <w:lang w:val="nl-NL"/>
        </w:rPr>
        <w:t>, VPRO, KRO-NCRV</w:t>
      </w:r>
    </w:p>
    <w:p w:rsidR="28BDB017" w:rsidP="28BDB017" w:rsidRDefault="28BDB017" w14:paraId="43F76809" w14:textId="74B79E9E">
      <w:pPr>
        <w:pStyle w:val="Normal"/>
        <w:ind w:left="0" w:right="-20"/>
        <w:rPr>
          <w:noProof w:val="0"/>
          <w:lang w:val="nl-NL"/>
        </w:rPr>
      </w:pPr>
    </w:p>
    <w:p w:rsidR="45E5B85F" w:rsidP="28BDB017" w:rsidRDefault="45E5B85F" w14:paraId="532D4183" w14:textId="28C5D078">
      <w:pPr>
        <w:pStyle w:val="Normal"/>
        <w:ind w:left="0" w:right="-20"/>
        <w:rPr>
          <w:b w:val="1"/>
          <w:bCs w:val="1"/>
          <w:noProof w:val="0"/>
          <w:lang w:val="nl-NL"/>
        </w:rPr>
      </w:pPr>
      <w:r w:rsidRPr="28BDB017" w:rsidR="45E5B85F">
        <w:rPr>
          <w:b w:val="1"/>
          <w:bCs w:val="1"/>
          <w:noProof w:val="0"/>
          <w:lang w:val="nl-NL"/>
        </w:rPr>
        <w:t>NPO Luister</w:t>
      </w:r>
    </w:p>
    <w:p w:rsidR="45E5B85F" w:rsidP="28BDB017" w:rsidRDefault="45E5B85F" w14:paraId="17FDD5D7" w14:textId="5890CBAD">
      <w:pPr>
        <w:pStyle w:val="Normal"/>
        <w:ind w:left="0" w:right="-20"/>
        <w:rPr>
          <w:noProof w:val="0"/>
          <w:lang w:val="nl-NL"/>
        </w:rPr>
      </w:pPr>
      <w:r w:rsidRPr="28BDB017" w:rsidR="45E5B85F">
        <w:rPr>
          <w:noProof w:val="0"/>
          <w:lang w:val="nl-NL"/>
        </w:rPr>
        <w:t>- Doelgroep: 25-63 jaar</w:t>
      </w:r>
    </w:p>
    <w:p w:rsidR="45E5B85F" w:rsidP="28BDB017" w:rsidRDefault="45E5B85F" w14:paraId="74EC9EA1" w14:textId="4DA909D2">
      <w:pPr>
        <w:pStyle w:val="Normal"/>
        <w:ind w:left="0" w:right="-20"/>
        <w:rPr>
          <w:noProof w:val="0"/>
          <w:lang w:val="nl-NL"/>
        </w:rPr>
      </w:pPr>
      <w:r w:rsidRPr="28BDB017" w:rsidR="45E5B85F">
        <w:rPr>
          <w:noProof w:val="0"/>
          <w:lang w:val="nl-NL"/>
        </w:rPr>
        <w:t xml:space="preserve">- Aanbod: Podcasts van alles wat, Radio (NPO 3, FunX), NPO </w:t>
      </w:r>
      <w:r w:rsidRPr="28BDB017" w:rsidR="45E5B85F">
        <w:rPr>
          <w:noProof w:val="0"/>
          <w:lang w:val="nl-NL"/>
        </w:rPr>
        <w:t>Blend /</w:t>
      </w:r>
      <w:r w:rsidRPr="28BDB017" w:rsidR="45E5B85F">
        <w:rPr>
          <w:noProof w:val="0"/>
          <w:lang w:val="nl-NL"/>
        </w:rPr>
        <w:t xml:space="preserve"> NPO 5 van alles wat</w:t>
      </w:r>
    </w:p>
    <w:p w:rsidR="45E5B85F" w:rsidP="28BDB017" w:rsidRDefault="45E5B85F" w14:paraId="5DC7EE19" w14:textId="7CA3A1F8">
      <w:pPr>
        <w:pStyle w:val="Normal"/>
        <w:ind w:left="0" w:right="-20"/>
        <w:rPr>
          <w:noProof w:val="0"/>
          <w:lang w:val="nl-NL"/>
        </w:rPr>
      </w:pPr>
      <w:r w:rsidRPr="28BDB017" w:rsidR="45E5B85F">
        <w:rPr>
          <w:noProof w:val="0"/>
          <w:lang w:val="nl-NL"/>
        </w:rPr>
        <w:t xml:space="preserve"> </w:t>
      </w:r>
    </w:p>
    <w:p w:rsidR="45E5B85F" w:rsidP="28BDB017" w:rsidRDefault="45E5B85F" w14:paraId="1F8C88DD" w14:textId="5883993B">
      <w:pPr>
        <w:pStyle w:val="Normal"/>
        <w:ind w:left="0" w:right="-20"/>
        <w:rPr>
          <w:noProof w:val="0"/>
          <w:lang w:val="nl-NL"/>
        </w:rPr>
      </w:pPr>
      <w:r w:rsidRPr="28BDB017" w:rsidR="45E5B85F">
        <w:rPr>
          <w:b w:val="1"/>
          <w:bCs w:val="1"/>
          <w:noProof w:val="0"/>
          <w:lang w:val="nl-NL"/>
        </w:rPr>
        <w:t>NPO Sterren NL</w:t>
      </w:r>
    </w:p>
    <w:p w:rsidR="45E5B85F" w:rsidP="28BDB017" w:rsidRDefault="45E5B85F" w14:paraId="582A0ADC" w14:textId="7AF817C1">
      <w:pPr>
        <w:pStyle w:val="Normal"/>
        <w:ind w:left="0" w:right="-20"/>
        <w:rPr>
          <w:noProof w:val="0"/>
          <w:lang w:val="nl-NL"/>
        </w:rPr>
      </w:pPr>
      <w:r w:rsidRPr="28BDB017" w:rsidR="45E5B85F">
        <w:rPr>
          <w:noProof w:val="0"/>
          <w:lang w:val="nl-NL"/>
        </w:rPr>
        <w:t>- Doelgroep: 25-63 jaar</w:t>
      </w:r>
    </w:p>
    <w:p w:rsidR="45E5B85F" w:rsidP="28BDB017" w:rsidRDefault="45E5B85F" w14:paraId="20242C5F" w14:textId="425DEE86">
      <w:pPr>
        <w:pStyle w:val="Normal"/>
        <w:ind w:left="0" w:right="-20"/>
        <w:rPr>
          <w:noProof w:val="0"/>
          <w:lang w:val="nl-NL"/>
        </w:rPr>
      </w:pPr>
      <w:r w:rsidRPr="28BDB017" w:rsidR="45E5B85F">
        <w:rPr>
          <w:noProof w:val="0"/>
          <w:lang w:val="nl-NL"/>
        </w:rPr>
        <w:t>- Verband met AVROTROS</w:t>
      </w:r>
    </w:p>
    <w:p w:rsidR="45E5B85F" w:rsidP="28BDB017" w:rsidRDefault="45E5B85F" w14:paraId="216A1E3C" w14:textId="6CEBD0CF">
      <w:pPr>
        <w:pStyle w:val="Normal"/>
        <w:ind w:left="0" w:right="-20"/>
        <w:rPr>
          <w:noProof w:val="0"/>
          <w:lang w:val="nl-NL"/>
        </w:rPr>
      </w:pPr>
      <w:r w:rsidRPr="28BDB017" w:rsidR="45E5B85F">
        <w:rPr>
          <w:noProof w:val="0"/>
          <w:lang w:val="nl-NL"/>
        </w:rPr>
        <w:t xml:space="preserve">- </w:t>
      </w:r>
      <w:r w:rsidRPr="28BDB017" w:rsidR="3BDCEC5D">
        <w:rPr>
          <w:noProof w:val="0"/>
          <w:lang w:val="nl-NL"/>
        </w:rPr>
        <w:t xml:space="preserve">Aanbod: </w:t>
      </w:r>
      <w:r w:rsidRPr="28BDB017" w:rsidR="45E5B85F">
        <w:rPr>
          <w:noProof w:val="0"/>
          <w:lang w:val="nl-NL"/>
        </w:rPr>
        <w:t>Chat voor interactie, nieuws en podcasts over muziek</w:t>
      </w:r>
    </w:p>
    <w:p w:rsidR="45E5B85F" w:rsidP="28BDB017" w:rsidRDefault="45E5B85F" w14:paraId="37059B94" w14:textId="243C98E4">
      <w:pPr>
        <w:pStyle w:val="Normal"/>
        <w:ind w:left="0" w:right="-20"/>
        <w:rPr>
          <w:noProof w:val="0"/>
          <w:lang w:val="nl-NL"/>
        </w:rPr>
      </w:pPr>
      <w:r w:rsidRPr="28BDB017" w:rsidR="45E5B85F">
        <w:rPr>
          <w:noProof w:val="0"/>
          <w:lang w:val="nl-NL"/>
        </w:rPr>
        <w:t xml:space="preserve"> </w:t>
      </w:r>
    </w:p>
    <w:p w:rsidR="45E5B85F" w:rsidP="28BDB017" w:rsidRDefault="45E5B85F" w14:paraId="79B48F96" w14:textId="5078DF29">
      <w:pPr>
        <w:pStyle w:val="Normal"/>
        <w:ind w:left="0" w:right="-20"/>
        <w:rPr>
          <w:noProof w:val="0"/>
          <w:lang w:val="nl-NL"/>
        </w:rPr>
      </w:pPr>
      <w:r w:rsidRPr="28BDB017" w:rsidR="45E5B85F">
        <w:rPr>
          <w:b w:val="1"/>
          <w:bCs w:val="1"/>
          <w:noProof w:val="0"/>
          <w:lang w:val="nl-NL"/>
        </w:rPr>
        <w:t xml:space="preserve">NPO FunX – The Sound of </w:t>
      </w:r>
      <w:r w:rsidRPr="28BDB017" w:rsidR="45E5B85F">
        <w:rPr>
          <w:b w:val="1"/>
          <w:bCs w:val="1"/>
          <w:noProof w:val="0"/>
          <w:lang w:val="nl-NL"/>
        </w:rPr>
        <w:t>the</w:t>
      </w:r>
      <w:r w:rsidRPr="28BDB017" w:rsidR="45E5B85F">
        <w:rPr>
          <w:b w:val="1"/>
          <w:bCs w:val="1"/>
          <w:noProof w:val="0"/>
          <w:lang w:val="nl-NL"/>
        </w:rPr>
        <w:t xml:space="preserve"> City</w:t>
      </w:r>
    </w:p>
    <w:p w:rsidR="45E5B85F" w:rsidP="28BDB017" w:rsidRDefault="45E5B85F" w14:paraId="6FFFBDF3" w14:textId="4D201C3F">
      <w:pPr>
        <w:pStyle w:val="Normal"/>
        <w:ind w:left="0" w:right="-20"/>
        <w:rPr>
          <w:noProof w:val="0"/>
          <w:lang w:val="nl-NL"/>
        </w:rPr>
      </w:pPr>
      <w:r w:rsidRPr="28BDB017" w:rsidR="45E5B85F">
        <w:rPr>
          <w:noProof w:val="0"/>
          <w:lang w:val="nl-NL"/>
        </w:rPr>
        <w:t>- Doelgroep: 15-35 jaar</w:t>
      </w:r>
    </w:p>
    <w:p w:rsidR="45E5B85F" w:rsidP="28BDB017" w:rsidRDefault="45E5B85F" w14:paraId="30009C3A" w14:textId="3DB35C0B">
      <w:pPr>
        <w:pStyle w:val="Normal"/>
        <w:ind w:left="0" w:right="-20"/>
        <w:rPr>
          <w:noProof w:val="0"/>
          <w:lang w:val="nl-NL"/>
        </w:rPr>
      </w:pPr>
      <w:r w:rsidRPr="28BDB017" w:rsidR="45E5B85F">
        <w:rPr>
          <w:noProof w:val="0"/>
          <w:lang w:val="nl-NL"/>
        </w:rPr>
        <w:t>- Bereik: 28% van stadsjongeren</w:t>
      </w:r>
    </w:p>
    <w:p w:rsidR="45E5B85F" w:rsidP="28BDB017" w:rsidRDefault="45E5B85F" w14:paraId="1E4C6147" w14:textId="6D6E1902">
      <w:pPr>
        <w:pStyle w:val="Normal"/>
        <w:ind w:left="0" w:right="-20"/>
        <w:rPr>
          <w:noProof w:val="0"/>
          <w:lang w:val="nl-NL"/>
        </w:rPr>
      </w:pPr>
      <w:r w:rsidRPr="28BDB017" w:rsidR="45E5B85F">
        <w:rPr>
          <w:noProof w:val="0"/>
          <w:lang w:val="nl-NL"/>
        </w:rPr>
        <w:t>- Podcasts: Hiphop, Afro, Latin</w:t>
      </w:r>
    </w:p>
    <w:p w:rsidR="45E5B85F" w:rsidP="28BDB017" w:rsidRDefault="45E5B85F" w14:paraId="02B352F9" w14:textId="7E42987B">
      <w:pPr>
        <w:pStyle w:val="Normal"/>
        <w:ind w:left="0" w:right="-20"/>
        <w:rPr>
          <w:noProof w:val="0"/>
          <w:lang w:val="nl-NL"/>
        </w:rPr>
      </w:pPr>
      <w:r w:rsidRPr="28BDB017" w:rsidR="45E5B85F">
        <w:rPr>
          <w:noProof w:val="0"/>
          <w:lang w:val="nl-NL"/>
        </w:rPr>
        <w:t xml:space="preserve">- Themakanalen: </w:t>
      </w:r>
      <w:r w:rsidRPr="28BDB017" w:rsidR="45E5B85F">
        <w:rPr>
          <w:noProof w:val="0"/>
          <w:lang w:val="nl-NL"/>
        </w:rPr>
        <w:t>Fissa</w:t>
      </w:r>
      <w:r w:rsidRPr="28BDB017" w:rsidR="45E5B85F">
        <w:rPr>
          <w:noProof w:val="0"/>
          <w:lang w:val="nl-NL"/>
        </w:rPr>
        <w:t xml:space="preserve">, </w:t>
      </w:r>
      <w:r w:rsidRPr="28BDB017" w:rsidR="45E5B85F">
        <w:rPr>
          <w:noProof w:val="0"/>
          <w:lang w:val="nl-NL"/>
        </w:rPr>
        <w:t>HipHop</w:t>
      </w:r>
      <w:r w:rsidRPr="28BDB017" w:rsidR="45E5B85F">
        <w:rPr>
          <w:noProof w:val="0"/>
          <w:lang w:val="nl-NL"/>
        </w:rPr>
        <w:t xml:space="preserve">, Afro, Latin, </w:t>
      </w:r>
      <w:r w:rsidRPr="28BDB017" w:rsidR="45E5B85F">
        <w:rPr>
          <w:noProof w:val="0"/>
          <w:lang w:val="nl-NL"/>
        </w:rPr>
        <w:t>SlowJamz</w:t>
      </w:r>
      <w:r w:rsidRPr="28BDB017" w:rsidR="45E5B85F">
        <w:rPr>
          <w:noProof w:val="0"/>
          <w:lang w:val="nl-NL"/>
        </w:rPr>
        <w:t xml:space="preserve">, </w:t>
      </w:r>
      <w:r w:rsidRPr="28BDB017" w:rsidR="45E5B85F">
        <w:rPr>
          <w:noProof w:val="0"/>
          <w:lang w:val="nl-NL"/>
        </w:rPr>
        <w:t>Arab</w:t>
      </w:r>
    </w:p>
    <w:p w:rsidR="45E5B85F" w:rsidP="28BDB017" w:rsidRDefault="45E5B85F" w14:paraId="6F84224A" w14:textId="487C2FE8">
      <w:pPr>
        <w:pStyle w:val="Normal"/>
        <w:ind w:left="0" w:right="-20"/>
        <w:rPr>
          <w:noProof w:val="0"/>
          <w:lang w:val="nl-NL"/>
        </w:rPr>
      </w:pPr>
      <w:r w:rsidRPr="28BDB017" w:rsidR="45E5B85F">
        <w:rPr>
          <w:noProof w:val="0"/>
          <w:lang w:val="nl-NL"/>
        </w:rPr>
        <w:t>- Live radio met beeld en chat voor interactie</w:t>
      </w:r>
    </w:p>
    <w:p w:rsidR="45E5B85F" w:rsidP="28BDB017" w:rsidRDefault="45E5B85F" w14:paraId="4D16EDEF" w14:textId="6C426C29">
      <w:pPr>
        <w:pStyle w:val="Normal"/>
        <w:ind w:left="0" w:right="-20"/>
        <w:rPr>
          <w:noProof w:val="0"/>
          <w:lang w:val="nl-NL"/>
        </w:rPr>
      </w:pPr>
      <w:r w:rsidRPr="28BDB017" w:rsidR="45E5B85F">
        <w:rPr>
          <w:noProof w:val="0"/>
          <w:lang w:val="nl-NL"/>
        </w:rPr>
        <w:t xml:space="preserve"> </w:t>
      </w:r>
    </w:p>
    <w:p w:rsidR="45E5B85F" w:rsidP="28BDB017" w:rsidRDefault="45E5B85F" w14:paraId="08F7AB4D" w14:textId="0B6867CE">
      <w:pPr>
        <w:pStyle w:val="Normal"/>
        <w:ind w:left="0" w:right="-20"/>
        <w:rPr>
          <w:noProof w:val="0"/>
          <w:lang w:val="nl-NL"/>
        </w:rPr>
      </w:pPr>
      <w:r w:rsidRPr="28BDB017" w:rsidR="45E5B85F">
        <w:rPr>
          <w:b w:val="1"/>
          <w:bCs w:val="1"/>
          <w:noProof w:val="0"/>
          <w:lang w:val="nl-NL"/>
        </w:rPr>
        <w:t>NPO Radio 1 – Nieuws &amp; Sport</w:t>
      </w:r>
    </w:p>
    <w:p w:rsidR="45E5B85F" w:rsidP="28BDB017" w:rsidRDefault="45E5B85F" w14:paraId="6836B3FA" w14:textId="30CA1555">
      <w:pPr>
        <w:pStyle w:val="Normal"/>
        <w:ind w:left="0" w:right="-20"/>
        <w:rPr>
          <w:noProof w:val="0"/>
          <w:lang w:val="nl-NL"/>
        </w:rPr>
      </w:pPr>
      <w:r w:rsidRPr="28BDB017" w:rsidR="45E5B85F">
        <w:rPr>
          <w:noProof w:val="0"/>
          <w:lang w:val="nl-NL"/>
        </w:rPr>
        <w:t>- Doelgroep: 25-63 jaar</w:t>
      </w:r>
    </w:p>
    <w:p w:rsidR="45E5B85F" w:rsidP="28BDB017" w:rsidRDefault="45E5B85F" w14:paraId="3BFBC9F5" w14:textId="2E8E9BA7">
      <w:pPr>
        <w:pStyle w:val="Normal"/>
        <w:ind w:left="0" w:right="-20"/>
        <w:rPr>
          <w:noProof w:val="0"/>
          <w:lang w:val="nl-NL"/>
        </w:rPr>
      </w:pPr>
      <w:r w:rsidRPr="28BDB017" w:rsidR="45E5B85F">
        <w:rPr>
          <w:noProof w:val="0"/>
          <w:lang w:val="nl-NL"/>
        </w:rPr>
        <w:t>- Bereik: 2.2 miljoen</w:t>
      </w:r>
    </w:p>
    <w:p w:rsidR="45E5B85F" w:rsidP="28BDB017" w:rsidRDefault="45E5B85F" w14:paraId="7C6FEA2E" w14:textId="1691E87C">
      <w:pPr>
        <w:pStyle w:val="Normal"/>
        <w:ind w:left="0" w:right="-20"/>
        <w:rPr>
          <w:noProof w:val="0"/>
          <w:lang w:val="nl-NL"/>
        </w:rPr>
      </w:pPr>
      <w:r w:rsidRPr="28BDB017" w:rsidR="45E5B85F">
        <w:rPr>
          <w:noProof w:val="0"/>
          <w:lang w:val="nl-NL"/>
        </w:rPr>
        <w:t xml:space="preserve">- </w:t>
      </w:r>
      <w:r w:rsidRPr="28BDB017" w:rsidR="2453308C">
        <w:rPr>
          <w:noProof w:val="0"/>
          <w:lang w:val="nl-NL"/>
        </w:rPr>
        <w:t xml:space="preserve">Aanbod: </w:t>
      </w:r>
      <w:r w:rsidRPr="28BDB017" w:rsidR="45E5B85F">
        <w:rPr>
          <w:noProof w:val="0"/>
          <w:lang w:val="nl-NL"/>
        </w:rPr>
        <w:t xml:space="preserve">Serieus nieuws, serieuze podcasts, </w:t>
      </w:r>
      <w:r w:rsidRPr="28BDB017" w:rsidR="45E5B85F">
        <w:rPr>
          <w:noProof w:val="0"/>
          <w:lang w:val="nl-NL"/>
        </w:rPr>
        <w:t>TV-Gids</w:t>
      </w:r>
      <w:r w:rsidRPr="28BDB017" w:rsidR="45E5B85F">
        <w:rPr>
          <w:noProof w:val="0"/>
          <w:lang w:val="nl-NL"/>
        </w:rPr>
        <w:t>, chat voor interactie</w:t>
      </w:r>
    </w:p>
    <w:p w:rsidR="45E5B85F" w:rsidP="28BDB017" w:rsidRDefault="45E5B85F" w14:paraId="5BC5EE0A" w14:textId="5F6D5370">
      <w:pPr>
        <w:pStyle w:val="Normal"/>
        <w:ind w:left="0" w:right="-20"/>
        <w:rPr>
          <w:noProof w:val="0"/>
          <w:lang w:val="nl-NL"/>
        </w:rPr>
      </w:pPr>
      <w:r w:rsidRPr="28BDB017" w:rsidR="45E5B85F">
        <w:rPr>
          <w:noProof w:val="0"/>
          <w:lang w:val="nl-NL"/>
        </w:rPr>
        <w:t xml:space="preserve"> </w:t>
      </w:r>
    </w:p>
    <w:p w:rsidR="45E5B85F" w:rsidP="28BDB017" w:rsidRDefault="45E5B85F" w14:paraId="1DF7DD43" w14:textId="5CABAE20">
      <w:pPr>
        <w:pStyle w:val="Normal"/>
        <w:ind w:left="0" w:right="-20"/>
        <w:rPr>
          <w:b w:val="1"/>
          <w:bCs w:val="1"/>
          <w:noProof w:val="0"/>
          <w:lang w:val="nl-NL"/>
        </w:rPr>
      </w:pPr>
      <w:r w:rsidRPr="28BDB017" w:rsidR="45E5B85F">
        <w:rPr>
          <w:b w:val="1"/>
          <w:bCs w:val="1"/>
          <w:noProof w:val="0"/>
          <w:lang w:val="nl-NL"/>
        </w:rPr>
        <w:t>NPO Radio 2</w:t>
      </w:r>
    </w:p>
    <w:p w:rsidR="45E5B85F" w:rsidP="28BDB017" w:rsidRDefault="45E5B85F" w14:paraId="2173DFCE" w14:textId="04C5C745">
      <w:pPr>
        <w:pStyle w:val="Normal"/>
        <w:ind w:left="0" w:right="-20"/>
        <w:rPr>
          <w:noProof w:val="0"/>
          <w:lang w:val="nl-NL"/>
        </w:rPr>
      </w:pPr>
      <w:r w:rsidRPr="28BDB017" w:rsidR="45E5B85F">
        <w:rPr>
          <w:noProof w:val="0"/>
          <w:lang w:val="nl-NL"/>
        </w:rPr>
        <w:t>- Doelgroep: 46-67 jaar</w:t>
      </w:r>
    </w:p>
    <w:p w:rsidR="45E5B85F" w:rsidP="28BDB017" w:rsidRDefault="45E5B85F" w14:paraId="0F85E8B0" w14:textId="70439871">
      <w:pPr>
        <w:pStyle w:val="Normal"/>
        <w:ind w:left="0" w:right="-20"/>
        <w:rPr>
          <w:noProof w:val="0"/>
          <w:lang w:val="nl-NL"/>
        </w:rPr>
      </w:pPr>
      <w:r w:rsidRPr="28BDB017" w:rsidR="45E5B85F">
        <w:rPr>
          <w:noProof w:val="0"/>
          <w:lang w:val="nl-NL"/>
        </w:rPr>
        <w:t>- Bereik: 2.6 miljoen</w:t>
      </w:r>
    </w:p>
    <w:p w:rsidR="45E5B85F" w:rsidP="28BDB017" w:rsidRDefault="45E5B85F" w14:paraId="69DACDC2" w14:textId="59335FD9">
      <w:pPr>
        <w:pStyle w:val="Normal"/>
        <w:ind w:left="0" w:right="-20"/>
        <w:rPr>
          <w:noProof w:val="0"/>
          <w:lang w:val="nl-NL"/>
        </w:rPr>
      </w:pPr>
      <w:r w:rsidRPr="28BDB017" w:rsidR="45E5B85F">
        <w:rPr>
          <w:noProof w:val="0"/>
          <w:lang w:val="nl-NL"/>
        </w:rPr>
        <w:t xml:space="preserve">- </w:t>
      </w:r>
      <w:r w:rsidRPr="28BDB017" w:rsidR="39D54444">
        <w:rPr>
          <w:noProof w:val="0"/>
          <w:lang w:val="nl-NL"/>
        </w:rPr>
        <w:t xml:space="preserve">Aanbod: </w:t>
      </w:r>
      <w:r w:rsidRPr="28BDB017" w:rsidR="45E5B85F">
        <w:rPr>
          <w:noProof w:val="0"/>
          <w:lang w:val="nl-NL"/>
        </w:rPr>
        <w:t>Nieuws over muziek, diepgaande programma's en podcasts, chat voor interactie</w:t>
      </w:r>
    </w:p>
    <w:p w:rsidR="45E5B85F" w:rsidP="28BDB017" w:rsidRDefault="45E5B85F" w14:paraId="0A9D6F85" w14:textId="4C64772A">
      <w:pPr>
        <w:pStyle w:val="Normal"/>
        <w:ind w:left="0" w:right="-20"/>
        <w:rPr>
          <w:noProof w:val="0"/>
          <w:lang w:val="nl-NL"/>
        </w:rPr>
      </w:pPr>
      <w:r w:rsidRPr="28BDB017" w:rsidR="45E5B85F">
        <w:rPr>
          <w:noProof w:val="0"/>
          <w:lang w:val="nl-NL"/>
        </w:rPr>
        <w:t xml:space="preserve"> </w:t>
      </w:r>
    </w:p>
    <w:p w:rsidR="45E5B85F" w:rsidP="28BDB017" w:rsidRDefault="45E5B85F" w14:paraId="38B6891A" w14:textId="0AD81483">
      <w:pPr>
        <w:pStyle w:val="Normal"/>
        <w:ind w:left="0" w:right="-20"/>
        <w:rPr>
          <w:noProof w:val="0"/>
          <w:lang w:val="nl-NL"/>
        </w:rPr>
      </w:pPr>
      <w:r w:rsidRPr="28BDB017" w:rsidR="45E5B85F">
        <w:rPr>
          <w:b w:val="1"/>
          <w:bCs w:val="1"/>
          <w:noProof w:val="0"/>
          <w:lang w:val="nl-NL"/>
        </w:rPr>
        <w:t>NPO Radio 5</w:t>
      </w:r>
    </w:p>
    <w:p w:rsidR="45E5B85F" w:rsidP="28BDB017" w:rsidRDefault="45E5B85F" w14:paraId="62A781FE" w14:textId="2C427047">
      <w:pPr>
        <w:pStyle w:val="Normal"/>
        <w:ind w:left="0" w:right="-20"/>
        <w:rPr>
          <w:noProof w:val="0"/>
          <w:lang w:val="nl-NL"/>
        </w:rPr>
      </w:pPr>
      <w:r w:rsidRPr="28BDB017" w:rsidR="45E5B85F">
        <w:rPr>
          <w:noProof w:val="0"/>
          <w:lang w:val="nl-NL"/>
        </w:rPr>
        <w:t>- Doelgroep: 55+</w:t>
      </w:r>
    </w:p>
    <w:p w:rsidR="45E5B85F" w:rsidP="28BDB017" w:rsidRDefault="45E5B85F" w14:paraId="4CF51255" w14:textId="4EED22C8">
      <w:pPr>
        <w:pStyle w:val="Normal"/>
        <w:ind w:left="0" w:right="-20"/>
        <w:rPr>
          <w:noProof w:val="0"/>
          <w:lang w:val="nl-NL"/>
        </w:rPr>
      </w:pPr>
      <w:r w:rsidRPr="28BDB017" w:rsidR="45E5B85F">
        <w:rPr>
          <w:noProof w:val="0"/>
          <w:lang w:val="nl-NL"/>
        </w:rPr>
        <w:t>- Bereik: 855k</w:t>
      </w:r>
    </w:p>
    <w:p w:rsidR="45E5B85F" w:rsidP="28BDB017" w:rsidRDefault="45E5B85F" w14:paraId="6E9BDC13" w14:textId="23C97FDC">
      <w:pPr>
        <w:pStyle w:val="Normal"/>
        <w:ind w:left="0" w:right="-20"/>
        <w:rPr>
          <w:noProof w:val="0"/>
          <w:lang w:val="nl-NL"/>
        </w:rPr>
      </w:pPr>
      <w:r w:rsidRPr="28BDB017" w:rsidR="45E5B85F">
        <w:rPr>
          <w:noProof w:val="0"/>
          <w:lang w:val="nl-NL"/>
        </w:rPr>
        <w:t xml:space="preserve">- </w:t>
      </w:r>
      <w:r w:rsidRPr="28BDB017" w:rsidR="43F88478">
        <w:rPr>
          <w:noProof w:val="0"/>
          <w:lang w:val="nl-NL"/>
        </w:rPr>
        <w:t xml:space="preserve">Aanbod: </w:t>
      </w:r>
      <w:r w:rsidRPr="28BDB017" w:rsidR="45E5B85F">
        <w:rPr>
          <w:noProof w:val="0"/>
          <w:lang w:val="nl-NL"/>
        </w:rPr>
        <w:t>Nieuws over muziek en actuele ontwikkelingen, terugblikken op oude artiesten, podcasts, radioprogramma's</w:t>
      </w:r>
    </w:p>
    <w:p w:rsidR="45E5B85F" w:rsidP="28BDB017" w:rsidRDefault="45E5B85F" w14:paraId="2360D025" w14:textId="7B6E61FA">
      <w:pPr>
        <w:pStyle w:val="Normal"/>
        <w:ind w:left="0" w:right="-20"/>
        <w:rPr>
          <w:noProof w:val="0"/>
          <w:lang w:val="nl-NL"/>
        </w:rPr>
      </w:pPr>
      <w:r w:rsidRPr="28BDB017" w:rsidR="45E5B85F">
        <w:rPr>
          <w:noProof w:val="0"/>
          <w:lang w:val="nl-NL"/>
        </w:rPr>
        <w:t xml:space="preserve"> </w:t>
      </w:r>
    </w:p>
    <w:p w:rsidR="45E5B85F" w:rsidP="28BDB017" w:rsidRDefault="45E5B85F" w14:paraId="4DAEB84C" w14:textId="20A6797E">
      <w:pPr>
        <w:pStyle w:val="Normal"/>
        <w:ind w:left="0" w:right="-20"/>
        <w:rPr>
          <w:noProof w:val="0"/>
          <w:lang w:val="nl-NL"/>
        </w:rPr>
      </w:pPr>
      <w:r w:rsidRPr="28BDB017" w:rsidR="45E5B85F">
        <w:rPr>
          <w:b w:val="1"/>
          <w:bCs w:val="1"/>
          <w:noProof w:val="0"/>
          <w:lang w:val="nl-NL"/>
        </w:rPr>
        <w:t>NPO-3FM – We Want More</w:t>
      </w:r>
    </w:p>
    <w:p w:rsidR="45E5B85F" w:rsidP="28BDB017" w:rsidRDefault="45E5B85F" w14:paraId="319B2209" w14:textId="6BB924AF">
      <w:pPr>
        <w:pStyle w:val="Normal"/>
        <w:ind w:left="0" w:right="-20"/>
        <w:rPr>
          <w:noProof w:val="0"/>
          <w:lang w:val="nl-NL"/>
        </w:rPr>
      </w:pPr>
      <w:r w:rsidRPr="28BDB017" w:rsidR="45E5B85F">
        <w:rPr>
          <w:noProof w:val="0"/>
          <w:lang w:val="nl-NL"/>
        </w:rPr>
        <w:t>- Doelgroep: 15-45 jaar</w:t>
      </w:r>
    </w:p>
    <w:p w:rsidR="45E5B85F" w:rsidP="28BDB017" w:rsidRDefault="45E5B85F" w14:paraId="21B85AD7" w14:textId="55D9484A">
      <w:pPr>
        <w:pStyle w:val="Normal"/>
        <w:ind w:left="0" w:right="-20"/>
        <w:rPr>
          <w:noProof w:val="0"/>
          <w:lang w:val="nl-NL"/>
        </w:rPr>
      </w:pPr>
      <w:r w:rsidRPr="28BDB017" w:rsidR="45E5B85F">
        <w:rPr>
          <w:noProof w:val="0"/>
          <w:lang w:val="nl-NL"/>
        </w:rPr>
        <w:t>- Bereik: 793k</w:t>
      </w:r>
    </w:p>
    <w:p w:rsidR="45E5B85F" w:rsidP="28BDB017" w:rsidRDefault="45E5B85F" w14:paraId="659860ED" w14:textId="5E97EE9E">
      <w:pPr>
        <w:pStyle w:val="Normal"/>
        <w:ind w:left="0" w:right="-20"/>
        <w:rPr>
          <w:noProof w:val="0"/>
          <w:lang w:val="nl-NL"/>
        </w:rPr>
      </w:pPr>
      <w:r w:rsidRPr="4E94B3A9" w:rsidR="45E5B85F">
        <w:rPr>
          <w:noProof w:val="0"/>
          <w:lang w:val="nl-NL"/>
        </w:rPr>
        <w:t xml:space="preserve">- </w:t>
      </w:r>
      <w:r w:rsidRPr="4E94B3A9" w:rsidR="36A52027">
        <w:rPr>
          <w:noProof w:val="0"/>
          <w:lang w:val="nl-NL"/>
        </w:rPr>
        <w:t xml:space="preserve">Aanbod: </w:t>
      </w:r>
      <w:r w:rsidRPr="4E94B3A9" w:rsidR="45E5B85F">
        <w:rPr>
          <w:noProof w:val="0"/>
          <w:lang w:val="nl-NL"/>
        </w:rPr>
        <w:t xml:space="preserve">3FM </w:t>
      </w:r>
      <w:r w:rsidRPr="4E94B3A9" w:rsidR="45E5B85F">
        <w:rPr>
          <w:noProof w:val="0"/>
          <w:lang w:val="nl-NL"/>
        </w:rPr>
        <w:t>awards</w:t>
      </w:r>
      <w:r w:rsidRPr="4E94B3A9" w:rsidR="45E5B85F">
        <w:rPr>
          <w:noProof w:val="0"/>
          <w:lang w:val="nl-NL"/>
        </w:rPr>
        <w:t>, actuele onderwerpen, amusement podcasts, nieuws over muziek, chat voor interactie</w:t>
      </w:r>
    </w:p>
    <w:p w:rsidR="4E94B3A9" w:rsidP="4E94B3A9" w:rsidRDefault="4E94B3A9" w14:paraId="1B01B6D2" w14:textId="09A78E01">
      <w:pPr>
        <w:pStyle w:val="Normal"/>
        <w:ind w:left="0" w:right="-20"/>
        <w:rPr>
          <w:noProof w:val="0"/>
          <w:lang w:val="nl-NL"/>
        </w:rPr>
      </w:pPr>
    </w:p>
    <w:p w:rsidR="4E94B3A9" w:rsidRDefault="4E94B3A9" w14:paraId="2B0BEA27" w14:textId="1AE386BE">
      <w:r>
        <w:br w:type="page"/>
      </w:r>
    </w:p>
    <w:p w:rsidR="4E94B3A9" w:rsidP="4E94B3A9" w:rsidRDefault="4E94B3A9" w14:paraId="7F03308E" w14:textId="1080AED9">
      <w:pPr>
        <w:pStyle w:val="Normal"/>
        <w:ind w:left="0" w:right="-20"/>
        <w:rPr>
          <w:noProof w:val="0"/>
          <w:lang w:val="nl-NL"/>
        </w:rPr>
      </w:pPr>
    </w:p>
    <w:p w:rsidR="12E14DA7" w:rsidP="28BDB017" w:rsidRDefault="12E14DA7" w14:paraId="298526F0" w14:textId="1AF63F83">
      <w:pPr>
        <w:pStyle w:val="Normal"/>
        <w:ind w:left="0" w:right="-20"/>
        <w:rPr>
          <w:noProof w:val="0"/>
          <w:lang w:val="nl-NL"/>
        </w:rPr>
      </w:pPr>
      <w:r w:rsidR="12E14DA7">
        <w:drawing>
          <wp:inline wp14:editId="725806B2" wp14:anchorId="471625C9">
            <wp:extent cx="5969726" cy="4352926"/>
            <wp:effectExtent l="0" t="0" r="0" b="0"/>
            <wp:docPr id="411780442" name="" title=""/>
            <wp:cNvGraphicFramePr>
              <a:graphicFrameLocks noChangeAspect="1"/>
            </wp:cNvGraphicFramePr>
            <a:graphic>
              <a:graphicData uri="http://schemas.openxmlformats.org/drawingml/2006/picture">
                <pic:pic>
                  <pic:nvPicPr>
                    <pic:cNvPr id="0" name=""/>
                    <pic:cNvPicPr/>
                  </pic:nvPicPr>
                  <pic:blipFill>
                    <a:blip r:embed="R10e4541fe01941bb">
                      <a:extLst>
                        <a:ext xmlns:a="http://schemas.openxmlformats.org/drawingml/2006/main" uri="{28A0092B-C50C-407E-A947-70E740481C1C}">
                          <a14:useLocalDpi val="0"/>
                        </a:ext>
                      </a:extLst>
                    </a:blip>
                    <a:stretch>
                      <a:fillRect/>
                    </a:stretch>
                  </pic:blipFill>
                  <pic:spPr>
                    <a:xfrm>
                      <a:off x="0" y="0"/>
                      <a:ext cx="5969726" cy="4352926"/>
                    </a:xfrm>
                    <a:prstGeom prst="rect">
                      <a:avLst/>
                    </a:prstGeom>
                  </pic:spPr>
                </pic:pic>
              </a:graphicData>
            </a:graphic>
          </wp:inline>
        </w:drawing>
      </w:r>
    </w:p>
    <w:p w:rsidR="5EDAE156" w:rsidP="28BDB017" w:rsidRDefault="5EDAE156" w14:paraId="053F7CD6" w14:textId="17B3EBF9">
      <w:pPr>
        <w:pStyle w:val="Normal"/>
        <w:ind w:left="0" w:right="-20"/>
        <w:rPr>
          <w:noProof w:val="0"/>
          <w:lang w:val="nl-NL"/>
        </w:rPr>
      </w:pPr>
      <w:r w:rsidRPr="28BDB017" w:rsidR="5EDAE156">
        <w:rPr>
          <w:noProof w:val="0"/>
          <w:lang w:val="nl-NL"/>
        </w:rPr>
        <w:t>https://www.rtlnieuws.nl/tech/artikel/5347047/podcasts-nederland-luisteren-podcast-spotify-apple#:~:text=De%20NPO%20heeft%20het%20grootste,beide%20ruim%2010%20miljoen%20downloads.</w:t>
      </w:r>
    </w:p>
    <w:p w:rsidR="28BDB017" w:rsidP="28BDB017" w:rsidRDefault="28BDB017" w14:paraId="0F9C90F4" w14:textId="77558746">
      <w:pPr>
        <w:pStyle w:val="Normal"/>
        <w:ind w:left="0"/>
        <w:rPr>
          <w:rFonts w:ascii="Calibri" w:hAnsi="Calibri" w:eastAsia="Calibri" w:cs="Calibri"/>
          <w:b w:val="1"/>
          <w:bCs w:val="1"/>
          <w:noProof w:val="0"/>
          <w:sz w:val="25"/>
          <w:szCs w:val="25"/>
          <w:lang w:val="nl-NL"/>
        </w:rPr>
      </w:pPr>
      <w:r w:rsidRPr="4E94B3A9" w:rsidR="12AA9288">
        <w:rPr>
          <w:rFonts w:ascii="Calibri" w:hAnsi="Calibri" w:eastAsia="Calibri" w:cs="Calibri"/>
          <w:b w:val="1"/>
          <w:bCs w:val="1"/>
          <w:noProof w:val="0"/>
          <w:sz w:val="25"/>
          <w:szCs w:val="25"/>
          <w:lang w:val="nl-NL"/>
        </w:rPr>
        <w:t>Concepte</w:t>
      </w:r>
      <w:r w:rsidRPr="4E94B3A9" w:rsidR="695B4BE1">
        <w:rPr>
          <w:rFonts w:ascii="Calibri" w:hAnsi="Calibri" w:eastAsia="Calibri" w:cs="Calibri"/>
          <w:b w:val="1"/>
          <w:bCs w:val="1"/>
          <w:noProof w:val="0"/>
          <w:sz w:val="25"/>
          <w:szCs w:val="25"/>
          <w:lang w:val="nl-NL"/>
        </w:rPr>
        <w:t>n</w:t>
      </w:r>
      <w:r w:rsidRPr="4E94B3A9" w:rsidR="12AA9288">
        <w:rPr>
          <w:rFonts w:ascii="Calibri" w:hAnsi="Calibri" w:eastAsia="Calibri" w:cs="Calibri"/>
          <w:b w:val="1"/>
          <w:bCs w:val="1"/>
          <w:noProof w:val="0"/>
          <w:sz w:val="25"/>
          <w:szCs w:val="25"/>
          <w:lang w:val="nl-NL"/>
        </w:rPr>
        <w:t xml:space="preserve"> Onderzoek</w:t>
      </w:r>
    </w:p>
    <w:p w:rsidR="28BDB017" w:rsidP="4E94B3A9" w:rsidRDefault="28BDB017" w14:paraId="5041D969" w14:textId="37393531">
      <w:pPr>
        <w:spacing w:after="160" w:afterAutospacing="off" w:line="257" w:lineRule="auto"/>
        <w:ind w:left="-20" w:right="-20"/>
      </w:pPr>
      <w:r w:rsidRPr="4E94B3A9" w:rsidR="12AA9288">
        <w:rPr>
          <w:rFonts w:ascii="Calibri" w:hAnsi="Calibri" w:eastAsia="Calibri" w:cs="Calibri"/>
          <w:noProof w:val="0"/>
          <w:sz w:val="22"/>
          <w:szCs w:val="22"/>
          <w:lang w:val="nl-NL"/>
        </w:rPr>
        <w:t>Concept 1 | Nieuws met kaarten</w:t>
      </w:r>
    </w:p>
    <w:p w:rsidR="28BDB017" w:rsidP="4E94B3A9" w:rsidRDefault="28BDB017" w14:paraId="6D64C2A5" w14:textId="336BD7B0">
      <w:pPr>
        <w:spacing w:after="160" w:afterAutospacing="off" w:line="257" w:lineRule="auto"/>
        <w:ind w:left="-20" w:right="-20"/>
      </w:pPr>
      <w:r w:rsidRPr="4E94B3A9" w:rsidR="12AA9288">
        <w:rPr>
          <w:rFonts w:ascii="Calibri" w:hAnsi="Calibri" w:eastAsia="Calibri" w:cs="Calibri"/>
          <w:noProof w:val="0"/>
          <w:sz w:val="22"/>
          <w:szCs w:val="22"/>
          <w:lang w:val="nl-NL"/>
        </w:rPr>
        <w:t>Sluit vooral goed aan bij het eerste punt van het faciliteren van betekenisvolle ontmoetingen. Dit concept maakt het mogelijk voor mensen om op een interactieve en geografisch relevante manier verbonden te blijven met wat er in de wereld gebeurt. Het biedt een digitale manier van communicatie en kan helpen bij het verbinden van mensen met interesse in specifieke locaties of gebeurtenissen. Het personaliseert de nieuwsbeleving, waardoor gebruikers zich meer betrokken kunnen voelen bij de content die zij consumeren.</w:t>
      </w:r>
    </w:p>
    <w:p w:rsidR="28BDB017" w:rsidP="4E94B3A9" w:rsidRDefault="28BDB017" w14:paraId="1E61CB13" w14:textId="0A9D20BE">
      <w:pPr>
        <w:spacing w:after="160" w:afterAutospacing="off" w:line="257" w:lineRule="auto"/>
        <w:ind w:left="-20" w:right="-20"/>
      </w:pPr>
      <w:r w:rsidRPr="4E94B3A9" w:rsidR="12AA9288">
        <w:rPr>
          <w:rFonts w:ascii="Calibri" w:hAnsi="Calibri" w:eastAsia="Calibri" w:cs="Calibri"/>
          <w:noProof w:val="0"/>
          <w:sz w:val="22"/>
          <w:szCs w:val="22"/>
          <w:lang w:val="nl-NL"/>
        </w:rPr>
        <w:t>Wat betreft het tweede punt, meer beleving in uitingen brengen, kan dit concept ook enigszins aansluiten, afhankelijk van hoe interactief de map en de nieuwservaring zijn ontworpen. Als gebruikers niet alleen nieuws kunnen vinden maar ook interactieve elementen of multimedia kunnen ervaren die de verhalen tot leven brengen, dan draagt dit bij aan een immersieve ervaring. Het stimuleert gebruikers om actief deel te nemen aan het nieuwsproces, wat kan leiden tot een rijkere, meer betrokken beleving.</w:t>
      </w:r>
    </w:p>
    <w:p w:rsidR="28BDB017" w:rsidP="4E94B3A9" w:rsidRDefault="28BDB017" w14:paraId="380864CB" w14:textId="561A16C0">
      <w:pPr>
        <w:spacing w:after="160" w:afterAutospacing="off" w:line="257" w:lineRule="auto"/>
        <w:ind w:left="-20" w:right="-20"/>
      </w:pPr>
      <w:r w:rsidRPr="4E94B3A9" w:rsidR="12AA9288">
        <w:rPr>
          <w:rFonts w:ascii="Calibri" w:hAnsi="Calibri" w:eastAsia="Calibri" w:cs="Calibri"/>
          <w:noProof w:val="0"/>
          <w:sz w:val="22"/>
          <w:szCs w:val="22"/>
          <w:lang w:val="nl-NL"/>
        </w:rPr>
        <w:t>Samengevat, "nieuws op een map" past goed bij het idee van het verbinden van mensen en het aanbieden van gepersonaliseerde content. Als het concept verder wordt uitgewerkt met interactieve en immersieve elementen, kan het ook bijdragen aan het brengen van meer beleving in de nieuwsconsumptie.</w:t>
      </w:r>
    </w:p>
    <w:p w:rsidR="28BDB017" w:rsidP="4E94B3A9" w:rsidRDefault="28BDB017" w14:paraId="6D52594B" w14:textId="3A598922">
      <w:pPr>
        <w:spacing w:after="160" w:afterAutospacing="off" w:line="257" w:lineRule="auto"/>
        <w:ind w:left="-20" w:right="-20"/>
      </w:pPr>
      <w:r w:rsidRPr="4E94B3A9" w:rsidR="12AA9288">
        <w:rPr>
          <w:rFonts w:ascii="Calibri" w:hAnsi="Calibri" w:eastAsia="Calibri" w:cs="Calibri"/>
          <w:noProof w:val="0"/>
          <w:sz w:val="22"/>
          <w:szCs w:val="22"/>
          <w:lang w:val="nl-NL"/>
        </w:rPr>
        <w:t>Concept 2 | Shorts</w:t>
      </w:r>
    </w:p>
    <w:p w:rsidR="28BDB017" w:rsidP="4E94B3A9" w:rsidRDefault="28BDB017" w14:paraId="2D4CA86B" w14:textId="736FBC90">
      <w:pPr>
        <w:spacing w:after="160" w:afterAutospacing="off" w:line="257" w:lineRule="auto"/>
        <w:ind w:left="-20" w:right="-20"/>
      </w:pPr>
      <w:r w:rsidRPr="4E94B3A9" w:rsidR="12AA9288">
        <w:rPr>
          <w:rFonts w:ascii="Calibri" w:hAnsi="Calibri" w:eastAsia="Calibri" w:cs="Calibri"/>
          <w:noProof w:val="0"/>
          <w:sz w:val="22"/>
          <w:szCs w:val="22"/>
          <w:lang w:val="nl-NL"/>
        </w:rPr>
        <w:t xml:space="preserve">Het idee van korte nieuws video's, zoals die op YouTube en </w:t>
      </w:r>
      <w:r w:rsidRPr="4E94B3A9" w:rsidR="12AA9288">
        <w:rPr>
          <w:rFonts w:ascii="Calibri" w:hAnsi="Calibri" w:eastAsia="Calibri" w:cs="Calibri"/>
          <w:noProof w:val="0"/>
          <w:sz w:val="22"/>
          <w:szCs w:val="22"/>
          <w:lang w:val="nl-NL"/>
        </w:rPr>
        <w:t>TikTok</w:t>
      </w:r>
      <w:r w:rsidRPr="4E94B3A9" w:rsidR="12AA9288">
        <w:rPr>
          <w:rFonts w:ascii="Calibri" w:hAnsi="Calibri" w:eastAsia="Calibri" w:cs="Calibri"/>
          <w:noProof w:val="0"/>
          <w:sz w:val="22"/>
          <w:szCs w:val="22"/>
          <w:lang w:val="nl-NL"/>
        </w:rPr>
        <w:t xml:space="preserve">, in de app van de NPO, lijkt een prima idee. Dit sluit aan bij de wens om betekenisvolle ontmoetingen te faciliteren en meer beleving in hun uitingen te brengen ook al is het niet per se origineel brengt het toch voordelen met zich mee. Je kan exclusieve content creëren op je eigen platform en kan met toevoegingen meer betrokkenheid binnen de NPO-app creëren. Hiervoor moet je de ervaring van de gebruiken wel exclusiever maken dan op de andere platformen.  Doordat de filmpjes zo kort zijn is het aantrekkelijk voor jongeren #dopaminerush. Shorts zijn ook makkelijk mondeling te verspreiden van persoon tot persoon. Dit versterkt de verbinding tussen mensen met relatief korte gesprekjes. Of het heel goed aansluit op het meer beleving willen hebben denk ik niet. Het draagt wel bij aan de ontmoetingen die NPO zoekt maar om dat echt aan te scherpen moet er meer aan gebeuren. </w:t>
      </w:r>
    </w:p>
    <w:p w:rsidR="28BDB017" w:rsidP="4E94B3A9" w:rsidRDefault="28BDB017" w14:paraId="4A13C010" w14:textId="32240DE1">
      <w:pPr>
        <w:spacing w:after="160" w:afterAutospacing="off" w:line="257" w:lineRule="auto"/>
        <w:ind w:left="-20" w:right="-20"/>
      </w:pPr>
      <w:r w:rsidRPr="4E94B3A9" w:rsidR="12AA9288">
        <w:rPr>
          <w:rFonts w:ascii="Calibri" w:hAnsi="Calibri" w:eastAsia="Calibri" w:cs="Calibri"/>
          <w:noProof w:val="0"/>
          <w:sz w:val="22"/>
          <w:szCs w:val="22"/>
          <w:lang w:val="nl-NL"/>
        </w:rPr>
        <w:t>Concept 3 | Te gast bij de podcast</w:t>
      </w:r>
    </w:p>
    <w:p w:rsidR="28BDB017" w:rsidP="4E94B3A9" w:rsidRDefault="28BDB017" w14:paraId="7E9CE584" w14:textId="114BE9DA">
      <w:pPr>
        <w:spacing w:after="160" w:afterAutospacing="off" w:line="257" w:lineRule="auto"/>
        <w:ind w:left="-20" w:right="-20"/>
      </w:pPr>
      <w:r w:rsidRPr="4E94B3A9" w:rsidR="12AA9288">
        <w:rPr>
          <w:rFonts w:ascii="Calibri" w:hAnsi="Calibri" w:eastAsia="Calibri" w:cs="Calibri"/>
          <w:noProof w:val="0"/>
          <w:sz w:val="22"/>
          <w:szCs w:val="22"/>
          <w:lang w:val="nl-NL"/>
        </w:rPr>
        <w:t>Met de chat tijdens live podcasts kunnen luisteraars lekker actief meedoen en kletsen met de hosts en anderen. Dit maakt het allemaal gezelliger en zorgt ervoor dat iedereen zich meer betrokken voelt. Als je dan ook nog eens kans maakt om in de volgende podcast te komen, voel je je echt gewaardeerd. Dit zorgt voor een sterkere band en meer samenhorigheid wat ook motiveert in je onderbewustzijn.</w:t>
      </w:r>
    </w:p>
    <w:p w:rsidR="28BDB017" w:rsidP="4E94B3A9" w:rsidRDefault="28BDB017" w14:paraId="41BAAB7C" w14:textId="32D397FD">
      <w:pPr>
        <w:spacing w:after="160" w:afterAutospacing="off" w:line="257" w:lineRule="auto"/>
        <w:ind w:left="-20" w:right="-20"/>
      </w:pPr>
      <w:r w:rsidRPr="4E94B3A9" w:rsidR="12AA9288">
        <w:rPr>
          <w:rFonts w:ascii="Calibri" w:hAnsi="Calibri" w:eastAsia="Calibri" w:cs="Calibri"/>
          <w:noProof w:val="0"/>
          <w:sz w:val="22"/>
          <w:szCs w:val="22"/>
          <w:lang w:val="nl-NL"/>
        </w:rPr>
        <w:t>Het idee dat jij misschien in de volgende aflevering zit, maakt het extra spannend en bijzonder. Zo wordt het meer dan alleen maar luisteren; het wordt een echte belevenis. In dat geval sluit het aan bij het punt van belevenis en omdat er een sterke community opgebouwd kan worden kan het ook nog aansluiten op de betekenisvolle ontmoetingen. Zeker op dat punt sluit dit concept sterk aan omdat er een kans is dat de luisteraar kan spreken vanuit de community die op xe/xim hebben gestemd.</w:t>
      </w:r>
    </w:p>
    <w:p w:rsidR="28BDB017" w:rsidP="28BDB017" w:rsidRDefault="28BDB017" w14:paraId="2E8DC205" w14:textId="78173AE1">
      <w:pPr>
        <w:pStyle w:val="Normal"/>
        <w:rPr>
          <w:rFonts w:ascii="Calibri" w:hAnsi="Calibri" w:eastAsia="Calibri" w:cs="Calibri"/>
          <w:b w:val="1"/>
          <w:bCs w:val="1"/>
          <w:noProof w:val="0"/>
          <w:sz w:val="25"/>
          <w:szCs w:val="25"/>
          <w:lang w:val="nl-NL"/>
        </w:rPr>
      </w:pPr>
    </w:p>
    <w:p w:rsidR="28BDB017" w:rsidP="28BDB017" w:rsidRDefault="28BDB017" w14:paraId="6F133157" w14:textId="6C52B874">
      <w:pPr>
        <w:pStyle w:val="Normal"/>
        <w:rPr>
          <w:rFonts w:ascii="Calibri" w:hAnsi="Calibri" w:eastAsia="Calibri" w:cs="Calibri"/>
          <w:b w:val="1"/>
          <w:bCs w:val="1"/>
          <w:noProof w:val="0"/>
          <w:sz w:val="25"/>
          <w:szCs w:val="25"/>
          <w:lang w:val="nl-NL"/>
        </w:rPr>
      </w:pPr>
      <w:r w:rsidRPr="4E94B3A9" w:rsidR="5420D5E3">
        <w:rPr>
          <w:rFonts w:ascii="Calibri" w:hAnsi="Calibri" w:eastAsia="Calibri" w:cs="Calibri"/>
          <w:b w:val="1"/>
          <w:bCs w:val="1"/>
          <w:noProof w:val="0"/>
          <w:sz w:val="25"/>
          <w:szCs w:val="25"/>
          <w:lang w:val="nl-NL"/>
        </w:rPr>
        <w:t xml:space="preserve">Concept 1 </w:t>
      </w:r>
      <w:r w:rsidRPr="4E94B3A9" w:rsidR="5420D5E3">
        <w:rPr>
          <w:rFonts w:ascii="Calibri" w:hAnsi="Calibri" w:eastAsia="Calibri" w:cs="Calibri"/>
          <w:b w:val="1"/>
          <w:bCs w:val="1"/>
          <w:noProof w:val="0"/>
          <w:sz w:val="25"/>
          <w:szCs w:val="25"/>
          <w:lang w:val="nl-NL"/>
        </w:rPr>
        <w:t>toevoegingen</w:t>
      </w:r>
    </w:p>
    <w:p w:rsidR="2CD3357D" w:rsidP="4E94B3A9" w:rsidRDefault="2CD3357D" w14:paraId="6CDCC858" w14:textId="56970F15">
      <w:pPr>
        <w:pStyle w:val="Normal"/>
        <w:rPr>
          <w:rFonts w:ascii="Calibri" w:hAnsi="Calibri" w:eastAsia="Calibri" w:cs="Calibri"/>
          <w:b w:val="0"/>
          <w:bCs w:val="0"/>
          <w:noProof w:val="0"/>
          <w:sz w:val="22"/>
          <w:szCs w:val="22"/>
          <w:lang w:val="nl-NL"/>
        </w:rPr>
      </w:pPr>
      <w:r w:rsidRPr="4E94B3A9" w:rsidR="2CD3357D">
        <w:rPr>
          <w:rFonts w:ascii="Calibri" w:hAnsi="Calibri" w:eastAsia="Calibri" w:cs="Calibri"/>
          <w:b w:val="0"/>
          <w:bCs w:val="0"/>
          <w:noProof w:val="0"/>
          <w:sz w:val="22"/>
          <w:szCs w:val="22"/>
          <w:lang w:val="nl-NL"/>
        </w:rPr>
        <w:t xml:space="preserve">Nieuws in cartoon form met </w:t>
      </w:r>
      <w:r w:rsidRPr="4E94B3A9" w:rsidR="2CD3357D">
        <w:rPr>
          <w:rFonts w:ascii="Calibri" w:hAnsi="Calibri" w:eastAsia="Calibri" w:cs="Calibri"/>
          <w:b w:val="0"/>
          <w:bCs w:val="0"/>
          <w:noProof w:val="0"/>
          <w:sz w:val="22"/>
          <w:szCs w:val="22"/>
          <w:lang w:val="nl-NL"/>
        </w:rPr>
        <w:t>chatgpt</w:t>
      </w:r>
      <w:r w:rsidRPr="4E94B3A9" w:rsidR="2CD3357D">
        <w:rPr>
          <w:rFonts w:ascii="Calibri" w:hAnsi="Calibri" w:eastAsia="Calibri" w:cs="Calibri"/>
          <w:b w:val="0"/>
          <w:bCs w:val="0"/>
          <w:noProof w:val="0"/>
          <w:sz w:val="22"/>
          <w:szCs w:val="22"/>
          <w:lang w:val="nl-NL"/>
        </w:rPr>
        <w:t xml:space="preserve"> toevoeging</w:t>
      </w:r>
    </w:p>
    <w:p w:rsidR="2CD3357D" w:rsidP="4E94B3A9" w:rsidRDefault="2CD3357D" w14:paraId="74885C0C" w14:textId="130B792D">
      <w:pPr>
        <w:pStyle w:val="Normal"/>
        <w:rPr>
          <w:rFonts w:ascii="Calibri" w:hAnsi="Calibri" w:eastAsia="Calibri" w:cs="Calibri"/>
          <w:b w:val="0"/>
          <w:bCs w:val="0"/>
          <w:noProof w:val="0"/>
          <w:sz w:val="22"/>
          <w:szCs w:val="22"/>
          <w:lang w:val="nl-NL"/>
        </w:rPr>
      </w:pPr>
      <w:r w:rsidRPr="4E94B3A9" w:rsidR="2CD3357D">
        <w:rPr>
          <w:rFonts w:ascii="Calibri" w:hAnsi="Calibri" w:eastAsia="Calibri" w:cs="Calibri"/>
          <w:b w:val="0"/>
          <w:bCs w:val="0"/>
          <w:noProof w:val="0"/>
          <w:sz w:val="22"/>
          <w:szCs w:val="22"/>
          <w:lang w:val="nl-NL"/>
        </w:rPr>
        <w:t>Gehele app is in cartoon vorm</w:t>
      </w:r>
    </w:p>
    <w:p w:rsidR="6CE9A464" w:rsidP="4E94B3A9" w:rsidRDefault="6CE9A464" w14:paraId="0367CD34" w14:textId="3C56169A">
      <w:pPr>
        <w:pStyle w:val="Normal"/>
        <w:rPr>
          <w:rFonts w:ascii="Calibri" w:hAnsi="Calibri" w:eastAsia="Calibri" w:cs="Calibri"/>
          <w:b w:val="0"/>
          <w:bCs w:val="0"/>
          <w:noProof w:val="0"/>
          <w:sz w:val="22"/>
          <w:szCs w:val="22"/>
          <w:lang w:val="nl-NL"/>
        </w:rPr>
      </w:pPr>
      <w:r w:rsidRPr="4E94B3A9" w:rsidR="6CE9A464">
        <w:rPr>
          <w:rFonts w:ascii="Calibri" w:hAnsi="Calibri" w:eastAsia="Calibri" w:cs="Calibri"/>
          <w:b w:val="0"/>
          <w:bCs w:val="0"/>
          <w:noProof w:val="0"/>
          <w:sz w:val="22"/>
          <w:szCs w:val="22"/>
          <w:lang w:val="nl-NL"/>
        </w:rPr>
        <w:t>Vereist met toevoeging wel een derde partij.</w:t>
      </w:r>
    </w:p>
    <w:p w:rsidR="6CE9A464" w:rsidP="4E94B3A9" w:rsidRDefault="6CE9A464" w14:paraId="7CB7E909" w14:textId="6D116162">
      <w:pPr>
        <w:pStyle w:val="Normal"/>
        <w:rPr>
          <w:rFonts w:ascii="Calibri" w:hAnsi="Calibri" w:eastAsia="Calibri" w:cs="Calibri"/>
          <w:b w:val="0"/>
          <w:bCs w:val="0"/>
          <w:noProof w:val="0"/>
          <w:sz w:val="22"/>
          <w:szCs w:val="22"/>
          <w:lang w:val="nl-NL"/>
        </w:rPr>
      </w:pPr>
      <w:r w:rsidRPr="4E94B3A9" w:rsidR="6CE9A464">
        <w:rPr>
          <w:rFonts w:ascii="Calibri" w:hAnsi="Calibri" w:eastAsia="Calibri" w:cs="Calibri"/>
          <w:b w:val="0"/>
          <w:bCs w:val="0"/>
          <w:noProof w:val="0"/>
          <w:sz w:val="22"/>
          <w:szCs w:val="22"/>
          <w:lang w:val="nl-NL"/>
        </w:rPr>
        <w:t>Vereist veel technische vaardigheden.</w:t>
      </w:r>
    </w:p>
    <w:p w:rsidR="5420D5E3" w:rsidP="4E94B3A9" w:rsidRDefault="5420D5E3" w14:paraId="74EB6A09" w14:textId="5476AC21">
      <w:pPr>
        <w:pStyle w:val="Normal"/>
        <w:rPr>
          <w:rFonts w:ascii="Calibri" w:hAnsi="Calibri" w:eastAsia="Calibri" w:cs="Calibri"/>
          <w:b w:val="1"/>
          <w:bCs w:val="1"/>
          <w:noProof w:val="0"/>
          <w:sz w:val="25"/>
          <w:szCs w:val="25"/>
          <w:lang w:val="nl-NL"/>
        </w:rPr>
      </w:pPr>
      <w:r w:rsidRPr="4E94B3A9" w:rsidR="5420D5E3">
        <w:rPr>
          <w:rFonts w:ascii="Calibri" w:hAnsi="Calibri" w:eastAsia="Calibri" w:cs="Calibri"/>
          <w:b w:val="1"/>
          <w:bCs w:val="1"/>
          <w:noProof w:val="0"/>
          <w:sz w:val="25"/>
          <w:szCs w:val="25"/>
          <w:lang w:val="nl-NL"/>
        </w:rPr>
        <w:t>Concept 2 toevoegingen</w:t>
      </w:r>
    </w:p>
    <w:p w:rsidR="563A4DBA" w:rsidP="4E94B3A9" w:rsidRDefault="563A4DBA" w14:paraId="229EA5F7" w14:textId="61DC1ABE">
      <w:pPr>
        <w:pStyle w:val="Normal"/>
        <w:suppressLineNumbers w:val="0"/>
        <w:bidi w:val="0"/>
        <w:spacing w:before="0" w:beforeAutospacing="off" w:after="160" w:afterAutospacing="off" w:line="259" w:lineRule="auto"/>
        <w:ind w:left="0" w:right="0"/>
        <w:jc w:val="left"/>
      </w:pPr>
      <w:r w:rsidRPr="4E94B3A9" w:rsidR="563A4DBA">
        <w:rPr>
          <w:rFonts w:ascii="Calibri" w:hAnsi="Calibri" w:eastAsia="Calibri" w:cs="Calibri"/>
          <w:b w:val="0"/>
          <w:bCs w:val="0"/>
          <w:noProof w:val="0"/>
          <w:sz w:val="22"/>
          <w:szCs w:val="22"/>
          <w:lang w:val="nl-NL"/>
        </w:rPr>
        <w:t>Er moet ergens een extra toevoeging komen om het interessant te maken voor jongeren voor het overstappen naar de NPO app</w:t>
      </w:r>
      <w:r w:rsidRPr="4E94B3A9" w:rsidR="6C4D1620">
        <w:rPr>
          <w:rFonts w:ascii="Calibri" w:hAnsi="Calibri" w:eastAsia="Calibri" w:cs="Calibri"/>
          <w:b w:val="0"/>
          <w:bCs w:val="0"/>
          <w:noProof w:val="0"/>
          <w:sz w:val="22"/>
          <w:szCs w:val="22"/>
          <w:lang w:val="nl-NL"/>
        </w:rPr>
        <w:t>. Denk hierbij aan een quiz</w:t>
      </w:r>
    </w:p>
    <w:p w:rsidR="5420D5E3" w:rsidP="4E94B3A9" w:rsidRDefault="5420D5E3" w14:paraId="53ED4342" w14:textId="58402589">
      <w:pPr>
        <w:pStyle w:val="Normal"/>
        <w:rPr>
          <w:rFonts w:ascii="Calibri" w:hAnsi="Calibri" w:eastAsia="Calibri" w:cs="Calibri"/>
          <w:b w:val="1"/>
          <w:bCs w:val="1"/>
          <w:noProof w:val="0"/>
          <w:sz w:val="25"/>
          <w:szCs w:val="25"/>
          <w:lang w:val="nl-NL"/>
        </w:rPr>
      </w:pPr>
      <w:r w:rsidRPr="4E94B3A9" w:rsidR="5420D5E3">
        <w:rPr>
          <w:rFonts w:ascii="Calibri" w:hAnsi="Calibri" w:eastAsia="Calibri" w:cs="Calibri"/>
          <w:b w:val="1"/>
          <w:bCs w:val="1"/>
          <w:noProof w:val="0"/>
          <w:sz w:val="25"/>
          <w:szCs w:val="25"/>
          <w:lang w:val="nl-NL"/>
        </w:rPr>
        <w:t>Concept 3 toevoegingen</w:t>
      </w:r>
    </w:p>
    <w:p w:rsidR="490FE858" w:rsidP="4E94B3A9" w:rsidRDefault="490FE858" w14:paraId="521FE631" w14:textId="46046653">
      <w:pPr>
        <w:pStyle w:val="Normal"/>
        <w:rPr>
          <w:rFonts w:ascii="Calibri" w:hAnsi="Calibri" w:eastAsia="Calibri" w:cs="Calibri"/>
          <w:b w:val="0"/>
          <w:bCs w:val="0"/>
          <w:noProof w:val="0"/>
          <w:sz w:val="22"/>
          <w:szCs w:val="22"/>
          <w:lang w:val="nl-NL"/>
        </w:rPr>
      </w:pPr>
      <w:r w:rsidRPr="4E94B3A9" w:rsidR="490FE858">
        <w:rPr>
          <w:rFonts w:ascii="Calibri" w:hAnsi="Calibri" w:eastAsia="Calibri" w:cs="Calibri"/>
          <w:b w:val="0"/>
          <w:bCs w:val="0"/>
          <w:noProof w:val="0"/>
          <w:sz w:val="22"/>
          <w:szCs w:val="22"/>
          <w:lang w:val="nl-NL"/>
        </w:rPr>
        <w:t xml:space="preserve">Sluit het best aan bij beide onderzoeksvragen. </w:t>
      </w:r>
    </w:p>
    <w:p w:rsidR="4E94B3A9" w:rsidP="4E94B3A9" w:rsidRDefault="4E94B3A9" w14:paraId="41093A51" w14:textId="6FDDE19C">
      <w:pPr>
        <w:pStyle w:val="Normal"/>
        <w:rPr>
          <w:rFonts w:ascii="Calibri" w:hAnsi="Calibri" w:eastAsia="Calibri" w:cs="Calibri"/>
          <w:b w:val="1"/>
          <w:bCs w:val="1"/>
          <w:noProof w:val="0"/>
          <w:sz w:val="25"/>
          <w:szCs w:val="25"/>
          <w:lang w:val="nl-NL"/>
        </w:rPr>
      </w:pPr>
    </w:p>
    <w:p w:rsidR="28BDB017" w:rsidP="28BDB017" w:rsidRDefault="28BDB017" w14:paraId="51760D72" w14:textId="759BB70E">
      <w:pPr>
        <w:pStyle w:val="Normal"/>
        <w:rPr>
          <w:rFonts w:ascii="Calibri" w:hAnsi="Calibri" w:eastAsia="Calibri" w:cs="Calibri"/>
          <w:b w:val="1"/>
          <w:bCs w:val="1"/>
          <w:noProof w:val="0"/>
          <w:sz w:val="25"/>
          <w:szCs w:val="25"/>
          <w:lang w:val="nl-NL"/>
        </w:rPr>
      </w:pPr>
    </w:p>
    <w:p w:rsidR="28BDB017" w:rsidP="28BDB017" w:rsidRDefault="28BDB017" w14:paraId="49D78ECD" w14:textId="22BB4EAE">
      <w:pPr>
        <w:pStyle w:val="Normal"/>
        <w:rPr>
          <w:rFonts w:ascii="Calibri" w:hAnsi="Calibri" w:eastAsia="Calibri" w:cs="Calibri"/>
          <w:b w:val="0"/>
          <w:bCs w:val="0"/>
          <w:noProof w:val="0"/>
          <w:sz w:val="25"/>
          <w:szCs w:val="25"/>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7ffed9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fbe36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6b129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3a7cf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e0ee8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d3d43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f94b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7bfd8ae"/>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EF2A67"/>
    <w:rsid w:val="00C8FC57"/>
    <w:rsid w:val="016B6597"/>
    <w:rsid w:val="022550E7"/>
    <w:rsid w:val="03269CFE"/>
    <w:rsid w:val="0473EFEA"/>
    <w:rsid w:val="06405843"/>
    <w:rsid w:val="07ACDF50"/>
    <w:rsid w:val="0977F905"/>
    <w:rsid w:val="09EF2A67"/>
    <w:rsid w:val="0A6D18A1"/>
    <w:rsid w:val="0BE8A0B5"/>
    <w:rsid w:val="0BEC6E19"/>
    <w:rsid w:val="0FD788B1"/>
    <w:rsid w:val="121292F5"/>
    <w:rsid w:val="12AA9288"/>
    <w:rsid w:val="12E14DA7"/>
    <w:rsid w:val="157EB0F1"/>
    <w:rsid w:val="1A869CE2"/>
    <w:rsid w:val="1A8A6620"/>
    <w:rsid w:val="1D8DB44D"/>
    <w:rsid w:val="2279C0ED"/>
    <w:rsid w:val="234A367F"/>
    <w:rsid w:val="236F1777"/>
    <w:rsid w:val="23DC71E9"/>
    <w:rsid w:val="23FA42FD"/>
    <w:rsid w:val="2453308C"/>
    <w:rsid w:val="24AEDB15"/>
    <w:rsid w:val="25B161AF"/>
    <w:rsid w:val="28BDB017"/>
    <w:rsid w:val="2B560E0C"/>
    <w:rsid w:val="2B560E0C"/>
    <w:rsid w:val="2B90CFC0"/>
    <w:rsid w:val="2C0C03C5"/>
    <w:rsid w:val="2C21178D"/>
    <w:rsid w:val="2CBDFA67"/>
    <w:rsid w:val="2CD3357D"/>
    <w:rsid w:val="2DBCE7EE"/>
    <w:rsid w:val="2DDC4EF4"/>
    <w:rsid w:val="2F6ADD37"/>
    <w:rsid w:val="31143BD7"/>
    <w:rsid w:val="3229633D"/>
    <w:rsid w:val="3229633D"/>
    <w:rsid w:val="32905911"/>
    <w:rsid w:val="33FE61A7"/>
    <w:rsid w:val="36A52027"/>
    <w:rsid w:val="395E519C"/>
    <w:rsid w:val="39D54444"/>
    <w:rsid w:val="3A8A9F5E"/>
    <w:rsid w:val="3B13012F"/>
    <w:rsid w:val="3B13012F"/>
    <w:rsid w:val="3BDCEC5D"/>
    <w:rsid w:val="3D116193"/>
    <w:rsid w:val="3D779F40"/>
    <w:rsid w:val="3DC15C87"/>
    <w:rsid w:val="3FFB7667"/>
    <w:rsid w:val="421E2294"/>
    <w:rsid w:val="43735661"/>
    <w:rsid w:val="43F88478"/>
    <w:rsid w:val="451C00E3"/>
    <w:rsid w:val="45E5B85F"/>
    <w:rsid w:val="4752D516"/>
    <w:rsid w:val="4860BB8A"/>
    <w:rsid w:val="490FE858"/>
    <w:rsid w:val="4929DEDB"/>
    <w:rsid w:val="49EBE88C"/>
    <w:rsid w:val="49F058F5"/>
    <w:rsid w:val="4A273C3B"/>
    <w:rsid w:val="4ADA1BD9"/>
    <w:rsid w:val="4B985C4C"/>
    <w:rsid w:val="4BAB905C"/>
    <w:rsid w:val="4BC30C9C"/>
    <w:rsid w:val="4C64299E"/>
    <w:rsid w:val="4C95B9AC"/>
    <w:rsid w:val="4CF8E348"/>
    <w:rsid w:val="4DB5B9AC"/>
    <w:rsid w:val="4E47C6E6"/>
    <w:rsid w:val="4E94B3A9"/>
    <w:rsid w:val="4F648D0B"/>
    <w:rsid w:val="4F84B7F6"/>
    <w:rsid w:val="50F9B75C"/>
    <w:rsid w:val="51328333"/>
    <w:rsid w:val="51692ACF"/>
    <w:rsid w:val="52D7BC25"/>
    <w:rsid w:val="53740D66"/>
    <w:rsid w:val="5420D5E3"/>
    <w:rsid w:val="5431581E"/>
    <w:rsid w:val="54738C86"/>
    <w:rsid w:val="563A4DBA"/>
    <w:rsid w:val="568CC43B"/>
    <w:rsid w:val="58556264"/>
    <w:rsid w:val="5A2E1D6C"/>
    <w:rsid w:val="5A93170D"/>
    <w:rsid w:val="5B811B92"/>
    <w:rsid w:val="5BC9EDCD"/>
    <w:rsid w:val="5C29E7B6"/>
    <w:rsid w:val="5D3CD1EB"/>
    <w:rsid w:val="5E4F9B5D"/>
    <w:rsid w:val="5EDAE156"/>
    <w:rsid w:val="600ADD5C"/>
    <w:rsid w:val="6077B229"/>
    <w:rsid w:val="61EA75BC"/>
    <w:rsid w:val="639B3D3F"/>
    <w:rsid w:val="63D4FFB2"/>
    <w:rsid w:val="64838932"/>
    <w:rsid w:val="65D963A2"/>
    <w:rsid w:val="661BC0CB"/>
    <w:rsid w:val="661C5044"/>
    <w:rsid w:val="6859B740"/>
    <w:rsid w:val="695B4BE1"/>
    <w:rsid w:val="6B915802"/>
    <w:rsid w:val="6C4D1620"/>
    <w:rsid w:val="6CE9A464"/>
    <w:rsid w:val="6D2EE853"/>
    <w:rsid w:val="6E049133"/>
    <w:rsid w:val="7154CD72"/>
    <w:rsid w:val="72E11B76"/>
    <w:rsid w:val="76618E73"/>
    <w:rsid w:val="771D951F"/>
    <w:rsid w:val="77AF6F88"/>
    <w:rsid w:val="77E9DEA3"/>
    <w:rsid w:val="7877C890"/>
    <w:rsid w:val="78B96580"/>
    <w:rsid w:val="78E73C03"/>
    <w:rsid w:val="794B3FE9"/>
    <w:rsid w:val="795F55A2"/>
    <w:rsid w:val="7A1398F1"/>
    <w:rsid w:val="7A633EF2"/>
    <w:rsid w:val="7AE7104A"/>
    <w:rsid w:val="7B1CAC1A"/>
    <w:rsid w:val="7CB29E59"/>
    <w:rsid w:val="7CB87C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2A67"/>
  <w15:chartTrackingRefBased/>
  <w15:docId w15:val="{353E8BA2-F424-4694-88B1-CF614E3038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0e4541fe01941bb" /><Relationship Type="http://schemas.openxmlformats.org/officeDocument/2006/relationships/numbering" Target="numbering.xml" Id="R476e2300575f4dce" /><Relationship Type="http://schemas.microsoft.com/office/2020/10/relationships/intelligence" Target="intelligence2.xml" Id="Rc0bdd45c34ef4e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2024-02-09T10:14:32.8723375Z</dcterms:created>
  <dcterms:modified xsi:type="dcterms:W3CDTF">2024-02-27T15:01:13.7603712Z</dcterms:modified>
  <dc:creator>Wesley van Delden (0960572)</dc:creator>
  <lastModifiedBy>Mike Degrassi (1006780)</lastModifiedBy>
</coreProperties>
</file>