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F24" w:rsidRDefault="00A21257" w:rsidP="00C257BC">
      <w:pPr>
        <w:spacing w:line="220" w:lineRule="atLeast"/>
        <w:ind w:firstLineChars="200" w:firstLine="720"/>
        <w:rPr>
          <w:rFonts w:asciiTheme="minorEastAsia" w:eastAsiaTheme="minorEastAsia" w:hAnsiTheme="minorEastAsia" w:hint="eastAsia"/>
          <w:sz w:val="36"/>
          <w:szCs w:val="36"/>
        </w:rPr>
      </w:pPr>
      <w:r w:rsidRPr="00C257BC">
        <w:rPr>
          <w:rFonts w:asciiTheme="minorEastAsia" w:eastAsiaTheme="minorEastAsia" w:hAnsiTheme="minorEastAsia" w:hint="eastAsia"/>
          <w:sz w:val="36"/>
          <w:szCs w:val="36"/>
        </w:rPr>
        <w:t>[UninstallDelete] 段  该段是可选的。该段是用来定义一些附加的除了那些被安装的应用程序之外的要被卸载程序删除的文件或目录。使用该段来删除由你的应用程序创建的 .INI 文件是一个常用的办法。卸载程序在卸载过程的最后一步处理这些项。  这是一个 [UninstallDelete] 段的示例：  [UninstallDelete]  Type: files; Name: "{win}/MYPROG.INI"  下面列出了支持的参数：  Type （必需的）  说明：  指出要被卸载程序删除的是什么。必须是下列之一：  files  Name 参数指定的是一个具体的文件的名称，或者是一个带有通配符的文件名。  filesandordirs  功能上类似于 files ，但是它还可以匹配目录名称，并且任何名称匹配的目录包括其中所有的文件和子目录都会被删除。  dirifempty  当使用它时，Name 参数必须是一个目录的名称，但是它不能包括通配符。只有在不包含任何文件和子目录的情况下该目录才能被删除。  示例：  Type: files  Name （必需的）  说明：  要被删除的文件或目录的名称。  注意：不要试图通过在这里使用通配符去删除 {app} 目录下的全部文件，我强烈建议你不要这样做的原因由两个，首先，用户通常不会意识到可能还有他们放进应用程序目录中的数据文件将要被删除而不会得到警告（例如他们可能卸载应用程序只是为了要将它转移到一个不同的驱动器）。最好是将其保留一直到最后用户想要删除时用手工的方法删除；还有，如果由于用户的失误碰巧将程序安装到了一个错误的目录当中（例如 C:/WINDOWS）而这时去卸载</w:t>
      </w:r>
      <w:r w:rsidRPr="00C257BC">
        <w:rPr>
          <w:rFonts w:asciiTheme="minorEastAsia" w:eastAsiaTheme="minorEastAsia" w:hAnsiTheme="minorEastAsia" w:hint="eastAsia"/>
          <w:sz w:val="36"/>
          <w:szCs w:val="36"/>
        </w:rPr>
        <w:lastRenderedPageBreak/>
        <w:t>它势必结果会损失惨重。再次声明，千万不要这么做！  示例：  Name: "{win}/MYPROG.INI"  公共参数 　     编译器相关   [Setup]: Bits  有效值： 32  说明：  1.3 版本以后已废弃。 1.3 以前的版本的 Inno Setup 有一个 16 位的版本，编译器将检查 Bits 关键字以判断是否使用了正确的编译器来编译脚本。以后 Inno Setup 的更新的版本只有 32 位的版本可用，你将不再需要设置该关键字。无论什么时候如果 Bits 被设置为“16”，编译器都将会失败并提示一个错误消息。  [Setup]: UseSetupLdr  有效值： yes 或 no  默认值： yes  说明：  告诉安装程序编译器要创建的安装程序的类型，如果是 yes, 将把所有的安装程序数据编译成一个单独的 SETUP.EXE （如果你愿意也可以重新命名为任何名称）。如果是 no, 将把安装程序数据编译成至少三个文件：SETUP.EXE, SETUP.0 和 SETUP.1. 你想使用 no 的仅有的理由大概是为了调试的目的。  注意：不要在一个使用了多磁盘生成（DiskSpanning=yes）的安装程序中使用 UseSetupLdr=no，当 UseSetupLdr 是 yes 时，安装程序被复制到用户的临时 （TEMP） 目录并在那里运行，这不会发生在 UseSetupLdr 是 no 的情况下，如果 Windows 试图去在磁盘上寻找 setup.exe 文件却不能找到，因为在驱动器中的是一个不同的磁盘，所以会产生错误的结</w:t>
      </w:r>
      <w:r w:rsidRPr="00C257BC">
        <w:rPr>
          <w:rFonts w:asciiTheme="minorEastAsia" w:eastAsiaTheme="minorEastAsia" w:hAnsiTheme="minorEastAsia" w:hint="eastAsia"/>
          <w:sz w:val="36"/>
          <w:szCs w:val="36"/>
        </w:rPr>
        <w:lastRenderedPageBreak/>
        <w:t>果。   [Setup]: BackColor, BackColor2  有效值： 一个值形如 $bbggrr, 这里的 rr, gg 和 bb 指定了两位的亮度值（以十六进制表示）分别为红色，绿色和蓝色。或者也可以是下列预定义的颜色名称之一：clBlack（黑色），clMaroon（暗红），clGreen（绿色），clOlive（橄榄绿），clNavy（深蓝），clPurple（紫色），clTeal（深青），clGray（灰色），clSilver（浅灰），clRed（红色），clLime（浅绿），clYellow（黄色），clBlue（蓝色），clFuchsia（紫红），clAqua（青绿），clWhite（白色）。      默认值： BackColor 为 clBlue,  BackColor2 为 clBlack   说明：  BackColor 关键字自定的颜色被用在安装程序窗口背景渐变色的上面（或左面，如果 BackColorDirection=lefttoright），BackColor2 指定的颜色被用在下面（或右面）。  如果 BackSolid=yes 则 BackColor2 的设置被忽略。 示例： BackColor=clBlue  BackColor2=clBlack  BackColor=$FF0000  BackColor2=$000000   [Setup]: BackColorDirection  有效值： toptobottom 或 lefttoright  默认值： toptobottom  说明：  决定了安装程序窗口的背景渐变色的渐变方向，如果 BackColorDirection 是 toptobottom, 将自上而下绘出，如果是 lefttoright, 将从左到右绘出。   [Setup]: BackSolid  有效</w:t>
      </w:r>
      <w:r w:rsidRPr="00C257BC">
        <w:rPr>
          <w:rFonts w:asciiTheme="minorEastAsia" w:eastAsiaTheme="minorEastAsia" w:hAnsiTheme="minorEastAsia" w:hint="eastAsia"/>
          <w:sz w:val="36"/>
          <w:szCs w:val="36"/>
        </w:rPr>
        <w:lastRenderedPageBreak/>
        <w:t>值： yes 或 no  默认值： no  说明：  它决定了安装程序窗口的背景色是使用单一颜色还是渐变色，如果是 yes, 背景色会是一单一颜色（颜色由 BackColor 指定，忽略 BackColor2）。  </w:t>
      </w:r>
    </w:p>
    <w:p w:rsidR="00A21257" w:rsidRPr="00C257BC" w:rsidRDefault="00A21257" w:rsidP="00C257BC">
      <w:pPr>
        <w:spacing w:line="220" w:lineRule="atLeast"/>
        <w:ind w:firstLineChars="200" w:firstLine="720"/>
        <w:rPr>
          <w:rFonts w:asciiTheme="minorEastAsia" w:eastAsiaTheme="minorEastAsia" w:hAnsiTheme="minorEastAsia"/>
          <w:sz w:val="36"/>
          <w:szCs w:val="36"/>
        </w:rPr>
      </w:pPr>
      <w:r w:rsidRPr="00C257BC">
        <w:rPr>
          <w:rFonts w:asciiTheme="minorEastAsia" w:eastAsiaTheme="minorEastAsia" w:hAnsiTheme="minorEastAsia" w:hint="eastAsia"/>
          <w:sz w:val="36"/>
          <w:szCs w:val="36"/>
        </w:rPr>
        <w:t xml:space="preserve"> [Setup]: AppName  说明：  这个必需的关键字指定了你正在安装的应用程序的标题。不要包含版本号，那样应该使用 AppVerName 关键字。AppName 在安装程序的全部过程始终被显示，位于安装程序屏幕的左上角和向导中。  示例： AppName=My Program    [Setup]: AppVerName  说明：  这个必需的关键字的值应该和 AppName 的值相同（或相似），但是它还应当包含程序的版本号。  示例： AppVerName=My Program version 3.0    [Setup]: AppId  默认值： 如果没有指定 AppId 或者它是空值，编译器将会把 AppName 的值作为 AppId 来使用。  说明：  AppId 的值是被存储在卸载记录文件 （unins???.dat） 里面的，以便随后的安装程序检查后决定是否可以被添加到一个特定的已存在的卸载记录，安装程序只有在已存在的卸载记录中的 AppId 和当前的安装程序的 AppId 相同是才能添加到卸载记录。举一个实际的例子，比方说你右两个安装程序，一个叫做《我的程序》而另外一个叫做《我的程序 1.1 升级版》，要想把《我的程序 1.1 升级版》添加到《我的程序》的卸载记录中，你应该设置两个安装程序的 AppId 为相同的值。  AppId 还决定了卸载注册表键的实际名称，被 Inno Setup 在其末尾附加上“_is1”（因此，</w:t>
      </w:r>
      <w:r w:rsidRPr="00C257BC">
        <w:rPr>
          <w:rFonts w:asciiTheme="minorEastAsia" w:eastAsiaTheme="minorEastAsia" w:hAnsiTheme="minorEastAsia" w:hint="eastAsia"/>
          <w:sz w:val="36"/>
          <w:szCs w:val="36"/>
        </w:rPr>
        <w:lastRenderedPageBreak/>
        <w:t>如果 AppId 是 “MyProgram”，那么这个键将会被命名为“MyProgram_is1”）。Inno Setup 的早于 1.3 的版本的键的名称是基于 AppVerName 的值的。  无论什么时候 AppId 都不会被显示出来，因此你要求非常隐讳的感觉很轻松。  示例： AppId=MyProgram    [Setup]: AppMutex  说明：  如果用户要为当前的应用程序升级为新的版本，然而当前的应用程序正在运行，该关键字就是用来防止这类事情的发生的，而且它也可以防止用户卸载正在运行的应用程序。它指定了一个或多个同名互斥体的名称（多个互斥体用逗号隔开），安装程序和卸载程序将会在启动时检查，如果存在，安装程序/卸载程序将显示如下的信息：“[安装程序或卸载程序] 检测到 [应用程序] 现在正在运行。请立即关闭它的全部实例，然后单机‘确定’继续，或者‘取消’退出。”  如果你要使用这个关键字就必须在你的应用程序中以该关键字指定的名称添加一个同名的互斥体。例如在 Delphi 和 C 中创建如下显示的同名互斥体，该代码应该在应用程序启动是被执行。  Delphi:  CreateMutex（nil, False, ’MyProgramsMutexName’）;  C:  CreateMutex（NULL, FALSE, "MyProgramsMutexName"）;  并不是必需在应用程序被结束之前显示的销毁同名互斥体对象，系统会自动完成此功能，也不推荐你这样做，因为理想状态下同名互斥体对象必须存在直到进程被完全终止。  注意在 Windows 下同名互斥体是大小写敏感的。  要想获得有关同名互斥体的更多信</w:t>
      </w:r>
      <w:r w:rsidRPr="00C257BC">
        <w:rPr>
          <w:rFonts w:asciiTheme="minorEastAsia" w:eastAsiaTheme="minorEastAsia" w:hAnsiTheme="minorEastAsia" w:hint="eastAsia"/>
          <w:sz w:val="36"/>
          <w:szCs w:val="36"/>
        </w:rPr>
        <w:lastRenderedPageBreak/>
        <w:t>息请参阅 MS SDK 帮助的 CreateMutex 主题。  示例： AppMutex=MyProgramsMutexName    [Setup]: AppCopyright  说明：  可选的，它只是用来在安装程序屏幕的右下角显示一个版权消息。  示例： AppCopyright=Copyright ? 1997 My Company, Inc.    [Setup]: AppPublisher, AppPublisherURL, AppSupportURL, AppUpdatesURL, AppVersion  说明：  所有这些关键字都是用来在 Windows 2000 的控制面板“添加/删除程序”的“支持”对话框中显示一些信息。这些设置是可选的，并且在早期的 Windows 版本中是没有作用的。  示例： AppPublisher=My Company, Inc.  AppPublisherURL=http://www.mycompany.com/  AppVersion=1.5   [Setup]: DefaultDirName  说明：  这是个必需的关键字，该值是默认的目录名称，用于“选择目录页”向导。通常它有一个目录常量前缀。  如果 UsePreviousAppDir 是 yes （默认值）并且安装程序发现已经安装了一个相同应用程序的早期版本，它将用先前选择的目录代替默认的目录名称。  示例： 如果你使用：  DefaultDirName={sd}/MYPROG  在 Setup 中，典型地应有如下显示：  C:/MYPROG  如果你使用：  DefaultDirName={pf}/My Program  在 Setup 中，典型地应有如下显示：  C:/Program Files/My Program    [Setup]: Uninstallable  有效</w:t>
      </w:r>
      <w:r w:rsidRPr="00C257BC">
        <w:rPr>
          <w:rFonts w:asciiTheme="minorEastAsia" w:eastAsiaTheme="minorEastAsia" w:hAnsiTheme="minorEastAsia" w:hint="eastAsia"/>
          <w:sz w:val="36"/>
          <w:szCs w:val="36"/>
        </w:rPr>
        <w:lastRenderedPageBreak/>
        <w:t>值： yes 或 no  默认值： yes  说明：  它决定了 Inno Setup 的自动卸载程序是否被包含在安装程序中。如果是 yes 将包含卸载程序，如果是 no 将不会包括可卸载支持，最终用户只能用手工的方法删除属于你的应用程序的文件。    [Setup]: MinVersion  格式： a.bb,c.dd, 这里的 a.bb 是表示 Windows 的版本，c.dd 是表示 Windows NT 的版本。  默认值： 4,4  说明：  该关键字让你指定运行你的软件所需要的最低的 Windows 或 Windows NT 的版本，默认值是“4,4”，实际上它也可以被设置为“4,3.51”来支持 NT 3.51 . 要防止你的程序被运行在 Windows 或 Windows NT 上，指定“0”为其中之一的最低版本。版本创建编号（Build numbers）和（或）服务包级别（Service pack levels）可以被包括在版本号中。  如果用户的系统不适合所要求的最低版本，安装程序将给出一个错误消息然后退出。   [Setup]: OnlyBelowVersion  格式： a.bb,c.dd, 这里的 a.bb 是表示 Windows 的版本，c.dd 是表示 Windows NT 的版本。  默认： 0,0  说明：  该关键字让你指定不能运行你的软件的最低的 Windows 或 Windows NT 的版本（亦即高于此版本则无法运行）。指定 0 为其中之一的版本的意思是没有版本上限。版本创建编号（Build numbers）和（或）服务包级别（service pack levels）可以被包括在版本号</w:t>
      </w:r>
      <w:r w:rsidRPr="00C257BC">
        <w:rPr>
          <w:rFonts w:asciiTheme="minorEastAsia" w:eastAsiaTheme="minorEastAsia" w:hAnsiTheme="minorEastAsia" w:hint="eastAsia"/>
          <w:sz w:val="36"/>
          <w:szCs w:val="36"/>
        </w:rPr>
        <w:lastRenderedPageBreak/>
        <w:t>中。  该关键字实际上是和 MinVersion 恰好相反。    [Setup]: AdminPrivilegesRequired  有效值： yes 或 no  默认值： no  说明：  如果设置为 yes, 而且用户没有管理员的权限，那么安装程序在启动的时候将给出一个错误消息（“安装这个程序时你必须以管理员的身份登录。”）。它只适用于 Windows NT/2000.   [Setup]: DisableAppendDir  有效值： yes 或 no  默认值： no  说明：  当设置为 yes 时，安装程序不会自动的添加上次组件的路径从 DefaultDirName 到用户在“选择目录”向导页上双击鼠标选择的目录。此外，它设置目录列表框的初始目录为 DefaultDirName （如果该目录存在）而不是上一级。   [Setup]: EnableDirDoesntExistWarning  有效值： yes 或 no  默认值： no  说明：  当设置为 yes 时，如果用户选择的文件夹不存在安装程序将显示一个消息框。当这项为 yes 时通常你还应该设置 DirExistsWarning=no。    [Setup]: AlwaysCreateUninstallIcon  有效值： yes 或 no  默认值： no  说明：  如果该项为 yes, 除了在控制面板的添加/删除程序中添加一项之外安装程序还将创建一个 “卸载 ...” 应用程序图标。  在 NT 3.51 上安装程序将会始终创建这个应用程序图标不管该项的设置，因为它没有包含“添加/删除程序”的部件。   [Setup]: ExtraDiskSpaceRequired  默</w:t>
      </w:r>
      <w:r w:rsidRPr="00C257BC">
        <w:rPr>
          <w:rFonts w:asciiTheme="minorEastAsia" w:eastAsiaTheme="minorEastAsia" w:hAnsiTheme="minorEastAsia" w:hint="eastAsia"/>
          <w:sz w:val="36"/>
          <w:szCs w:val="36"/>
        </w:rPr>
        <w:lastRenderedPageBreak/>
        <w:t>认值： 0  说明：  正常情况下，磁盘空间的需求是依照 [Files] 段中的所有文件的合计值计算出来并在向导中被显示的。如果不管什么原因你想要增加显示的磁盘空间，以字节为单位设置 ExtraDiskSpaceRequired 的数值你想要合计该数字。 （1048576 字节 = 1 兆字节）   [Setup]: CompressLevel  有效值： 0 到 9  默认值： 7  说明：  这是一个从 1 到 9 的数字，它指定了要给文件使用多大的压缩率，0 表示不压缩，9 表示最大限度的压缩。数字越大处理的就越慢，使用高于默认值 7 的数字来压缩并没有多大的改善。   [Setup]: CreateAppDir  有效值： yes 或 no  默认值： yes  说明：  如果该值设置位 no, 将不会创建应用程序的目录，也不会显示“选择目的文件夹”向导页，并且 {app} 目录常量会等效为 {win} 目录常量。当 CreateAppDir 是 no 时如果卸载功能是允许的，卸载数据文件将会被创建于系统的 Windows 目录。   [Setup]: CreateUninstallRegKey  有效值： yes 或 no  默认值： yes  说明：  如果该值设置为 no, 安装程序将不会在控制面板的“添加/删除程序”中创建一项。这个可以用于你的应用程序只是更新一个已经存在的应用程序而不想创建其它的项，但是请不要完全的禁止卸载功能（通过 Uninstallable=no）。  当这个关键字设置为 no 时，UpdateUninstallAppName 通常也设置</w:t>
      </w:r>
      <w:r w:rsidRPr="00C257BC">
        <w:rPr>
          <w:rFonts w:asciiTheme="minorEastAsia" w:eastAsiaTheme="minorEastAsia" w:hAnsiTheme="minorEastAsia" w:hint="eastAsia"/>
          <w:sz w:val="36"/>
          <w:szCs w:val="36"/>
        </w:rPr>
        <w:lastRenderedPageBreak/>
        <w:t>为 no .   [Setup]: OverwriteUninstRegEntries  说明：  1.3 版本以后已废弃。该关键字已经不再被支持并且被忽略。在 Inno Setup 1.3.6 及以后的版本中，它的功能作为如果设置为 1 优先版本的 OverwriteUninstRegEntries 关键字（这是默认的设置）。  [Setup]: DirExistsWarning  有效值： auto, yes 或 no  默认值： auto  说明：  当设置为 auto 时，即默认的设置，如果用户在选择目标文件夹向导页中选择了一个已经存在的文件夹，安装程序将显示“文件夹： … 已经存在，以愿意将程序安装到这个文件夹下面吗？”的消息，除非有相同的应用程序的其它版本已经安装并且也选择了和上次安装时相同的目录（仅如果 UsePreviousAppDir 是 yes ，即默认设置）。  当设置为 yes 时，如果用户选择了已存在的目录安装程序将始终显示“目录已存在的消息”。  当设置为 no 时，安装程序决不会显示“目录已存在的消息”。    [Setup]: DisableDirExistsWarning  有效值： yes 或 no  默认值： no  说明：  到版本 1.3.6 时已经废弃。使用 DirExistsWarning 代替。  编译器仍然承认 DisableDirExistsWarning，但是如果 DisableDirExistsWarning=no 它将被转换成 DirExistsWarning=auto, 而且 DisableDirExistsWarning=yes 被转换成 DirExistsWarning=no. 如果同时指定了 DisableDirExistsWarning 和 DirExistsWarn</w:t>
      </w:r>
      <w:r w:rsidRPr="00C257BC">
        <w:rPr>
          <w:rFonts w:asciiTheme="minorEastAsia" w:eastAsiaTheme="minorEastAsia" w:hAnsiTheme="minorEastAsia" w:hint="eastAsia"/>
          <w:sz w:val="36"/>
          <w:szCs w:val="36"/>
        </w:rPr>
        <w:lastRenderedPageBreak/>
        <w:t xml:space="preserve">ing 关键字，则优先处理 DirExistsWarning.   [Setup]: DisableDirPage  有效值： yes 或 no  默认值： no  说明：  如果该项设置为 yes, 安装程序将不会显示“选择目标文件夹”向导页。在这种情况下，它将始终使用默认的目录名。   [Setup]: DisableFinishedPage  有效值： yes 或 no  默认值： no  说明：  如果该项设置为 yes, 安装程序将不会显示“安装完成”向导页，并且在一次安装过程结束后会立即关闭安装程序。如果在 [Run] 段里面有一个要被执行的程序使用了 nowait 标记，并且你不希望在该程序被启动之候安装完成窗口还逗留在后台，此时该项是有用的。 注意安装程序认为要重新启动计算机，或如果指派了一个文件给 [Setup] 段的 InfoAfterFile 关键字，都将忽略 DisableFinishedPage 关键字。象这些情况，仍然会显示“安装完成”向导页。 </w:t>
      </w:r>
    </w:p>
    <w:p w:rsidR="00A21257" w:rsidRPr="00C257BC" w:rsidRDefault="00A21257" w:rsidP="00C257BC">
      <w:pPr>
        <w:spacing w:line="220" w:lineRule="atLeast"/>
        <w:ind w:firstLineChars="200" w:firstLine="720"/>
        <w:rPr>
          <w:rFonts w:asciiTheme="minorEastAsia" w:eastAsiaTheme="minorEastAsia" w:hAnsiTheme="minorEastAsia"/>
          <w:sz w:val="36"/>
          <w:szCs w:val="36"/>
        </w:rPr>
      </w:pPr>
      <w:r w:rsidRPr="00C257BC">
        <w:rPr>
          <w:rFonts w:asciiTheme="minorEastAsia" w:eastAsiaTheme="minorEastAsia" w:hAnsiTheme="minorEastAsia" w:hint="eastAsia"/>
          <w:sz w:val="36"/>
          <w:szCs w:val="36"/>
        </w:rPr>
        <w:t>  [Setup]: DisableProgramGroupPage  有效值： yes 或 no  默认值： no  说明：  如果该项设置为 yes, 安装程序将不会显示“选择程序组”向导页。在这种情况下，它将使用由 [Setup] 段的 DefaultGroupName 关键字指定的组名，或者“(Default)”如果没有指定组名的话。   [Setup]: AlwaysUsePersonalGroup  有效值： yes 或 no  默认值： no  说明：  通常对于 Windows NT/2000, 如果用户具有管理员权限，Inno Setup 的 {group} 常量被指向全部用户（All Users）的开始菜单。如果该项</w:t>
      </w:r>
      <w:r w:rsidRPr="00C257BC">
        <w:rPr>
          <w:rFonts w:asciiTheme="minorEastAsia" w:eastAsiaTheme="minorEastAsia" w:hAnsiTheme="minorEastAsia" w:hint="eastAsia"/>
          <w:sz w:val="36"/>
          <w:szCs w:val="36"/>
        </w:rPr>
        <w:lastRenderedPageBreak/>
        <w:t xml:space="preserve">被设置为 yes, 它将始终使用当前用户的私人文档（Profile）。   [Setup]: OutputBaseFilename  默认值： setup  说明：  这个关键字允许你为输出的安装程序文件指定一个不同的名字，这样一来你就不用在运行完安装编译器以后手工为它们改名。  注意：如果 UseSetupLdr 被设置为 no, 输出文件 SETUP.0 和 SETUP.MSG 的名字是不会被改变的，因为它们是强制编码（hard-coded）的名字。  </w:t>
      </w:r>
    </w:p>
    <w:p w:rsidR="00A21257" w:rsidRPr="00C257BC" w:rsidRDefault="00A21257" w:rsidP="00C257BC">
      <w:pPr>
        <w:spacing w:line="220" w:lineRule="atLeast"/>
        <w:ind w:firstLineChars="200" w:firstLine="720"/>
        <w:rPr>
          <w:rFonts w:asciiTheme="minorEastAsia" w:eastAsiaTheme="minorEastAsia" w:hAnsiTheme="minorEastAsia"/>
          <w:sz w:val="36"/>
          <w:szCs w:val="36"/>
        </w:rPr>
      </w:pPr>
      <w:r w:rsidRPr="00C257BC">
        <w:rPr>
          <w:rFonts w:asciiTheme="minorEastAsia" w:eastAsiaTheme="minorEastAsia" w:hAnsiTheme="minorEastAsia" w:hint="eastAsia"/>
          <w:sz w:val="36"/>
          <w:szCs w:val="36"/>
        </w:rPr>
        <w:t xml:space="preserve">例： OutputBaseFilename=MyProg100    [Setup]: UninstallFilesDir  默认值： {app}  说明：  指定存放卸载程序文件“unins*.*”的目录。  注意：对于同一个应用程序的更新版本不应该将它赋一个不同的值，这样一来安装程序就不能在以前的版本中找到卸载记录，因此就不能添加到该应用程序。  </w:t>
      </w:r>
    </w:p>
    <w:p w:rsidR="00A21257" w:rsidRPr="00C257BC" w:rsidRDefault="00A21257" w:rsidP="00C257BC">
      <w:pPr>
        <w:spacing w:line="220" w:lineRule="atLeast"/>
        <w:ind w:firstLineChars="200" w:firstLine="720"/>
        <w:rPr>
          <w:rFonts w:asciiTheme="minorEastAsia" w:eastAsiaTheme="minorEastAsia" w:hAnsiTheme="minorEastAsia"/>
          <w:sz w:val="36"/>
          <w:szCs w:val="36"/>
        </w:rPr>
      </w:pPr>
      <w:r w:rsidRPr="00C257BC">
        <w:rPr>
          <w:rFonts w:asciiTheme="minorEastAsia" w:eastAsiaTheme="minorEastAsia" w:hAnsiTheme="minorEastAsia" w:hint="eastAsia"/>
          <w:sz w:val="36"/>
          <w:szCs w:val="36"/>
        </w:rPr>
        <w:t>例： UninstallFilesDir={app}/uninst    [Setup]: UninstallDisplayIcon  说明：  让你指定一个确定的图标文件（可以是一个可执行文件或者一个 .ico 文件）来显示在 Windows 2000 控制面板的“添加删除程序”的卸载项当中，文件名通常以一个目录常量开始。  如果指定的文件包含多个图标，你可以加上“,n”后缀以指定一个图标索引，这里的 n 是以零为基数的索引数值。  如果没有指定该关键字或者该关键字为空，Windows 将自己选择一个图标，当然这个可能是你不太喜欢的图标。  示例： UninstallDisplayIcon={app}/MyProg.exe  UninstallDisplayIcon={app}/MyProg.exe,1   [Setup]:</w:t>
      </w:r>
      <w:r w:rsidRPr="00C257BC">
        <w:rPr>
          <w:rFonts w:asciiTheme="minorEastAsia" w:eastAsiaTheme="minorEastAsia" w:hAnsiTheme="minorEastAsia" w:hint="eastAsia"/>
          <w:sz w:val="36"/>
          <w:szCs w:val="36"/>
        </w:rPr>
        <w:lastRenderedPageBreak/>
        <w:t> UninstallDisplayName  说明：  让你为控制面板的“添加/删除程序”中的程序项指定一个制定的名字。如果未指定该关键字或该关键字为空，安装程序将使用 [Setup] 段中的 AppVerName 关键字的名字（就像老版本的 Inno Setup 一样）。  由于 Windows 9x 的控制面板的“添加/删除程序”项的限制，UninstallDisplayName 不能超过 63 个字符。  示例：  UninstallDisplayName=My Program   [Setup]: UninstallIconName  说明：  你能够使用该关键字给安装程序创建的卸载图标指定一个制定的名字（参见AlwaysCreateUninstallIcon）。如果该关键字为空或没有指定，安装程序将其命名为“卸载 App-Name”，这里的“App-Name”是由 [Setup] 段的关键字 AppName 指定的。  注意： 记住 Windows 95/NT 4+ 的应用程序图标是作为文件直接存储的，这样一来普通文件所不允许使用的字符都不能用来作为应用程序图标的名称。  示例： UninstallIconName=Uninstall My Program    [Setup]: UninstallLogMode  有效值： append, new 或 overwrite  默认值： append  说明：  append, 默认设置，如果可能，通知安装程序添加到一个已存在的卸载记录。  new, 同 Inno Setup 1.3 版本以前的版本的行为是一致的，通知安装程序始终创建一个新的卸载记录。  overwrite 通知安装程序要覆盖相同的应用程序的任何已存在的卸载记录而不是添加（这是不被推荐的）。相同的规则添加到已存在的记</w:t>
      </w:r>
      <w:r w:rsidRPr="00C257BC">
        <w:rPr>
          <w:rFonts w:asciiTheme="minorEastAsia" w:eastAsiaTheme="minorEastAsia" w:hAnsiTheme="minorEastAsia" w:hint="eastAsia"/>
          <w:sz w:val="36"/>
          <w:szCs w:val="36"/>
        </w:rPr>
        <w:lastRenderedPageBreak/>
        <w:t>录应用于覆盖已存在的记录。  示例： UninstallLogMode=append    [Setup]: UpdateUninstallAppName  有效值： yes 或 no  默认值： yes  说明：  如果为 yes, 当添加到一个已存在的卸载记录时，安装程序将以当前的安装程序的 AppName 替换在卸载记录中的 AppName. 卸载记录中的 AppName 决定了卸载程序显示的标题。如果你的安装程序只是一个升级或附加到一个已存在的程序，并且你不想改变卸载程序的标题，那么你可以设置该值为 no.   [Setup]: DefaultGroupName  说明：  该关键字的值是默认的“程序管理器/开始菜单”程序组的名称，它被“选择程序组”向导页使用。如果该关键字为空或没有指定的话，它将会使用“（默认）”作为其名称。  注意： 记住 Windows 95/NT 4+ 的应用程序图标是作为文件直接存储的，这样一来普通文件所不允许使用的字符都不能用来作为应用程序图标的名称。  示例： DefaultGroupName=My Program    [Setup]: DisableStartupPrompt  有效值： yes 或 no  默认值： no  说明：  如果该值被设为 yes, 安装程序将不会显示“准备安装…，你希望继续吗？”的提示。  如果 UseSetupLdr 被设置为 no 该值将不会产生作用。    [Setup]: DiskSpanning  有效值： yes 或 no  默认值： no  说明：  决定编译器是创建一个单独的 SETUP.EXE, 还是把它分割成为几个文件以适合于放到分开的软磁盘上。当</w:t>
      </w:r>
      <w:r w:rsidRPr="00C257BC">
        <w:rPr>
          <w:rFonts w:asciiTheme="minorEastAsia" w:eastAsiaTheme="minorEastAsia" w:hAnsiTheme="minorEastAsia" w:hint="eastAsia"/>
          <w:sz w:val="36"/>
          <w:szCs w:val="36"/>
        </w:rPr>
        <w:lastRenderedPageBreak/>
        <w:t>这个关键字被设置为 yes, 磁盘生成是允许的，将输出文件 SETUP.EXE 和 SETUP.1 复制到第一个磁盘上，SETUP.2 复制到第二个磁盘上，等等。    [Setup]: DiskSize  默认值： 1457664 （一个 1.44MB 软磁盘的大小）  说明：  指定了一个磁盘的可用空间统计数值的字节值。  如果 [Setup] 段的关键字 DiskSpanning 没有允许磁盘输出则这个关键字就会被忽略。   [Setup]: DiskClusterSize  默认值： 512 （软磁盘的标准的簇的大小）  说明：  它指定了磁盘介质的簇的大小。安装编译器需要知道该值为了适当的填充每一个磁盘的容量。  如果 [Setup] 段的关键字 DiskSpanning 没有允许磁盘输出则这个关键字就会被忽略。   [Setup]: ReserveBytes  默认值： 0  说明：  指定了应该在第一张磁盘上保留的最小空闲字节数，这样可以用于将其它的不是安装程序部分的文件复制到第一张磁盘上，比如说一个自述文档。  安装编译器将把这个数值取整为最接近的簇。  如果 [Setup] 段的关键字 DiskSpanning 没有允许磁盘输出则这个关键字就会被忽略。   [Setup]: DontMergeDuplicateFiles  有效值： yes 或 no  默认值： no  说明：  通常两个具有相同的源文件的项将只会被存储和压缩一次。如果你的安装程序中有一组相同的文件，在脚本中使他们只想相同的源文件，这样你的安装程序的能够明显缩小。如果由于某些原因你希望禁止这个功能，设置该关键字</w:t>
      </w:r>
      <w:r w:rsidRPr="00C257BC">
        <w:rPr>
          <w:rFonts w:asciiTheme="minorEastAsia" w:eastAsiaTheme="minorEastAsia" w:hAnsiTheme="minorEastAsia" w:hint="eastAsia"/>
          <w:sz w:val="36"/>
          <w:szCs w:val="36"/>
        </w:rPr>
        <w:lastRenderedPageBreak/>
        <w:t>为 yes .    [Setup]: AllowNoIcons  有效值： yes 或 no  默认值： no  说明：  这个用于决定安装程序是否显示一个“不创建任何图标”的复选框，这样使用户能够跳过创建程序图标的过程。如果该项为 no 将不会显示复选框，如果为 yes 则将被显示。  如果安装程序运行在 NT 3.51 上时选择了“不创建任何图标”的复选框，那么用户能够彻底卸载应用程序的办法只有执行应用程序目录下面的 unins???.exe 文件。因为这个原因，我们推荐你保留 AllowNoIcons 设置为 no.   [Setup]: AllowRootDirectory  有效值： yes 或 no  默认值： no  说明：  当设置为 no 时，即默认的，用户将不能被允许在“选择目录页”向导中输入一个根目录（就像“C:/”）。   [Setup]: AlwaysRestart  有效值： yes 或 no  默认值： no  说明：  当设置为 yes, 安装程序始终会在一次成功的安装过程结束后提示用户重新启动系统，而不管这是不是必须的（因为在 [Files] 段的一些项当中带有 restartreplace 标记）。   [Setup]: MessagesFile  默认值： compiler:DEFAULT.ISL  说明：  指定要读取的默认信息的文件的名称。运行安装编译器时该文件必须位于你的安装程序的源目录中，除非指定了一个全程路径名称，或者路径名是以“compiler:”作为其前缀，这样它会在编译器的目录当中查找该文件。  当指定了多个文件时，它们时按照它们所排列的顺序被读取的，因而最后的消息文件中的消息就会覆盖其先前的消息文件。  请参</w:t>
      </w:r>
      <w:r w:rsidRPr="00C257BC">
        <w:rPr>
          <w:rFonts w:asciiTheme="minorEastAsia" w:eastAsiaTheme="minorEastAsia" w:hAnsiTheme="minorEastAsia" w:hint="eastAsia"/>
          <w:sz w:val="36"/>
          <w:szCs w:val="36"/>
        </w:rPr>
        <w:lastRenderedPageBreak/>
        <w:t>见 [Messages] 段帮助主题关于 .isl 文件格式的详细资料。 示例： MessagesFile=compiler:czech.isl  MessagesFile=compiler:default.isl,compiler:mymessages.isl     [Setup]: LicenseFile  说明：  指定一个可选的许可协议文件的名称，为 .txt 或 .rtf （丰富文本）格式，它在用户选择程序的目标文件夹之前被显示。运行安装编译器时该文件必须位于你的安装程序的源目录中，除非指定了一个全程路径名称，或者路径名是以“compiler:”作为其前缀，这样它会在编译器的目录当中查找该文件。  示例： LicenseFile=license.txt    [Setup]: InfoBeforeFile  说明：  指定一个可选的自述文档（Readme）的名称，为 .txt 或 .rtf （丰富文本）格式，它在用户选择程序的目标文件夹之前被显示。运行安装编译器时该文件必须位于你的安装程序的源目录中，除非指定了一个全程路径名称，或者路径名是以“compiler:”作为其前缀，这样它会在编译器的目录当中查找该文件。  示例： InfoBeforeFile=infobefore.txt    [Setup]: InfoAfterFile  说明：  指定一个可选的自述文档（Readme）的名称，为 .txt 或 .rtf （丰富文本）格式，它会在安装成功以后被显示。运行安装编译器时该文件必须位于你的安装程序的源目录中，除非指定了一个全程路径名称，或者路径名是以“compiler:”作为其前缀，这样它会在编译器的目录当中查找该文件。  这个不同于代有 isreadme 标记的文件项，它的文本是</w:t>
      </w:r>
      <w:r w:rsidRPr="00C257BC">
        <w:rPr>
          <w:rFonts w:asciiTheme="minorEastAsia" w:eastAsiaTheme="minorEastAsia" w:hAnsiTheme="minorEastAsia" w:hint="eastAsia"/>
          <w:sz w:val="36"/>
          <w:szCs w:val="36"/>
        </w:rPr>
        <w:lastRenderedPageBreak/>
        <w:t>作为向导的一页被显示的，而后者显示于一个单独的记事本窗口。  示例： InfoAfterFile=infoafter.txt    [Setup]: ChangesAssociations  有效值： yes 或 no  默认值： no  说明：  当设置为 yes 时，安装程序会在其安装过程结束时告诉资源管理器要刷新它的文件关联信息，并且卸载程序在其卸载过程结束时也会去这样作。如果安装程序运行在 Windows NT 3.51 上时这个关键字时不起作用的。  如果你的安装程序创建了一个文件关联但是没有将 ChangesAssociations 设置为 yes, 该文件类型的正确的图标很可能不会被显示知道用户注销或者重新启动计算机。    [Setup]: UsePreviousAppDir  有效值： yes 或 no  默认值： yes  说明：  当该关键字被设置为 yes 时，即默认值，再安装程序启动时将会在注册表中查找看是否有相同的应用程序已经被安装，如果是这样，它将使用先前的安装程序的目录作为默认的目录提供给用户的向导。  注意只有 Inno Setup 1.3.1 和其后续版本才会在注册表中保存安装的目录，就是说安装程序不会“看见”老版本的 Inno Setup 安装的应用程序。   [Setup]: UsePreviousGroup  有效值： yes 或 no  默认值： yes  说明：  当该关键字被设置为 yes 时，即默认值，再安装程序启动时将会在注册表中查找看是否有相同的应用程序已经被安装，如果是这样，它将使用先前的安装程序的开始菜单组作为默认的开始菜单组提供给用户的向导。  注意只</w:t>
      </w:r>
      <w:r w:rsidRPr="00C257BC">
        <w:rPr>
          <w:rFonts w:asciiTheme="minorEastAsia" w:eastAsiaTheme="minorEastAsia" w:hAnsiTheme="minorEastAsia" w:hint="eastAsia"/>
          <w:sz w:val="36"/>
          <w:szCs w:val="36"/>
        </w:rPr>
        <w:lastRenderedPageBreak/>
        <w:t>有 Inno Setup 1.3.1 和其后续版本才会在注册表中保存安装的目录，就是说安装程序不会“看见”老版本的 Inno Setup 安装的应用程序。   [Setup]: Password  说明：  指定一个口令，在安装过程开始时提示用户输入。  如果使用了一个口令，重要的是要紧记并没有加密技术被使用，并且 Inno Setup 的源代码是完全开放的，对于一个个别的富有经验的人来说从安装程序中移去口令的保护不是十分困难的。使用口令仅仅起到一个阻止那些没有得到授权的人使用你的安装程序。   [Setup]: WizardImageFile  默认值： compiler:WIZIMAGE.BMP  说明：  指定要在安装程序向导左侧显示的位图文件的名称。运行安装编译器时该文件必须位于你的安装程序的源目录中，除非指定了一个全程路径名称，或者路径名是以“compiler:”作为其前缀，这样它会在编译器的目录当中查找该文件。  当前还不支持 256 色位图，因为尚未使用调色板句柄。位图的最大尺寸是 117x231 象素。 示例： WizardImageFile=myimage.bmp    [Setup]: WindowShowCaption  有效值： yes 或 no  默认值： yes  说明：  如果设置为 no, 安装程序将会是真正的“全屏幕” ―― 它没有标题栏和边框，并且会位于任务栏的前面。   [Setup]: WindowStartMaximized  有效值： yes 或 no  默认值： yes  说明：  如果设置为 no, 安装程序启动时不会初始为最大化，这样会导致藏起任务</w:t>
      </w:r>
      <w:r w:rsidRPr="00C257BC">
        <w:rPr>
          <w:rFonts w:asciiTheme="minorEastAsia" w:eastAsiaTheme="minorEastAsia" w:hAnsiTheme="minorEastAsia" w:hint="eastAsia"/>
          <w:sz w:val="36"/>
          <w:szCs w:val="36"/>
        </w:rPr>
        <w:lastRenderedPageBreak/>
        <w:t>栏。   [Setup]: WindowResizable  有效值： yes 或 no  默认值： yes  说明：  如果设置为 no, 在安装程序背景窗口不是最大化状态时用户将不能调整其大小。   [Setup]: WindowVisible  有效值： yes 或 no  默认值： yes  说明：  如果设置为 no, 安装程序背景窗口将是不可见的 ―― 只有向导和安装过程窗口。   [Setup]: WizardImageBackColor  有效值： 一个值形如 $bbggrr, 这里的 rr, gg 和 bb 指定了两位的亮度值（以十六进制表示）分别为红色，绿色和蓝色。或者也可以是下列预定义的颜色名称之一：clBlack（黑色），clMaroon（暗红），clGreen（绿色），clOlive（橄榄绿），clNavy（深蓝），clPurple（紫色），clTeal（深青），clGray（灰色），clSilver（浅灰），clRed（红色），clLime（浅绿），clYellow（黄色），clBlue（蓝色），clFuchsia（紫红），clAqua（青绿），clWhite（白色）。      默认值： clTeal   说明：  该关键字指定了用于填充向导位图（由 WizardImageFile 指定）周围的未使用区域的背景颜色。   [Setup]: SourceDir  说明：  给脚本指定一个新的源目录sourcedirectorynotes。  示例： SourceDir=c:/files    [Setup]: OutputDir  说明：  给脚本指定一个新的输出目录，这是安装编译器放置输出的 SETUP.* 文件的地方。默认情况下它在含有脚本文件的目录下创建一个“OUTPUT”子目录。  示</w:t>
      </w:r>
      <w:r w:rsidRPr="00C257BC">
        <w:rPr>
          <w:rFonts w:asciiTheme="minorEastAsia" w:eastAsiaTheme="minorEastAsia" w:hAnsiTheme="minorEastAsia" w:hint="eastAsia"/>
          <w:sz w:val="36"/>
          <w:szCs w:val="36"/>
        </w:rPr>
        <w:lastRenderedPageBreak/>
        <w:t>例： OutputDir=c:/output  　    其它   关于 Program Files 目录的说明  Program Files 目录历来就只被 Windows 95/NT 4+ 支持。在 NT 3.51 上一个“模拟的” Program Files 目录被创建于系统驱动器目录下硬代码名称“/Program Files”。  源目录  默认情况下，如果没有包含全程路径名，安装编译器期望在与脚本文件相同的目录中找到在脚本中 [Files] 段引用的 Source 参数的文件和 [Setup] 段引用的文件。要指定一个不同的源目录，在脚本的 [Setup] 段中创建一个 SourceDir 关键字。  使用版本创建编号和（或）服务包级别  在 MinVersion 和 OnlyBelowVersion 中的版本号能够包含版本创建编号（Build numbers）和（或）服务包级别（service pack levels） 例如：5.0.2195, 5.0sp1, 5.0.2195sp1。如果一个版本创建编号没有被指定或者为零，安装程序将不会检查版本创建编号。如果一个服务包级别没有被指定或者为零，安装程序会将其解释为“没有服务包”。注意安装程序只能在 NT 4.0 及其后续版本中检查服务包级别，所以指定“3.51sp5”去检查NT 3.51 SP5 将不会工作。  关于"yes" 和 "no" 的说明  为了保持和旧版本 Inno Setup 的兼容性，1 和 0 可以分别的代替 yes 和 no 使用。  另外，它也允许 true 和 false 代替 yes 和 no 使用。   相同的应用程序  “相同的应用程</w:t>
      </w:r>
      <w:r w:rsidRPr="00C257BC">
        <w:rPr>
          <w:rFonts w:asciiTheme="minorEastAsia" w:eastAsiaTheme="minorEastAsia" w:hAnsiTheme="minorEastAsia" w:hint="eastAsia"/>
          <w:sz w:val="36"/>
          <w:szCs w:val="36"/>
        </w:rPr>
        <w:lastRenderedPageBreak/>
        <w:t>序” 涉及到两个分开的安装程序共享一个相同的 AppId 设置 （或者如果 AppId 没有设置，那么有相同的 AppName 设置）.  添加到已存在的卸载记录  当一个新版本的应用程序被安装并覆盖一个已存在的版本时，并不创建一个新的卸载记录文件（unins???.dat），安装程序会在默认的情况下寻找并添加到一个已存在的属于相同的应用程序并在相同的目录中的卸载记录文件中，这样，当应用程序被卸载时，所有的不同的安装程序所做的改变将会被撤销（开始于最近的安装程序）。  卸载程序将会使用最近的应用程序的安装程序的消息（messages）。然而，有一个例外：如果一个安装程序被一个旧版本的 Inno Setup 所创建，它包含一个比用户系统中的已存在的版本还要旧的卸载程序，两个卸载程序的消息都不会被替换，尽管在这种情况下卸载记录仍然会被添加，因为它的文件格式是向后兼容的。  卸载程序显示的应用程序的名称将会与最近安装程序中 [Setup] 段的关键字 AppName 的值相同，除非 UpdateUninstallAppName 被设置为 no.  卸载记录添加功能是不熟悉的 Inno Setup 1.3。如果你希望禁止它，设置 [Setup] 段的关键字 UninstallLogMode.  注意：安装程序只能添加到被 Inno Setup 1.3.1 （及其后续版本）的安装程序创建的卸载记录文件中。  </w:t>
      </w:r>
    </w:p>
    <w:p w:rsidR="00A21257" w:rsidRPr="00C257BC" w:rsidRDefault="00A21257" w:rsidP="00C257BC">
      <w:pPr>
        <w:spacing w:line="220" w:lineRule="atLeast"/>
        <w:ind w:firstLineChars="200" w:firstLine="720"/>
        <w:rPr>
          <w:rFonts w:asciiTheme="minorEastAsia" w:eastAsiaTheme="minorEastAsia" w:hAnsiTheme="minorEastAsia"/>
          <w:sz w:val="36"/>
          <w:szCs w:val="36"/>
        </w:rPr>
      </w:pPr>
    </w:p>
    <w:p w:rsidR="00A21257" w:rsidRPr="00C257BC" w:rsidRDefault="00A21257" w:rsidP="00C257BC">
      <w:pPr>
        <w:spacing w:line="220" w:lineRule="atLeast"/>
        <w:ind w:firstLineChars="200" w:firstLine="720"/>
        <w:rPr>
          <w:rFonts w:asciiTheme="minorEastAsia" w:eastAsiaTheme="minorEastAsia" w:hAnsiTheme="minorEastAsia"/>
          <w:sz w:val="36"/>
          <w:szCs w:val="36"/>
        </w:rPr>
      </w:pPr>
      <w:r w:rsidRPr="00C257BC">
        <w:rPr>
          <w:rFonts w:asciiTheme="minorEastAsia" w:eastAsiaTheme="minorEastAsia" w:hAnsiTheme="minorEastAsia"/>
          <w:sz w:val="36"/>
          <w:szCs w:val="36"/>
        </w:rPr>
        <w:t>---------------------</w:t>
      </w:r>
    </w:p>
    <w:p w:rsidR="00A21257" w:rsidRPr="00C257BC" w:rsidRDefault="00A21257" w:rsidP="00C257BC">
      <w:pPr>
        <w:spacing w:line="220" w:lineRule="atLeast"/>
        <w:ind w:firstLineChars="200" w:firstLine="720"/>
        <w:rPr>
          <w:rFonts w:asciiTheme="minorEastAsia" w:eastAsiaTheme="minorEastAsia" w:hAnsiTheme="minorEastAsia"/>
          <w:sz w:val="36"/>
          <w:szCs w:val="36"/>
        </w:rPr>
      </w:pPr>
    </w:p>
    <w:p w:rsidR="004358AB" w:rsidRPr="00C257BC" w:rsidRDefault="00A21257" w:rsidP="00C257BC">
      <w:pPr>
        <w:spacing w:line="220" w:lineRule="atLeast"/>
        <w:ind w:firstLineChars="200" w:firstLine="720"/>
        <w:rPr>
          <w:rFonts w:asciiTheme="minorEastAsia" w:eastAsiaTheme="minorEastAsia" w:hAnsiTheme="minorEastAsia"/>
          <w:sz w:val="36"/>
          <w:szCs w:val="36"/>
        </w:rPr>
      </w:pPr>
      <w:r w:rsidRPr="00C257BC">
        <w:rPr>
          <w:rFonts w:asciiTheme="minorEastAsia" w:eastAsiaTheme="minorEastAsia" w:hAnsiTheme="minorEastAsia" w:hint="eastAsia"/>
          <w:sz w:val="36"/>
          <w:szCs w:val="36"/>
        </w:rPr>
        <w:lastRenderedPageBreak/>
        <w:t>本文来自 bukebushuo 的CSDN 博客 ，全文地址请点击：</w:t>
      </w:r>
      <w:hyperlink r:id="rId4" w:history="1">
        <w:r w:rsidR="006D73CE" w:rsidRPr="00C257BC">
          <w:rPr>
            <w:rStyle w:val="a3"/>
            <w:rFonts w:asciiTheme="minorEastAsia" w:eastAsiaTheme="minorEastAsia" w:hAnsiTheme="minorEastAsia" w:hint="eastAsia"/>
            <w:sz w:val="36"/>
            <w:szCs w:val="36"/>
          </w:rPr>
          <w:t>https://blog.csdn.net/bukebushuo/article/details/1711874?utm_source=copy</w:t>
        </w:r>
      </w:hyperlink>
    </w:p>
    <w:p w:rsidR="006D73CE" w:rsidRPr="00C257BC" w:rsidRDefault="006D73CE" w:rsidP="00C257BC">
      <w:pPr>
        <w:spacing w:line="220" w:lineRule="atLeast"/>
        <w:ind w:firstLineChars="200" w:firstLine="720"/>
        <w:rPr>
          <w:rFonts w:asciiTheme="minorEastAsia" w:eastAsiaTheme="minorEastAsia" w:hAnsiTheme="minorEastAsia"/>
          <w:sz w:val="36"/>
          <w:szCs w:val="36"/>
        </w:rPr>
      </w:pPr>
      <w:r w:rsidRPr="00C257BC">
        <w:rPr>
          <w:rFonts w:asciiTheme="minorEastAsia" w:eastAsiaTheme="minorEastAsia" w:hAnsiTheme="minorEastAsia" w:hint="eastAsia"/>
          <w:sz w:val="36"/>
          <w:szCs w:val="36"/>
        </w:rPr>
        <w:t xml:space="preserve">&lt;pre name="code" class="plain"&gt;; 脚本由 Inno Setup 脚本向导 生成！; 有关创建 Inno Setup 脚本文件的详细资料请查阅帮助文档！;Inno Setup 是一个免费的 Windows 安装程序制作软件。;第一次发表是在 1997 年，Inno Setup 今天在功能设置和稳定性上的竞争力可能已经超过一些商业的安装程序制作软件;它是真正免费的软件，即使作为商业应用;还有一个特点，压缩率特别高，特别适合VB软件，我这个安装打包后只有3.7M，其他打包工具5M多;安装程序用编译脚本的方式创建，脚本其实就是一个类似 .INI 文件格式的 ASCII 码文本文件。 (它不象你想象的那么复杂!);脚本文件一般可以用安装程序编译器程序内置的编辑器进行编辑。在你编写完脚本后，下一个最终步骤就是选择安装程序编译器;中的“编译”。创建完成后，就可以运行根据你脚本编译的安装程序了。;按默认，这个安装程序创建在包含脚本文件目录下的名为“输出”目录中   [Setup];这个段包含用于安装程序和卸载程序的全局设置。某些提示对于你创建的任何安装程序都是必需的;一个必需的指示，用以指定你正在安装的应用程序的标题。不包含版本号，与 AppVerName 指示用于同样的目的。AppName 始终在安装过程中显示在安装屏幕的左上角以及安装向导中AppName=南才北往;这个必需的指示值应该与 AppName 的值相同 (或类似)，但它还应该包含程序的版本号AppVerName=南才北往 </w:t>
      </w:r>
      <w:r w:rsidRPr="00C257BC">
        <w:rPr>
          <w:rFonts w:asciiTheme="minorEastAsia" w:eastAsiaTheme="minorEastAsia" w:hAnsiTheme="minorEastAsia" w:hint="eastAsia"/>
          <w:sz w:val="36"/>
          <w:szCs w:val="36"/>
        </w:rPr>
        <w:lastRenderedPageBreak/>
        <w:t>V1.0;这是所有用于在 Windows 2000/XP 中添加/删除程序控件面板对话框中的“支持”信息中显示的内容。这些设置是可选的，在早期的 Windows 版本中无效AppPublisher=南才北往;这是所有用于在 Windows 2000/XP 中添加/删除程序控件面板对话框中的“支持”信息中显示的内容。这些设置是可选的，在早期的 Windows 版本中无效AppPublisherURL=http://www.upc.edu.cnAppSupportURL=http://www.upc.edu.cnAppUpdatesURL=http://www.upc.edu.cn;这个必需的指示值是用于选择目标位置向导面中的默认目录名，通常它用一个目录常量作为前缀，{pf}\SinyoCDManager将显示:C:\Program Files\SinyoCDManagerDefaultDirName={pf}\南才北往;这个指示的值是用在向导的选择开始菜单文件夹页中使用的默认开始菜单文件夹名。如果这个指示是空白或未指定，它将用“默认”作为名字DefaultGroupName=南才北往 InfoBeforeFile=D:\南才北往\使用说明.txt;指定许可协议文件名 (可选)，用 .txt 或 .rtf (富文本) 格式，在用户选择程序目标目录前显示LicenseFile=D:\南才北往\License.txt;指定“自述”文件名 (可选)，用 .txt 或 .rtf (富文本) 格式，用于在安装完成后显示;InfoAfterFile=D:\南才北往\使用说明.txt;这是指定要在文件中使用的压缩方法，以及压缩标准Compression=lzma;如果设为 yes，固实压缩将启用。这会使所有文件一次性压缩SolidCompression=yes VersionInfoCompany=HTTP://www.upc.edu.cnVersionInfoDescription=南才北往</w:t>
      </w:r>
      <w:r w:rsidRPr="00C257BC">
        <w:rPr>
          <w:rFonts w:asciiTheme="minorEastAsia" w:eastAsiaTheme="minorEastAsia" w:hAnsiTheme="minorEastAsia" w:hint="eastAsia"/>
          <w:sz w:val="36"/>
          <w:szCs w:val="36"/>
        </w:rPr>
        <w:lastRenderedPageBreak/>
        <w:t xml:space="preserve">VersionInfoVersion=1.0.0.0VersionInfoCopyright=Copyright (C) 2009-2010 CDream;可重新修复软件;AppModifyPath="{app}\Setup.exe" /modify=1;资源管理器更改环境变量;ChangesEnvironment=1;[Tasks];这个段是只选的。它定义安装程序在执行安装期间所有由用户定制的任务。这些任务以选项框和单选项形式在附加任务向导页中出现; 注意: 下面的条目包含一个中文用语 (“创建桌面快捷方式”和“添加快捷方式”)。如果需要你可以翻译为其它语言。[Tasks]Name: "desktopicon"; Description: "创建桌面快捷方式"; GroupDescription: "添加快捷方式:"; Flags: checkedonce; 注意: 下面的条目包含一个中文用语 (“创建快速运行栏快捷方式”和“添加快捷方式”)。如果需要你可以翻译为其它语言。;Name: "quicklaunchicon"; Description: "创建快速运行栏快捷方式"; GroupDescription: "添加快捷方式:"; Flags: checkedonce [Files];这是定义安装程序安装文件到用户系统中的可选文件段;因这是VB软件，除软件本身包含的文件外，还必须包含相关的链接库;以下即软件本身的文件，注：安装目录下有一个 "\Config" 的子目录Source: "D:\南才北往\License.txt"; DestDir: "{app}"; Flags: ignoreversionSource: "D:\南才北往\使用说明.txt"; DestDir: "{app}"; Flags: ignoreversionSource: "D:\南才北往\帮助.chm"; DestDir: "{app}"; Flags: ignoreversionSource: "D:\南才北往\使用手册.doc"; DestDir: "{app}"; Flags: isreadmeSource: "D:\南才北往\Config\*"; </w:t>
      </w:r>
      <w:r w:rsidRPr="00C257BC">
        <w:rPr>
          <w:rFonts w:asciiTheme="minorEastAsia" w:eastAsiaTheme="minorEastAsia" w:hAnsiTheme="minorEastAsia" w:hint="eastAsia"/>
          <w:sz w:val="36"/>
          <w:szCs w:val="36"/>
        </w:rPr>
        <w:lastRenderedPageBreak/>
        <w:t xml:space="preserve">DestDir: "{app}\Config"; Flags: ignoreversion recursesubdirs createallsubdirsSource: "D:\南才北往\XdictGrb.dll"; DestDir: "{sys}"; CopyMode: alwaysskipifsameorolder; Flags: restartreplace uninsneveruninstall sharedfile regserverSource: "D:\南才北往\msvcrt.dll"; DestDir: "{sys}"; CopyMode: alwaysskipifsameorolder; Flags: restartreplace uninsneveruninstall sharedfile; 注意: 不要在任何共享系统文件中使用“Flags: ignoreversion”[INI];这是你希望安装程序在用户系统中设置 .INI 文件条目的可选段。;写一个文件“访问我们.url”用于访问作者网站Filename: "{app}\访问我们.url"; Section: "InternetShortcut"; Key: "URL"; String: "http://www.upc.edu.cn"; [Icons];这个可选段定义所有创建在开始菜单和/或其它位置 (比如桌面) 的快捷方式Name: "{group}\南才北往"; Filename: "{app}\Recognise.exe"; WorkingDir:"{app}"Name: "{group}\帮助"; Filename: "{app}\帮助.chm"; WorkingDir:"{app}"Name: "{group}\使用说明"; Filename: "{app}\使用说明.txt"; WorkingDir:"{app}" ; 注意: 下列条目包含一个中文用语 (“网站”)。如果需要你可以翻译为其它语言。Name: "{group}\访问主页"; Filename: "{app}\访问我们.url"; WorkingDir:"{app}"Name: "{group}\卸载"; Filename: "{app}\unins000.exe" Name: "{userdesktop}\南才北往"; Filename: "{app}\Recognise.exe"; Tasks: desktopicon; </w:t>
      </w:r>
      <w:r w:rsidRPr="00C257BC">
        <w:rPr>
          <w:rFonts w:asciiTheme="minorEastAsia" w:eastAsiaTheme="minorEastAsia" w:hAnsiTheme="minorEastAsia" w:hint="eastAsia"/>
          <w:sz w:val="36"/>
          <w:szCs w:val="36"/>
        </w:rPr>
        <w:lastRenderedPageBreak/>
        <w:t>WorkingDir:"{app}";Name: "{userappdata}\Microsoft\Internet Explorer\Quick Launch\南才北往"; Filename: "{app}\Recognise.exe"; Tasks: quicklaunchicon; WorkingDir:"{app}" [Run]; 注意: 下列条目包含一个中文用语 (“运行”)。如果需要你可以翻译为其它语言。;[Run] 段是可选的，用来指定程序完成安装后、在安装程序显示最终对话框之前要执行的程序Filename: "{app}\Recognise.exe"; Description: "运行 南才北往"; Flags: nowait postinstall skipifsilent ;更改显示在程序中显示的消息文本[Messages]BeveledLabel=南才北往;卸载对话框说明ConfirmUninstall=您真的想要从电脑中卸载南才北往吗?%n%n按 [是] 则完全删除 %1 以及它的所有组件;%n按 [否]则让软件继续留在您的电脑上.;定义解压说明;StatusExtractFiles=解压并复制主程序文件及相关库文件... ;用与在用户系统中创建，修改或删除注册表健值 [UninstallDelete];这个可选段定义你想让卸载程序删除除用 [Files] 或 [Dirs] 条目安装/创建外的其它文件或目录，或由你应用程序创建的一些公共使用的 .INI 文件。卸载程序在卸载时最后一步处理这些条目Type: files; Name: "{app}\访问我们.url</w:t>
      </w:r>
    </w:p>
    <w:p w:rsidR="006D73CE" w:rsidRPr="00C257BC" w:rsidRDefault="006D73CE" w:rsidP="00C257BC">
      <w:pPr>
        <w:spacing w:line="220" w:lineRule="atLeast"/>
        <w:ind w:firstLineChars="200" w:firstLine="720"/>
        <w:rPr>
          <w:rFonts w:asciiTheme="minorEastAsia" w:eastAsiaTheme="minorEastAsia" w:hAnsiTheme="minorEastAsia"/>
          <w:sz w:val="36"/>
          <w:szCs w:val="36"/>
        </w:rPr>
      </w:pPr>
    </w:p>
    <w:p w:rsidR="006D73CE" w:rsidRPr="00C257BC" w:rsidRDefault="006D73CE" w:rsidP="00C257BC">
      <w:pPr>
        <w:spacing w:line="220" w:lineRule="atLeast"/>
        <w:ind w:firstLineChars="200" w:firstLine="720"/>
        <w:rPr>
          <w:rFonts w:asciiTheme="minorEastAsia" w:eastAsiaTheme="minorEastAsia" w:hAnsiTheme="minorEastAsia"/>
          <w:sz w:val="36"/>
          <w:szCs w:val="36"/>
        </w:rPr>
      </w:pPr>
      <w:r w:rsidRPr="00C257BC">
        <w:rPr>
          <w:rFonts w:asciiTheme="minorEastAsia" w:eastAsiaTheme="minorEastAsia" w:hAnsiTheme="minorEastAsia"/>
          <w:sz w:val="36"/>
          <w:szCs w:val="36"/>
        </w:rPr>
        <w:t>---------------------</w:t>
      </w:r>
    </w:p>
    <w:p w:rsidR="006D73CE" w:rsidRPr="00C257BC" w:rsidRDefault="006D73CE" w:rsidP="00C257BC">
      <w:pPr>
        <w:spacing w:line="220" w:lineRule="atLeast"/>
        <w:ind w:firstLineChars="200" w:firstLine="720"/>
        <w:rPr>
          <w:rFonts w:asciiTheme="minorEastAsia" w:eastAsiaTheme="minorEastAsia" w:hAnsiTheme="minorEastAsia"/>
          <w:sz w:val="36"/>
          <w:szCs w:val="36"/>
        </w:rPr>
      </w:pPr>
    </w:p>
    <w:p w:rsidR="006D73CE" w:rsidRPr="00C257BC" w:rsidRDefault="006D73CE" w:rsidP="00C257BC">
      <w:pPr>
        <w:spacing w:line="220" w:lineRule="atLeast"/>
        <w:ind w:firstLineChars="200" w:firstLine="720"/>
        <w:rPr>
          <w:rFonts w:asciiTheme="minorEastAsia" w:eastAsiaTheme="minorEastAsia" w:hAnsiTheme="minorEastAsia"/>
          <w:sz w:val="36"/>
          <w:szCs w:val="36"/>
        </w:rPr>
      </w:pPr>
      <w:r w:rsidRPr="00C257BC">
        <w:rPr>
          <w:rFonts w:asciiTheme="minorEastAsia" w:eastAsiaTheme="minorEastAsia" w:hAnsiTheme="minorEastAsia" w:hint="eastAsia"/>
          <w:sz w:val="36"/>
          <w:szCs w:val="36"/>
        </w:rPr>
        <w:t>本文来自 linbounconstraint 的CSDN 博客 ，全文地址请点击：</w:t>
      </w:r>
      <w:r w:rsidRPr="00C257BC">
        <w:rPr>
          <w:rFonts w:asciiTheme="minorEastAsia" w:eastAsiaTheme="minorEastAsia" w:hAnsiTheme="minorEastAsia" w:hint="eastAsia"/>
          <w:sz w:val="36"/>
          <w:szCs w:val="36"/>
        </w:rPr>
        <w:lastRenderedPageBreak/>
        <w:t>https://blog.csdn.net/linbounconstraint/article/details/48652839?utm_source=copy</w:t>
      </w:r>
    </w:p>
    <w:sectPr w:rsidR="006D73CE" w:rsidRPr="00C257BC"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0"/>
  <w:bordersDoNotSurroundHeader/>
  <w:bordersDoNotSurroundFooter/>
  <w:defaultTabStop w:val="720"/>
  <w:characterSpacingControl w:val="doNotCompress"/>
  <w:compat>
    <w:useFELayout/>
  </w:compat>
  <w:rsids>
    <w:rsidRoot w:val="00D31D50"/>
    <w:rsid w:val="001E2F24"/>
    <w:rsid w:val="002A6D75"/>
    <w:rsid w:val="00323B43"/>
    <w:rsid w:val="003D37D8"/>
    <w:rsid w:val="00426133"/>
    <w:rsid w:val="004358AB"/>
    <w:rsid w:val="006D73CE"/>
    <w:rsid w:val="006F6F47"/>
    <w:rsid w:val="008B7726"/>
    <w:rsid w:val="008F7BE0"/>
    <w:rsid w:val="00A21257"/>
    <w:rsid w:val="00AD6766"/>
    <w:rsid w:val="00C257BC"/>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D73C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9965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csdn.net/bukebushuo/article/details/1711874?utm_source=cop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3107</Words>
  <Characters>17710</Characters>
  <Application>Microsoft Office Word</Application>
  <DocSecurity>0</DocSecurity>
  <Lines>147</Lines>
  <Paragraphs>41</Paragraphs>
  <ScaleCrop>false</ScaleCrop>
  <Company/>
  <LinksUpToDate>false</LinksUpToDate>
  <CharactersWithSpaces>20776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9</cp:revision>
  <dcterms:created xsi:type="dcterms:W3CDTF">2008-09-11T17:20:00Z</dcterms:created>
  <dcterms:modified xsi:type="dcterms:W3CDTF">2019-06-14T03:27:00Z</dcterms:modified>
</cp:coreProperties>
</file>