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CE091" w14:textId="77777777" w:rsidR="00226695" w:rsidRPr="008C662E" w:rsidRDefault="00000000">
      <w:pPr>
        <w:jc w:val="center"/>
        <w:rPr>
          <w:rFonts w:ascii="宋体" w:eastAsia="宋体" w:hAnsi="宋体" w:cs="宋体"/>
          <w:b/>
          <w:bCs/>
          <w:sz w:val="44"/>
          <w:szCs w:val="44"/>
        </w:rPr>
      </w:pPr>
      <w:r w:rsidRPr="008C662E">
        <w:rPr>
          <w:rFonts w:ascii="宋体" w:eastAsia="宋体" w:hAnsi="宋体" w:cs="宋体" w:hint="eastAsia"/>
          <w:b/>
          <w:bCs/>
          <w:sz w:val="44"/>
          <w:szCs w:val="44"/>
        </w:rPr>
        <w:t>广州理工学院实验报告</w:t>
      </w:r>
    </w:p>
    <w:p w14:paraId="64700479" w14:textId="12B177C5" w:rsidR="00226695" w:rsidRDefault="00000000">
      <w:pP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系：___</w:t>
      </w:r>
      <w:r w:rsidR="00D63D53" w:rsidRPr="00D63D53">
        <w:rPr>
          <w:rFonts w:ascii="宋体" w:eastAsia="宋体" w:hAnsi="宋体" w:cs="宋体" w:hint="eastAsia"/>
          <w:b/>
          <w:bCs/>
          <w:sz w:val="24"/>
          <w:u w:val="single"/>
        </w:rPr>
        <w:t>计算机</w:t>
      </w:r>
      <w:r w:rsidRPr="00D63D53">
        <w:rPr>
          <w:rFonts w:ascii="宋体" w:eastAsia="宋体" w:hAnsi="宋体" w:cs="宋体" w:hint="eastAsia"/>
          <w:b/>
          <w:bCs/>
          <w:sz w:val="24"/>
          <w:u w:val="single"/>
        </w:rPr>
        <w:t>_</w:t>
      </w:r>
      <w:r>
        <w:rPr>
          <w:rFonts w:ascii="宋体" w:eastAsia="宋体" w:hAnsi="宋体" w:cs="宋体" w:hint="eastAsia"/>
          <w:b/>
          <w:bCs/>
          <w:sz w:val="24"/>
        </w:rPr>
        <w:t>_</w:t>
      </w:r>
      <w:r w:rsidR="00A8470B">
        <w:rPr>
          <w:rFonts w:ascii="宋体" w:eastAsia="宋体" w:hAnsi="宋体" w:cs="宋体"/>
          <w:b/>
          <w:bCs/>
          <w:sz w:val="24"/>
        </w:rPr>
        <w:t xml:space="preserve">   </w:t>
      </w:r>
      <w:r>
        <w:rPr>
          <w:rFonts w:ascii="宋体" w:eastAsia="宋体" w:hAnsi="宋体" w:cs="宋体" w:hint="eastAsia"/>
          <w:b/>
          <w:bCs/>
          <w:sz w:val="24"/>
        </w:rPr>
        <w:t>专业：__</w:t>
      </w:r>
      <w:r w:rsidR="00A950A6" w:rsidRPr="00D63D53">
        <w:rPr>
          <w:rFonts w:ascii="宋体" w:eastAsia="宋体" w:hAnsi="宋体" w:cs="宋体" w:hint="eastAsia"/>
          <w:b/>
          <w:bCs/>
          <w:sz w:val="24"/>
          <w:u w:val="single"/>
        </w:rPr>
        <w:t>大数据</w:t>
      </w:r>
      <w:r w:rsidRPr="00D63D53">
        <w:rPr>
          <w:rFonts w:ascii="宋体" w:eastAsia="宋体" w:hAnsi="宋体" w:cs="宋体" w:hint="eastAsia"/>
          <w:b/>
          <w:bCs/>
          <w:sz w:val="24"/>
          <w:u w:val="single"/>
        </w:rPr>
        <w:t>_</w:t>
      </w:r>
      <w:r>
        <w:rPr>
          <w:rFonts w:ascii="宋体" w:eastAsia="宋体" w:hAnsi="宋体" w:cs="宋体" w:hint="eastAsia"/>
          <w:b/>
          <w:bCs/>
          <w:sz w:val="24"/>
        </w:rPr>
        <w:t>_</w:t>
      </w:r>
      <w:r w:rsidR="00A8470B">
        <w:rPr>
          <w:rFonts w:ascii="宋体" w:eastAsia="宋体" w:hAnsi="宋体" w:cs="宋体"/>
          <w:b/>
          <w:bCs/>
          <w:sz w:val="24"/>
        </w:rPr>
        <w:t xml:space="preserve">   </w:t>
      </w:r>
      <w:r>
        <w:rPr>
          <w:rFonts w:ascii="宋体" w:eastAsia="宋体" w:hAnsi="宋体" w:cs="宋体" w:hint="eastAsia"/>
          <w:b/>
          <w:bCs/>
          <w:sz w:val="24"/>
        </w:rPr>
        <w:t>年级：____</w:t>
      </w:r>
      <w:r>
        <w:rPr>
          <w:rFonts w:ascii="宋体" w:eastAsia="宋体" w:hAnsi="宋体" w:cs="宋体" w:hint="eastAsia"/>
          <w:b/>
          <w:bCs/>
          <w:sz w:val="24"/>
          <w:u w:val="single"/>
        </w:rPr>
        <w:t>202</w:t>
      </w:r>
      <w:r w:rsidR="00A950A6">
        <w:rPr>
          <w:rFonts w:ascii="宋体" w:eastAsia="宋体" w:hAnsi="宋体" w:cs="宋体"/>
          <w:b/>
          <w:bCs/>
          <w:sz w:val="24"/>
          <w:u w:val="single"/>
        </w:rPr>
        <w:t>2</w:t>
      </w:r>
      <w:r>
        <w:rPr>
          <w:rFonts w:ascii="宋体" w:eastAsia="宋体" w:hAnsi="宋体" w:cs="宋体" w:hint="eastAsia"/>
          <w:b/>
          <w:bCs/>
          <w:sz w:val="24"/>
          <w:u w:val="single"/>
        </w:rPr>
        <w:t>_级</w:t>
      </w:r>
      <w:r>
        <w:rPr>
          <w:rFonts w:ascii="宋体" w:eastAsia="宋体" w:hAnsi="宋体" w:cs="宋体" w:hint="eastAsia"/>
          <w:b/>
          <w:bCs/>
          <w:sz w:val="24"/>
        </w:rPr>
        <w:t>____</w:t>
      </w:r>
    </w:p>
    <w:p w14:paraId="38688214" w14:textId="5980DEF9" w:rsidR="00226695" w:rsidRDefault="00000000">
      <w:pPr>
        <w:spacing w:line="360" w:lineRule="auto"/>
        <w:jc w:val="left"/>
        <w:rPr>
          <w:rFonts w:ascii="宋体" w:eastAsia="宋体" w:hAnsi="宋体" w:cs="宋体"/>
          <w:b/>
          <w:bCs/>
          <w:sz w:val="24"/>
          <w:u w:val="single"/>
        </w:rPr>
      </w:pPr>
      <w:r>
        <w:rPr>
          <w:rFonts w:ascii="宋体" w:eastAsia="宋体" w:hAnsi="宋体" w:cs="宋体" w:hint="eastAsia"/>
          <w:b/>
          <w:bCs/>
          <w:sz w:val="24"/>
        </w:rPr>
        <w:t>姓名：</w:t>
      </w:r>
      <w:r w:rsidR="00D63D53" w:rsidRPr="00D63D53">
        <w:rPr>
          <w:rFonts w:ascii="宋体" w:eastAsia="宋体" w:hAnsi="宋体" w:cs="宋体" w:hint="eastAsia"/>
          <w:b/>
          <w:bCs/>
          <w:sz w:val="24"/>
          <w:u w:val="single"/>
        </w:rPr>
        <w:t>吴恩威</w:t>
      </w:r>
      <w:r>
        <w:rPr>
          <w:rFonts w:ascii="宋体" w:eastAsia="宋体" w:hAnsi="宋体" w:cs="宋体" w:hint="eastAsia"/>
          <w:b/>
          <w:bCs/>
          <w:sz w:val="24"/>
        </w:rPr>
        <w:t>_学号：</w:t>
      </w:r>
      <w:r w:rsidR="00D63D53" w:rsidRPr="00D63D53">
        <w:rPr>
          <w:rFonts w:ascii="宋体" w:eastAsia="宋体" w:hAnsi="宋体" w:cs="宋体" w:hint="eastAsia"/>
          <w:b/>
          <w:bCs/>
          <w:sz w:val="24"/>
          <w:u w:val="single"/>
        </w:rPr>
        <w:t>2</w:t>
      </w:r>
      <w:r w:rsidR="00D63D53" w:rsidRPr="00D63D53">
        <w:rPr>
          <w:rFonts w:ascii="宋体" w:eastAsia="宋体" w:hAnsi="宋体" w:cs="宋体"/>
          <w:b/>
          <w:bCs/>
          <w:sz w:val="24"/>
          <w:u w:val="single"/>
        </w:rPr>
        <w:t>0220409430251</w:t>
      </w:r>
      <w:r w:rsidR="00D63D53">
        <w:rPr>
          <w:rFonts w:ascii="宋体" w:eastAsia="宋体" w:hAnsi="宋体" w:cs="宋体"/>
          <w:b/>
          <w:bCs/>
          <w:sz w:val="24"/>
          <w:u w:val="single"/>
        </w:rPr>
        <w:t xml:space="preserve"> </w:t>
      </w:r>
      <w:r>
        <w:rPr>
          <w:rFonts w:ascii="宋体" w:eastAsia="宋体" w:hAnsi="宋体" w:cs="宋体" w:hint="eastAsia"/>
          <w:b/>
          <w:bCs/>
          <w:sz w:val="24"/>
        </w:rPr>
        <w:t>组_____实验时间：</w:t>
      </w:r>
      <w:r>
        <w:rPr>
          <w:rFonts w:ascii="宋体" w:eastAsia="宋体" w:hAnsi="宋体" w:cs="宋体" w:hint="eastAsia"/>
          <w:b/>
          <w:bCs/>
          <w:sz w:val="24"/>
          <w:u w:val="single"/>
        </w:rPr>
        <w:t>2023年9月</w:t>
      </w:r>
      <w:r w:rsidR="00CF7A75">
        <w:rPr>
          <w:rFonts w:ascii="宋体" w:eastAsia="宋体" w:hAnsi="宋体" w:cs="宋体"/>
          <w:b/>
          <w:bCs/>
          <w:sz w:val="24"/>
          <w:u w:val="single"/>
        </w:rPr>
        <w:t>15</w:t>
      </w:r>
      <w:r>
        <w:rPr>
          <w:rFonts w:ascii="宋体" w:eastAsia="宋体" w:hAnsi="宋体" w:cs="宋体" w:hint="eastAsia"/>
          <w:b/>
          <w:bCs/>
          <w:sz w:val="24"/>
          <w:u w:val="single"/>
        </w:rPr>
        <w:t>日</w:t>
      </w:r>
    </w:p>
    <w:p w14:paraId="1C53173A" w14:textId="77777777" w:rsidR="00226695" w:rsidRDefault="00000000">
      <w:pP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指导教师签字：__________________________________________ 成绩： ______</w:t>
      </w:r>
    </w:p>
    <w:p w14:paraId="3AAEDD5E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实验项目名称：</w:t>
      </w:r>
    </w:p>
    <w:p w14:paraId="616F3C0F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900" w:firstLine="2168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____</w:t>
      </w:r>
      <w:r>
        <w:rPr>
          <w:rFonts w:ascii="宋体" w:eastAsia="宋体" w:hAnsi="宋体" w:cs="宋体" w:hint="eastAsia"/>
          <w:b/>
          <w:bCs/>
          <w:sz w:val="24"/>
          <w:u w:val="single"/>
        </w:rPr>
        <w:t>实验1 Linux操作系统的安装_</w:t>
      </w:r>
      <w:r>
        <w:rPr>
          <w:rFonts w:ascii="宋体" w:eastAsia="宋体" w:hAnsi="宋体" w:cs="宋体" w:hint="eastAsia"/>
          <w:b/>
          <w:bCs/>
          <w:sz w:val="24"/>
        </w:rPr>
        <w:t>___</w:t>
      </w:r>
    </w:p>
    <w:p w14:paraId="035FEE49" w14:textId="77777777" w:rsidR="00226695" w:rsidRDefault="00000000">
      <w:pPr>
        <w:numPr>
          <w:ilvl w:val="0"/>
          <w:numId w:val="1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实验目的和要求：</w:t>
      </w:r>
    </w:p>
    <w:p w14:paraId="12450A0A" w14:textId="77777777" w:rsidR="00226695" w:rsidRDefault="00000000">
      <w:pPr>
        <w:numPr>
          <w:ilvl w:val="0"/>
          <w:numId w:val="2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/>
          <w:b/>
          <w:bCs/>
          <w:sz w:val="24"/>
        </w:rPr>
        <w:t>掌握</w:t>
      </w:r>
      <w:r>
        <w:rPr>
          <w:rFonts w:ascii="宋体" w:eastAsia="宋体" w:hAnsi="宋体" w:cs="宋体" w:hint="eastAsia"/>
          <w:b/>
          <w:bCs/>
          <w:sz w:val="24"/>
        </w:rPr>
        <w:t>CentOS</w:t>
      </w:r>
      <w:r>
        <w:rPr>
          <w:rFonts w:ascii="宋体" w:eastAsia="宋体" w:hAnsi="宋体" w:cs="宋体"/>
          <w:b/>
          <w:bCs/>
          <w:sz w:val="24"/>
        </w:rPr>
        <w:t>操作系统的安装。</w:t>
      </w:r>
    </w:p>
    <w:p w14:paraId="7D9ED8DA" w14:textId="77777777" w:rsidR="00226695" w:rsidRDefault="00000000">
      <w:pPr>
        <w:numPr>
          <w:ilvl w:val="0"/>
          <w:numId w:val="2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/>
          <w:b/>
          <w:bCs/>
          <w:sz w:val="24"/>
        </w:rPr>
        <w:t>掌握对Linux操作系统的基本系统设置。</w:t>
      </w:r>
    </w:p>
    <w:p w14:paraId="51F21E60" w14:textId="77777777" w:rsidR="00226695" w:rsidRDefault="00000000">
      <w:pPr>
        <w:numPr>
          <w:ilvl w:val="0"/>
          <w:numId w:val="2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/>
          <w:b/>
          <w:bCs/>
          <w:sz w:val="24"/>
        </w:rPr>
        <w:t>掌握与Linux相关的多操作系统的安装方法。</w:t>
      </w:r>
    </w:p>
    <w:p w14:paraId="50843A64" w14:textId="77777777" w:rsidR="00226695" w:rsidRDefault="00000000">
      <w:pPr>
        <w:numPr>
          <w:ilvl w:val="0"/>
          <w:numId w:val="2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/>
          <w:b/>
          <w:bCs/>
          <w:sz w:val="24"/>
        </w:rPr>
        <w:t>掌握用虚拟机安装Linux的方法。</w:t>
      </w:r>
    </w:p>
    <w:p w14:paraId="7BC0EF48" w14:textId="77777777" w:rsidR="00226695" w:rsidRDefault="0022669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between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</w:p>
    <w:p w14:paraId="33A89F02" w14:textId="77777777" w:rsidR="00226695" w:rsidRDefault="00000000">
      <w:pPr>
        <w:numPr>
          <w:ilvl w:val="0"/>
          <w:numId w:val="1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主要仪器设备：</w:t>
      </w:r>
    </w:p>
    <w:p w14:paraId="66E8E152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200" w:firstLine="482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安装有vmware虚拟机的PC电脑</w:t>
      </w:r>
    </w:p>
    <w:p w14:paraId="0F18FF94" w14:textId="77777777" w:rsidR="00226695" w:rsidRDefault="00000000">
      <w:pPr>
        <w:numPr>
          <w:ilvl w:val="0"/>
          <w:numId w:val="1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实验内容与原理：</w:t>
      </w:r>
    </w:p>
    <w:p w14:paraId="4D117CC0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（1）实验内容：</w:t>
      </w:r>
    </w:p>
    <w:p w14:paraId="32EB9D21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练习使用VMware虚拟机安装Linux。</w:t>
      </w:r>
    </w:p>
    <w:p w14:paraId="13F7CA7D" w14:textId="77777777" w:rsidR="00226695" w:rsidRDefault="00000000">
      <w:pPr>
        <w:numPr>
          <w:ilvl w:val="0"/>
          <w:numId w:val="3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实验原理：</w:t>
      </w:r>
    </w:p>
    <w:p w14:paraId="241FEC89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虚拟化</w:t>
      </w:r>
      <w:r>
        <w:rPr>
          <w:rFonts w:ascii="宋体" w:eastAsia="宋体" w:hAnsi="宋体" w:cs="宋体" w:hint="eastAsia"/>
          <w:sz w:val="24"/>
        </w:rPr>
        <w:t>技术</w:t>
      </w:r>
      <w:r>
        <w:rPr>
          <w:rFonts w:ascii="宋体" w:eastAsia="宋体" w:hAnsi="宋体" w:cs="宋体"/>
          <w:sz w:val="24"/>
        </w:rPr>
        <w:t>：</w:t>
      </w:r>
    </w:p>
    <w:p w14:paraId="77C2166A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在物理硬件上创建多个虚拟机实例</w:t>
      </w:r>
      <w:r>
        <w:rPr>
          <w:rFonts w:ascii="宋体" w:eastAsia="宋体" w:hAnsi="宋体" w:cs="宋体" w:hint="eastAsia"/>
          <w:sz w:val="24"/>
        </w:rPr>
        <w:t>，</w:t>
      </w:r>
      <w:r>
        <w:rPr>
          <w:rFonts w:ascii="宋体" w:eastAsia="宋体" w:hAnsi="宋体" w:cs="宋体"/>
          <w:sz w:val="24"/>
        </w:rPr>
        <w:t>每个虚拟机中运行独立的操作系统</w:t>
      </w:r>
    </w:p>
    <w:p w14:paraId="6BE2C7C2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每个虚拟机都包含 “虚拟”的硬件资源，包括内存、硬盘、网卡、声卡等</w:t>
      </w:r>
    </w:p>
    <w:p w14:paraId="76164300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降低成本，提高系统安全性和可靠性</w:t>
      </w:r>
      <w:r>
        <w:rPr>
          <w:rFonts w:ascii="宋体" w:eastAsia="宋体" w:hAnsi="宋体" w:cs="宋体" w:hint="eastAsia"/>
          <w:sz w:val="24"/>
        </w:rPr>
        <w:t>。</w:t>
      </w:r>
    </w:p>
    <w:p w14:paraId="4F155BFF" w14:textId="77777777" w:rsidR="00226695" w:rsidRDefault="0022669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between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</w:p>
    <w:p w14:paraId="01772F5D" w14:textId="77777777" w:rsidR="00226695" w:rsidRDefault="00000000">
      <w:pPr>
        <w:numPr>
          <w:ilvl w:val="0"/>
          <w:numId w:val="1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操作方法与实验步骤（绘图）：</w:t>
      </w:r>
    </w:p>
    <w:p w14:paraId="5460C193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安装CentOS虚拟机的步骤如下：</w:t>
      </w:r>
    </w:p>
    <w:p w14:paraId="1EEF067D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（1）下载和准备CentOS镜像文件：</w:t>
      </w:r>
    </w:p>
    <w:p w14:paraId="52D89F6F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访问CentOS官方网站（https://www.centos.org/）或者中国镜像站点（如清华大学镜像站）来获取CentOS镜像。选择适合的版本，通常推荐使用最新的稳定版本。</w:t>
      </w:r>
    </w:p>
    <w:p w14:paraId="5B693DBD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（2）下载CentOS镜像文件（通常是ISO格式）并保存到本地。</w:t>
      </w:r>
    </w:p>
    <w:p w14:paraId="6F726262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（3）安装虚拟化软件：选择一种虚拟化软件，比如Oracle VirtualBox、VMware Workstation等。根据你的操作系统和个人偏好来选择。下载并安装所选虚拟化软件。</w:t>
      </w:r>
    </w:p>
    <w:p w14:paraId="12354AEE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（4)创建CentOS虚拟机：打开虚拟化软件并创建新的虚拟机。</w:t>
      </w:r>
    </w:p>
    <w:p w14:paraId="218853B8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输入虚拟机的名称和位置。选择操作系统类型为Linux，版本为CentOS。</w:t>
      </w:r>
    </w:p>
    <w:p w14:paraId="060089B9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分配足够的内存、硬盘空间和其他虚拟机配置。在虚拟机设置中，将CD/DVD驱动器设置为之前下载的CentOS镜像文件（ISO）。</w:t>
      </w:r>
    </w:p>
    <w:p w14:paraId="5DB02372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(5)启动虚拟机和安装CentOS：启动虚拟机。</w:t>
      </w:r>
    </w:p>
    <w:p w14:paraId="494CB0D1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在虚拟机启动过程中，系统将自动从ISO文件进行引导，并显示CentOS安装程序界面。在安装程序界面上，选择适当的语言和其他首选项。</w:t>
      </w:r>
    </w:p>
    <w:p w14:paraId="1E282B0D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遵循安装向导的指示进行分区、选择软件包、设置密码等操作。通常，推荐使用默认选项。</w:t>
      </w:r>
    </w:p>
    <w:p w14:paraId="0608657F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完成安装：</w:t>
      </w:r>
    </w:p>
    <w:p w14:paraId="0B2A6F77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(6)等待CentOS安装程序完成整个过程。安装完成后，系统将要求重新启动虚拟机。重新启动虚拟机后，看到CentOS登录屏幕，可以使用之前设置的用户名和密码登录。</w:t>
      </w:r>
    </w:p>
    <w:p w14:paraId="64EA74FD" w14:textId="4719204E" w:rsidR="00226695" w:rsidRDefault="00000000" w:rsidP="00B03F8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between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(7)</w:t>
      </w:r>
      <w:r>
        <w:rPr>
          <w:rFonts w:ascii="Times New Roman" w:eastAsia="宋体" w:hAnsi="Times New Roman" w:cs="Times New Roman"/>
          <w:color w:val="000000"/>
          <w:sz w:val="24"/>
        </w:rPr>
        <w:t>练习使用</w:t>
      </w:r>
      <w:r>
        <w:rPr>
          <w:rFonts w:ascii="Times New Roman" w:eastAsia="宋体" w:hAnsi="Times New Roman" w:cs="Times New Roman"/>
          <w:color w:val="000000"/>
          <w:sz w:val="24"/>
        </w:rPr>
        <w:t>Linux</w:t>
      </w:r>
      <w:r>
        <w:rPr>
          <w:rFonts w:ascii="Times New Roman" w:eastAsia="宋体" w:hAnsi="Times New Roman" w:cs="Times New Roman"/>
          <w:color w:val="000000"/>
          <w:sz w:val="24"/>
        </w:rPr>
        <w:t>常用命令</w:t>
      </w:r>
    </w:p>
    <w:p w14:paraId="1196EA73" w14:textId="77777777" w:rsidR="00226695" w:rsidRDefault="00000000">
      <w:pPr>
        <w:numPr>
          <w:ilvl w:val="0"/>
          <w:numId w:val="1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实验数据记录、处理与分析：</w:t>
      </w:r>
    </w:p>
    <w:p w14:paraId="65ACFDC4" w14:textId="77777777" w:rsidR="00226695" w:rsidRDefault="00000000">
      <w:pPr>
        <w:numPr>
          <w:ilvl w:val="0"/>
          <w:numId w:val="4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将登陆后的效果截图证明系统安装成功</w:t>
      </w:r>
    </w:p>
    <w:p w14:paraId="3586AFB5" w14:textId="2330ACBB" w:rsidR="00226695" w:rsidRDefault="00D63D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53DB3ED7" wp14:editId="32607BD4">
            <wp:extent cx="1143000" cy="1933647"/>
            <wp:effectExtent l="0" t="0" r="0" b="9525"/>
            <wp:docPr id="1919865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65749" name=""/>
                    <pic:cNvPicPr/>
                  </pic:nvPicPr>
                  <pic:blipFill rotWithShape="1">
                    <a:blip r:embed="rId7"/>
                    <a:srcRect r="66831" b="59202"/>
                    <a:stretch/>
                  </pic:blipFill>
                  <pic:spPr bwMode="auto">
                    <a:xfrm>
                      <a:off x="0" y="0"/>
                      <a:ext cx="1163977" cy="1969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F8135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（2）回答问题：安装Linux系统一般需要哪些分区？</w:t>
      </w:r>
    </w:p>
    <w:p w14:paraId="0BA74635" w14:textId="4BA337F1" w:rsidR="00B03F81" w:rsidRPr="00B03F81" w:rsidRDefault="00B03F81" w:rsidP="00B03F8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2"/>
          <w:szCs w:val="22"/>
        </w:rPr>
      </w:pPr>
      <w:r w:rsidRPr="00B03F81">
        <w:rPr>
          <w:rFonts w:ascii="宋体" w:eastAsia="宋体" w:hAnsi="宋体" w:cs="宋体" w:hint="eastAsia"/>
          <w:b/>
          <w:bCs/>
          <w:sz w:val="22"/>
          <w:szCs w:val="22"/>
        </w:rPr>
        <w:t>在Linux安装过程中，常见的分区包括以下几个：</w:t>
      </w:r>
    </w:p>
    <w:p w14:paraId="554AC579" w14:textId="6666ED73" w:rsidR="00B03F81" w:rsidRPr="00B03F81" w:rsidRDefault="00B03F81" w:rsidP="00B03F8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2"/>
          <w:szCs w:val="22"/>
        </w:rPr>
      </w:pPr>
      <w:r w:rsidRPr="00B03F81">
        <w:rPr>
          <w:rFonts w:ascii="宋体" w:eastAsia="宋体" w:hAnsi="宋体" w:cs="宋体" w:hint="eastAsia"/>
          <w:b/>
          <w:bCs/>
          <w:sz w:val="22"/>
          <w:szCs w:val="22"/>
        </w:rPr>
        <w:t xml:space="preserve">　　1、根分区(/)：这是Linux系统的根目录，包括操作系统的核心文件和系统配置。</w:t>
      </w:r>
      <w:r w:rsidRPr="00B03F81">
        <w:rPr>
          <w:rFonts w:ascii="宋体" w:eastAsia="宋体" w:hAnsi="宋体" w:cs="宋体" w:hint="eastAsia"/>
          <w:b/>
          <w:bCs/>
          <w:sz w:val="22"/>
          <w:szCs w:val="22"/>
        </w:rPr>
        <w:lastRenderedPageBreak/>
        <w:t>它通常需要一个主分区。</w:t>
      </w:r>
    </w:p>
    <w:p w14:paraId="6723317B" w14:textId="78F6DF4D" w:rsidR="00B03F81" w:rsidRPr="00B03F81" w:rsidRDefault="00B03F81" w:rsidP="00B03F8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2"/>
          <w:szCs w:val="22"/>
        </w:rPr>
      </w:pPr>
      <w:r w:rsidRPr="00B03F81">
        <w:rPr>
          <w:rFonts w:ascii="宋体" w:eastAsia="宋体" w:hAnsi="宋体" w:cs="宋体" w:hint="eastAsia"/>
          <w:b/>
          <w:bCs/>
          <w:sz w:val="22"/>
          <w:szCs w:val="22"/>
        </w:rPr>
        <w:t xml:space="preserve">　　2、交换分区(swap)：交换分区用于辅助内存管理，在物理内存不足时将一部分数据转移到硬盘上。建议分配的交换分区大小为物理内存的两倍，但对于容量内存，可以适当减少或不设置交换分区。交换分区可以是独立的分区，也可以使用交换文件代替。</w:t>
      </w:r>
    </w:p>
    <w:p w14:paraId="1709A1D7" w14:textId="7B81C930" w:rsidR="00B03F81" w:rsidRPr="00B03F81" w:rsidRDefault="00B03F81" w:rsidP="00B03F8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2"/>
          <w:szCs w:val="22"/>
        </w:rPr>
      </w:pPr>
      <w:r w:rsidRPr="00B03F81">
        <w:rPr>
          <w:rFonts w:ascii="宋体" w:eastAsia="宋体" w:hAnsi="宋体" w:cs="宋体" w:hint="eastAsia"/>
          <w:b/>
          <w:bCs/>
          <w:sz w:val="22"/>
          <w:szCs w:val="22"/>
        </w:rPr>
        <w:t xml:space="preserve">　　3、/boot分区：在某些情况下，特别是使用引导加载器时，/boot分区用于存储引导加载器的相关文件。这个分区通常比较小，通常不超过500MB。</w:t>
      </w:r>
    </w:p>
    <w:p w14:paraId="71E4DF2C" w14:textId="2923379C" w:rsidR="00B03F81" w:rsidRPr="00B03F81" w:rsidRDefault="00B03F81" w:rsidP="00B03F8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2"/>
          <w:szCs w:val="22"/>
        </w:rPr>
      </w:pPr>
      <w:r w:rsidRPr="00B03F81">
        <w:rPr>
          <w:rFonts w:ascii="宋体" w:eastAsia="宋体" w:hAnsi="宋体" w:cs="宋体" w:hint="eastAsia"/>
          <w:b/>
          <w:bCs/>
          <w:sz w:val="22"/>
          <w:szCs w:val="22"/>
        </w:rPr>
        <w:t xml:space="preserve">　　4、/home分区：可选的/home分区用于存储用户的个人文件和数据，使得重新安装系统时可以保留用户数据而不影响其它分区。如果不设置/home分区，用户数据会被保存在根分区下。</w:t>
      </w:r>
    </w:p>
    <w:p w14:paraId="1EE79FE5" w14:textId="5E5AB9D6" w:rsidR="00B03F81" w:rsidRPr="00B03F81" w:rsidRDefault="00B03F81" w:rsidP="00B03F8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2"/>
          <w:szCs w:val="22"/>
        </w:rPr>
      </w:pPr>
      <w:r w:rsidRPr="00B03F81">
        <w:rPr>
          <w:rFonts w:ascii="宋体" w:eastAsia="宋体" w:hAnsi="宋体" w:cs="宋体" w:hint="eastAsia"/>
          <w:b/>
          <w:bCs/>
          <w:sz w:val="22"/>
          <w:szCs w:val="22"/>
        </w:rPr>
        <w:t xml:space="preserve">　　此外，还可以考虑创建其他自定义分区，例如为特定应用程序、数据存储等分配独立的分区。</w:t>
      </w:r>
    </w:p>
    <w:p w14:paraId="3F4A1BD3" w14:textId="3C4F03FE" w:rsidR="00226695" w:rsidRPr="00B03F81" w:rsidRDefault="00B03F8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2"/>
          <w:szCs w:val="22"/>
        </w:rPr>
      </w:pPr>
      <w:r w:rsidRPr="00B03F81">
        <w:rPr>
          <w:rFonts w:ascii="宋体" w:eastAsia="宋体" w:hAnsi="宋体" w:cs="宋体" w:hint="eastAsia"/>
          <w:b/>
          <w:bCs/>
          <w:sz w:val="22"/>
          <w:szCs w:val="22"/>
        </w:rPr>
        <w:t xml:space="preserve">　　需要注意的是，具体分区方案取决于系统需求和个人偏好。</w:t>
      </w:r>
    </w:p>
    <w:p w14:paraId="191A3E94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(3)文件和目录类命令的使用（写下你所使用的命令）</w:t>
      </w:r>
    </w:p>
    <w:p w14:paraId="69F51FE9" w14:textId="69CF20BD" w:rsidR="00B03F81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启动计算机，利用root用户登录到系统，进入字符提示界面。</w:t>
      </w:r>
    </w:p>
    <w:p w14:paraId="7C857BD0" w14:textId="24C3D973" w:rsidR="00226695" w:rsidRDefault="005951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0879D770" wp14:editId="798A2CA9">
            <wp:extent cx="2255520" cy="563880"/>
            <wp:effectExtent l="0" t="0" r="0" b="7620"/>
            <wp:docPr id="1909881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816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C8EF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用pwd命令查看当前所在的目录。</w:t>
      </w:r>
    </w:p>
    <w:p w14:paraId="1B8841BB" w14:textId="49802AE2" w:rsidR="00226695" w:rsidRDefault="005951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54FA0B40" wp14:editId="06626A01">
            <wp:extent cx="2362200" cy="379119"/>
            <wp:effectExtent l="0" t="0" r="0" b="1905"/>
            <wp:docPr id="803515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157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0191" cy="39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72A8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用ls命令列出此目录下的文件和目录。</w:t>
      </w:r>
    </w:p>
    <w:p w14:paraId="3D917B10" w14:textId="2378064F" w:rsidR="00226695" w:rsidRDefault="005951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4E96D4F2" wp14:editId="5E6CAD9E">
            <wp:extent cx="5250180" cy="312255"/>
            <wp:effectExtent l="0" t="0" r="0" b="8255"/>
            <wp:docPr id="2919164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164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1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DB19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用-a选项列出此目录下包括隐藏文件在内的所有文件和目录。</w:t>
      </w:r>
    </w:p>
    <w:p w14:paraId="34241018" w14:textId="36A9E9AF" w:rsidR="00226695" w:rsidRDefault="005951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2F76A53C" wp14:editId="73FE9E8C">
            <wp:extent cx="5274310" cy="673100"/>
            <wp:effectExtent l="0" t="0" r="2540" b="0"/>
            <wp:docPr id="613853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538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4388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用man命令查看ls命令的使用手册。</w:t>
      </w:r>
    </w:p>
    <w:p w14:paraId="614D97F0" w14:textId="27CC629C" w:rsidR="00226695" w:rsidRDefault="005951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66EFD4BC" wp14:editId="6D7AFF28">
            <wp:extent cx="4282440" cy="277868"/>
            <wp:effectExtent l="0" t="0" r="0" b="8255"/>
            <wp:docPr id="198492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22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8969" cy="28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A66E" w14:textId="356A6918" w:rsidR="005951D2" w:rsidRDefault="005951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4E4E7FBB" wp14:editId="53C3BEDC">
            <wp:extent cx="5274310" cy="2450465"/>
            <wp:effectExtent l="0" t="0" r="2540" b="6985"/>
            <wp:docPr id="1953310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106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C2BA" w14:textId="4618831A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在当前目录下，创建测试目录test。</w:t>
      </w:r>
    </w:p>
    <w:p w14:paraId="159D5308" w14:textId="2A1C134D" w:rsidR="00226695" w:rsidRDefault="005951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121D48A4" wp14:editId="7737EB4D">
            <wp:extent cx="3595688" cy="190500"/>
            <wp:effectExtent l="0" t="0" r="5080" b="0"/>
            <wp:docPr id="2085035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351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6324" cy="19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1E51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利用ls命令列出文件和目录，确认test目录创建成功。</w:t>
      </w:r>
    </w:p>
    <w:p w14:paraId="0DA2DD0D" w14:textId="2821B89E" w:rsidR="00226695" w:rsidRDefault="00435DFE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30B457E5" wp14:editId="7E0219A2">
            <wp:extent cx="5274310" cy="320040"/>
            <wp:effectExtent l="0" t="0" r="2540" b="3810"/>
            <wp:docPr id="1572098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989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E41C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进入test目录，利用pwd查看当前工作目录。</w:t>
      </w:r>
    </w:p>
    <w:p w14:paraId="6F69DC56" w14:textId="466AFF2C" w:rsidR="00226695" w:rsidRDefault="00435DFE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11CC1E58" wp14:editId="52732150">
            <wp:extent cx="1973580" cy="381510"/>
            <wp:effectExtent l="0" t="0" r="0" b="0"/>
            <wp:docPr id="15759366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366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0003" cy="3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CB19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利用touch命令，在当前目录创建一个新的空文件newfile。</w:t>
      </w:r>
    </w:p>
    <w:p w14:paraId="101A61AA" w14:textId="476BDEFF" w:rsidR="00226695" w:rsidRDefault="00435DFE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1056B97A" wp14:editId="22BEE87F">
            <wp:extent cx="3512820" cy="591019"/>
            <wp:effectExtent l="0" t="0" r="0" b="0"/>
            <wp:docPr id="22791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11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9936" cy="60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7998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利用cp命令复制系统文件/etc/profile到当前目录下。</w:t>
      </w:r>
    </w:p>
    <w:p w14:paraId="224296F6" w14:textId="1DCBACBC" w:rsidR="00226695" w:rsidRDefault="00435DFE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29AE7686" wp14:editId="5D4ADD68">
            <wp:extent cx="4212815" cy="579120"/>
            <wp:effectExtent l="0" t="0" r="0" b="0"/>
            <wp:docPr id="1572111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112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4849" cy="6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0D91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复制文件profile到一个新文件profile.bak，作为备份。</w:t>
      </w:r>
    </w:p>
    <w:p w14:paraId="50636857" w14:textId="25096F6A" w:rsidR="00226695" w:rsidRDefault="00F56DA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76040873" wp14:editId="66F1073A">
            <wp:extent cx="4321716" cy="556260"/>
            <wp:effectExtent l="0" t="0" r="3175" b="0"/>
            <wp:docPr id="1371375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754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1856" cy="57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A468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用ll命令以长格形式列出当前目录下的所有文件，注意比较每个文件的长度和创建时间的不同。</w:t>
      </w:r>
    </w:p>
    <w:p w14:paraId="505031C4" w14:textId="5B542204" w:rsidR="00226695" w:rsidRDefault="00F56DA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45A9D5C2" wp14:editId="2E9C2900">
            <wp:extent cx="4276632" cy="769620"/>
            <wp:effectExtent l="0" t="0" r="0" b="0"/>
            <wp:docPr id="1438090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905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4369" cy="80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1015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lastRenderedPageBreak/>
        <w:t>删除文件profile，显示当前目录下的文件列表，回到上层目录。</w:t>
      </w:r>
    </w:p>
    <w:p w14:paraId="117FD457" w14:textId="11C39C34" w:rsidR="00226695" w:rsidRDefault="00F56DA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184C4472" wp14:editId="1D661EE5">
            <wp:extent cx="2598420" cy="778651"/>
            <wp:effectExtent l="0" t="0" r="0" b="2540"/>
            <wp:docPr id="1216690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900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6763" cy="82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D7DB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用tar命令或zip命令 把目录test压缩成test.tar.gz。</w:t>
      </w:r>
    </w:p>
    <w:p w14:paraId="11C2ECFD" w14:textId="1756B6F9" w:rsidR="00226695" w:rsidRDefault="00E45E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74B63363" wp14:editId="43265D34">
            <wp:extent cx="3230880" cy="783692"/>
            <wp:effectExtent l="0" t="0" r="7620" b="0"/>
            <wp:docPr id="21099628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628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4707" cy="79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6645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把文件test.tar.gz改名为backup.tar.gz。</w:t>
      </w:r>
    </w:p>
    <w:p w14:paraId="70026664" w14:textId="4D5D7832" w:rsidR="00226695" w:rsidRDefault="00E45E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15D8E18B" wp14:editId="3DA35999">
            <wp:extent cx="3352800" cy="388837"/>
            <wp:effectExtent l="0" t="0" r="0" b="0"/>
            <wp:docPr id="1303438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389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0694" cy="4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F7F3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显示当前目录下的文件和目录列表，确认上述重命名成功。</w:t>
      </w:r>
    </w:p>
    <w:p w14:paraId="6A1AF539" w14:textId="057966F9" w:rsidR="00226695" w:rsidRDefault="00E45E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1D701D19" wp14:editId="72DEFD96">
            <wp:extent cx="5274310" cy="363855"/>
            <wp:effectExtent l="0" t="0" r="2540" b="0"/>
            <wp:docPr id="1566110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104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84A5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把文件backup.tar.gz移动到test目录下。</w:t>
      </w:r>
    </w:p>
    <w:p w14:paraId="247367DD" w14:textId="53495872" w:rsidR="00226695" w:rsidRDefault="00E45E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3FD30227" wp14:editId="2073ECCE">
            <wp:extent cx="3829050" cy="180975"/>
            <wp:effectExtent l="0" t="0" r="0" b="1905"/>
            <wp:docPr id="95010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09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4C6B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进入test目录，显示目录中的文件列表，确认移动成功。</w:t>
      </w:r>
    </w:p>
    <w:p w14:paraId="74D49B7B" w14:textId="6D39AB34" w:rsidR="00226695" w:rsidRDefault="00E45E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5869E226" wp14:editId="0B326F1E">
            <wp:extent cx="2346960" cy="389934"/>
            <wp:effectExtent l="0" t="0" r="0" b="0"/>
            <wp:docPr id="74659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91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8883" cy="40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AC35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把文件backup.tar.gz解包。</w:t>
      </w:r>
    </w:p>
    <w:p w14:paraId="73A41DBB" w14:textId="022E3C92" w:rsidR="00226695" w:rsidRDefault="00E45E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42D6537A" wp14:editId="4DD01614">
            <wp:extent cx="3528060" cy="588010"/>
            <wp:effectExtent l="0" t="0" r="0" b="2540"/>
            <wp:docPr id="1871788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880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7CC6" w14:textId="2890C7F4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显示当前目录下的文件和目录列表，复制test目录为testbak目录作为备份。</w:t>
      </w:r>
    </w:p>
    <w:p w14:paraId="2560C339" w14:textId="1143D92F" w:rsidR="00226695" w:rsidRDefault="000825B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72EF878F" wp14:editId="00DA4621">
            <wp:extent cx="3916680" cy="783336"/>
            <wp:effectExtent l="0" t="0" r="0" b="0"/>
            <wp:docPr id="1363763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630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6769" cy="79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2EF6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利用rm删除testbak目录及之下所有文件。</w:t>
      </w:r>
    </w:p>
    <w:p w14:paraId="62CC5142" w14:textId="1742E493" w:rsidR="00226695" w:rsidRDefault="000825B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7C479445" wp14:editId="004FF3DF">
            <wp:extent cx="3787140" cy="1165991"/>
            <wp:effectExtent l="0" t="0" r="3810" b="0"/>
            <wp:docPr id="1061513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136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9583" cy="116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2C2A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一个个删除 test目录下的文件</w:t>
      </w:r>
    </w:p>
    <w:p w14:paraId="2BE92345" w14:textId="0A3245C7" w:rsidR="00226695" w:rsidRDefault="000825B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45AB902D" wp14:editId="1C7CFC17">
            <wp:extent cx="2860690" cy="883920"/>
            <wp:effectExtent l="0" t="0" r="0" b="0"/>
            <wp:docPr id="823668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685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8053" cy="88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AC0E" w14:textId="530634EA" w:rsidR="000825BD" w:rsidRDefault="000825B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3028DD62" wp14:editId="77C9542F">
            <wp:extent cx="2727960" cy="293154"/>
            <wp:effectExtent l="0" t="0" r="0" b="0"/>
            <wp:docPr id="1970712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126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9117" cy="35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EA01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利用rmdir命令删除空子目录test。</w:t>
      </w:r>
    </w:p>
    <w:p w14:paraId="19EFFD56" w14:textId="7837074A" w:rsidR="00226695" w:rsidRDefault="000825B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721FA8AD" wp14:editId="5C80498A">
            <wp:extent cx="4450080" cy="388967"/>
            <wp:effectExtent l="0" t="0" r="0" b="0"/>
            <wp:docPr id="1696142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421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3064" cy="39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7EF8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(4)系统信息类命令的使用</w:t>
      </w:r>
    </w:p>
    <w:p w14:paraId="0DD1C8D0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利用date命令显示系统当前时间，并修改系统的当前时间。</w:t>
      </w:r>
    </w:p>
    <w:p w14:paraId="2359F021" w14:textId="77777777" w:rsidR="00074BF3" w:rsidRDefault="00074BF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6136A222" wp14:editId="7B1CC9F3">
            <wp:extent cx="3733800" cy="585209"/>
            <wp:effectExtent l="0" t="0" r="0" b="5715"/>
            <wp:docPr id="373021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213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8274" cy="61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582A" w14:textId="6BEAA21C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显示当前登录到系统的用户状态。</w:t>
      </w:r>
    </w:p>
    <w:p w14:paraId="738D3239" w14:textId="267A3493" w:rsidR="00226695" w:rsidRPr="00074BF3" w:rsidRDefault="00074BF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393FA94B" wp14:editId="60FC5E99">
            <wp:extent cx="2575560" cy="388639"/>
            <wp:effectExtent l="0" t="0" r="0" b="0"/>
            <wp:docPr id="883509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098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2478" cy="43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B55D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利用free命令显示内存的使用情况。</w:t>
      </w:r>
    </w:p>
    <w:p w14:paraId="6A565F9D" w14:textId="14A54925" w:rsidR="00226695" w:rsidRDefault="00074BF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23F3BC6D" wp14:editId="33404026">
            <wp:extent cx="5274310" cy="517525"/>
            <wp:effectExtent l="0" t="0" r="2540" b="0"/>
            <wp:docPr id="1575018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181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F809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利用df命令显示系统的硬盘分区及使用状况。</w:t>
      </w:r>
    </w:p>
    <w:p w14:paraId="039E1743" w14:textId="6256A5A2" w:rsidR="00226695" w:rsidRDefault="00074BF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311D1BA8" wp14:editId="6373113C">
            <wp:extent cx="4076700" cy="1336623"/>
            <wp:effectExtent l="0" t="0" r="0" b="0"/>
            <wp:docPr id="6023576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5764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0135" cy="135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1C56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显示当前目录下各级子目录的硬盘占用情况。</w:t>
      </w:r>
    </w:p>
    <w:p w14:paraId="0A1EF586" w14:textId="7EA882A3" w:rsidR="00226695" w:rsidRDefault="00074BF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21A8ACD0" wp14:editId="191951FA">
            <wp:extent cx="2372143" cy="1912620"/>
            <wp:effectExtent l="0" t="0" r="9525" b="0"/>
            <wp:docPr id="1348534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343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99318" cy="193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C6D5" w14:textId="77777777" w:rsidR="00226695" w:rsidRDefault="00000000">
      <w:pPr>
        <w:numPr>
          <w:ilvl w:val="0"/>
          <w:numId w:val="2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lastRenderedPageBreak/>
        <w:t>进程管理类命令的使用</w:t>
      </w:r>
    </w:p>
    <w:p w14:paraId="6B81B936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使用ps命令查看和控制进程。</w:t>
      </w:r>
    </w:p>
    <w:p w14:paraId="6AAB32AB" w14:textId="77777777" w:rsidR="00226695" w:rsidRDefault="00000000">
      <w:pPr>
        <w:numPr>
          <w:ilvl w:val="0"/>
          <w:numId w:val="5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显示本用户的进程：#ps。</w:t>
      </w:r>
    </w:p>
    <w:p w14:paraId="44C3B33F" w14:textId="73C81F38" w:rsidR="00226695" w:rsidRDefault="00074BF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5F628D52" wp14:editId="76E7AF45">
            <wp:extent cx="1706880" cy="590593"/>
            <wp:effectExtent l="0" t="0" r="7620" b="0"/>
            <wp:docPr id="895905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0524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33751" cy="59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4BA9" w14:textId="77777777" w:rsidR="00226695" w:rsidRDefault="00000000">
      <w:pPr>
        <w:numPr>
          <w:ilvl w:val="0"/>
          <w:numId w:val="5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显示所有用户的进程：#ps -au。</w:t>
      </w:r>
    </w:p>
    <w:p w14:paraId="462348B8" w14:textId="7A531AFA" w:rsidR="00226695" w:rsidRDefault="00074BF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613ECF78" wp14:editId="10AE5071">
            <wp:extent cx="5082540" cy="973552"/>
            <wp:effectExtent l="0" t="0" r="3810" b="0"/>
            <wp:docPr id="1616697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9768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2708" cy="101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88C5" w14:textId="77777777" w:rsidR="00226695" w:rsidRDefault="00000000">
      <w:pPr>
        <w:numPr>
          <w:ilvl w:val="0"/>
          <w:numId w:val="5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在后台运行cat命令：#cat &amp;。</w:t>
      </w:r>
    </w:p>
    <w:p w14:paraId="4CF0C3CF" w14:textId="4A1F597C" w:rsidR="00226695" w:rsidRDefault="00DE6F9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2FB8BBA5" wp14:editId="7F93165C">
            <wp:extent cx="2049780" cy="563126"/>
            <wp:effectExtent l="0" t="0" r="7620" b="8890"/>
            <wp:docPr id="1781169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6977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84570" cy="57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B8A9" w14:textId="77777777" w:rsidR="00226695" w:rsidRDefault="00000000">
      <w:pPr>
        <w:numPr>
          <w:ilvl w:val="0"/>
          <w:numId w:val="5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查看进程cat ：# ps aux |grep cat。</w:t>
      </w:r>
    </w:p>
    <w:p w14:paraId="237D0AC8" w14:textId="1C423B68" w:rsidR="00226695" w:rsidRDefault="00DE6F9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33EDB6E9" wp14:editId="00A2F28B">
            <wp:extent cx="5274310" cy="2141220"/>
            <wp:effectExtent l="0" t="0" r="2540" b="0"/>
            <wp:docPr id="547150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5090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56E7" w14:textId="77777777" w:rsidR="00226695" w:rsidRDefault="00000000">
      <w:pPr>
        <w:numPr>
          <w:ilvl w:val="0"/>
          <w:numId w:val="5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杀死进程cat：#kill –9 cat。</w:t>
      </w:r>
    </w:p>
    <w:p w14:paraId="73F990E4" w14:textId="153F43E2" w:rsidR="00226695" w:rsidRDefault="00DE6F9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371BF94A" wp14:editId="0B9207A3">
            <wp:extent cx="3667909" cy="373380"/>
            <wp:effectExtent l="0" t="0" r="8890" b="7620"/>
            <wp:docPr id="1230197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975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06089" cy="37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64C7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⑥ 再次查看进程cat，看看是否被杀死。</w:t>
      </w:r>
    </w:p>
    <w:p w14:paraId="367EFA23" w14:textId="43E5974F" w:rsidR="00226695" w:rsidRDefault="00DE6F9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0F7BF24A" wp14:editId="08EFF9F8">
            <wp:extent cx="5274310" cy="1562100"/>
            <wp:effectExtent l="0" t="0" r="2540" b="0"/>
            <wp:docPr id="1383403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0350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F45F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lastRenderedPageBreak/>
        <w:t>使用top命令查看和控制进程。</w:t>
      </w:r>
    </w:p>
    <w:p w14:paraId="3001AA51" w14:textId="77777777" w:rsidR="00226695" w:rsidRDefault="00000000">
      <w:pPr>
        <w:numPr>
          <w:ilvl w:val="0"/>
          <w:numId w:val="6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用top命令动态显示当前的进程。</w:t>
      </w:r>
    </w:p>
    <w:p w14:paraId="4AEFBC0B" w14:textId="30E34090" w:rsidR="00226695" w:rsidRDefault="00DE6F9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193096B4" wp14:editId="0113256C">
            <wp:extent cx="4137660" cy="4154597"/>
            <wp:effectExtent l="0" t="0" r="0" b="0"/>
            <wp:docPr id="784200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0046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52203" cy="41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CAEF" w14:textId="77777777" w:rsidR="00226695" w:rsidRDefault="00000000">
      <w:pPr>
        <w:numPr>
          <w:ilvl w:val="0"/>
          <w:numId w:val="6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只显示用户user01的进程（利用U键）。</w:t>
      </w:r>
    </w:p>
    <w:p w14:paraId="2E2F23F8" w14:textId="22D6A1FE" w:rsidR="00226695" w:rsidRDefault="000F776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1F1153EF" wp14:editId="0F7D4A1A">
            <wp:extent cx="4412786" cy="3756660"/>
            <wp:effectExtent l="0" t="0" r="6985" b="0"/>
            <wp:docPr id="1941338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389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45505" cy="378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9F35" w14:textId="77777777" w:rsidR="00226695" w:rsidRDefault="00000000">
      <w:pPr>
        <w:numPr>
          <w:ilvl w:val="0"/>
          <w:numId w:val="6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lastRenderedPageBreak/>
        <w:t>利用K键，杀死指定进程号的进程。</w:t>
      </w:r>
    </w:p>
    <w:p w14:paraId="117FA45A" w14:textId="78A9509B" w:rsidR="00226695" w:rsidRDefault="000F776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128650F5" wp14:editId="45DC8A37">
            <wp:extent cx="3952875" cy="238125"/>
            <wp:effectExtent l="0" t="0" r="9525" b="9525"/>
            <wp:docPr id="785817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1755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B9FB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挂起和恢复进程。</w:t>
      </w:r>
    </w:p>
    <w:p w14:paraId="4CF6DC8B" w14:textId="10A115A3" w:rsidR="00DE6F91" w:rsidRDefault="00000000" w:rsidP="00DE6F91">
      <w:pPr>
        <w:numPr>
          <w:ilvl w:val="0"/>
          <w:numId w:val="7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执行命令cat。</w:t>
      </w:r>
    </w:p>
    <w:p w14:paraId="218C4765" w14:textId="0B50B803" w:rsidR="00DE6F91" w:rsidRPr="00DE6F91" w:rsidRDefault="000F776B" w:rsidP="00DE6F9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32AFFF2B" wp14:editId="24DCD151">
            <wp:extent cx="2286000" cy="190500"/>
            <wp:effectExtent l="0" t="0" r="0" b="0"/>
            <wp:docPr id="1067672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7233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C06F" w14:textId="77777777" w:rsidR="00226695" w:rsidRDefault="00000000">
      <w:pPr>
        <w:numPr>
          <w:ilvl w:val="0"/>
          <w:numId w:val="7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按[Ctrl+Z]键，挂起进程cat。</w:t>
      </w:r>
    </w:p>
    <w:p w14:paraId="4246568A" w14:textId="110F4625" w:rsidR="00226695" w:rsidRDefault="000F776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1202C38C" wp14:editId="657CA386">
            <wp:extent cx="1927860" cy="375828"/>
            <wp:effectExtent l="0" t="0" r="0" b="5715"/>
            <wp:docPr id="4381140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1401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75727" cy="38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BB69" w14:textId="77777777" w:rsidR="00226695" w:rsidRDefault="00000000">
      <w:pPr>
        <w:numPr>
          <w:ilvl w:val="0"/>
          <w:numId w:val="7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输入jobs命令，查看作业。</w:t>
      </w:r>
    </w:p>
    <w:p w14:paraId="0F8C655E" w14:textId="6DA0DC89" w:rsidR="00226695" w:rsidRDefault="000F776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4F3964C3" wp14:editId="1D852938">
            <wp:extent cx="2186940" cy="570506"/>
            <wp:effectExtent l="0" t="0" r="3810" b="1270"/>
            <wp:docPr id="285364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6426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14310" cy="60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7FCC" w14:textId="77777777" w:rsidR="00226695" w:rsidRDefault="00000000">
      <w:pPr>
        <w:numPr>
          <w:ilvl w:val="0"/>
          <w:numId w:val="7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输入bg，把cat切换到后台执行。</w:t>
      </w:r>
    </w:p>
    <w:p w14:paraId="254874E0" w14:textId="6E64AFBD" w:rsidR="00226695" w:rsidRDefault="000F776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27B6DCA6" wp14:editId="0907C233">
            <wp:extent cx="2186940" cy="582652"/>
            <wp:effectExtent l="0" t="0" r="3810" b="8255"/>
            <wp:docPr id="678200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0007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35197" cy="59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7EF4" w14:textId="77777777" w:rsidR="00226695" w:rsidRDefault="00000000">
      <w:pPr>
        <w:numPr>
          <w:ilvl w:val="0"/>
          <w:numId w:val="7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输入fg，把cat切换到前台执行。</w:t>
      </w:r>
    </w:p>
    <w:p w14:paraId="2BEB3EB8" w14:textId="7F7BA7C9" w:rsidR="00226695" w:rsidRDefault="000F776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45E0D72F" wp14:editId="4AEECA0E">
            <wp:extent cx="2190750" cy="360045"/>
            <wp:effectExtent l="0" t="0" r="0" b="1905"/>
            <wp:docPr id="795829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2928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D7C8" w14:textId="77777777" w:rsidR="00226695" w:rsidRDefault="00000000">
      <w:pPr>
        <w:numPr>
          <w:ilvl w:val="0"/>
          <w:numId w:val="7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按[Ctrl+C]键，结束进程cat。</w:t>
      </w:r>
    </w:p>
    <w:p w14:paraId="5F5003AC" w14:textId="164FF36C" w:rsidR="00226695" w:rsidRDefault="00A15529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143A32B4" wp14:editId="3FA19EE4">
            <wp:extent cx="1562100" cy="370325"/>
            <wp:effectExtent l="0" t="0" r="0" b="0"/>
            <wp:docPr id="1961215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1590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82810" cy="37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CC9B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（6）find命令的使用。</w:t>
      </w:r>
    </w:p>
    <w:p w14:paraId="5C1B1818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① 在/var/lib目录下查找所有文件其所有者是games用户的文件。</w:t>
      </w:r>
    </w:p>
    <w:p w14:paraId="16783CFE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#find /var/lib –user games</w:t>
      </w:r>
    </w:p>
    <w:p w14:paraId="1DC8A1CF" w14:textId="0992BCF5" w:rsidR="00226695" w:rsidRDefault="00A15529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5D67B3A2" wp14:editId="39DDB006">
            <wp:extent cx="5274310" cy="2437765"/>
            <wp:effectExtent l="0" t="0" r="2540" b="635"/>
            <wp:docPr id="15947876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8769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4B41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lastRenderedPageBreak/>
        <w:t>② 在/var目录下查找所有文件其所有者是root用户的文件。</w:t>
      </w:r>
    </w:p>
    <w:p w14:paraId="1AF7DA47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 xml:space="preserve">#find /var –user root </w:t>
      </w:r>
    </w:p>
    <w:p w14:paraId="317D8B38" w14:textId="08E67ECD" w:rsidR="00226695" w:rsidRDefault="00A15529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0D9B3D0B" wp14:editId="5905AE5B">
            <wp:extent cx="1790700" cy="972802"/>
            <wp:effectExtent l="0" t="0" r="0" b="0"/>
            <wp:docPr id="15632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75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44753" cy="100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0635" w14:textId="49FEB632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③ 查找所有文件其所有者不是root、bin和student用户，并用长格式显示（如ls –l 的显示结果）。#find / ! –user root -and ! –user bin –and ! –user student –exec ls –l {} \; 2&gt; /dev/null</w:t>
      </w:r>
    </w:p>
    <w:p w14:paraId="167DF739" w14:textId="43AB9A86" w:rsidR="00226695" w:rsidRDefault="00592F7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2953DF79" wp14:editId="482F9128">
            <wp:extent cx="5274310" cy="1774190"/>
            <wp:effectExtent l="0" t="0" r="2540" b="0"/>
            <wp:docPr id="1655661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6125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8174" w14:textId="4BA06D89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④ 查找/usr/bin目录下所有大小超过一百万byte的文件，并用长格式显示（如ls –l 的显示结果）。#find /usr/bin –size +1000000c －exec ls -l 2&gt; /dev/null</w:t>
      </w:r>
    </w:p>
    <w:p w14:paraId="4D920400" w14:textId="1D53243E" w:rsidR="00226695" w:rsidRDefault="00592F7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19A210CE" wp14:editId="3BD461B2">
            <wp:extent cx="4110114" cy="1546860"/>
            <wp:effectExtent l="0" t="0" r="5080" b="0"/>
            <wp:docPr id="1434141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4109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60179" cy="156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A791" w14:textId="649704A6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⑤ 对/etc/mail目录下的所有文件使用file命令。#find /etc/mail –exec file {} \; 2 &gt; /dev/null</w:t>
      </w:r>
    </w:p>
    <w:p w14:paraId="3CF517CE" w14:textId="3ECDFA4D" w:rsidR="00226695" w:rsidRDefault="00592F7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7F083E80" wp14:editId="6D1DAF77">
            <wp:extent cx="4384070" cy="1447800"/>
            <wp:effectExtent l="0" t="0" r="0" b="0"/>
            <wp:docPr id="1300875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7550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36953" cy="146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012B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lastRenderedPageBreak/>
        <w:t xml:space="preserve">⑥ 查找/tmp目录下属于student的所有普通文件，这些文件的修改时间为5天以前，查询结果用长格式显示（如ls –l 的显示结果）。 </w:t>
      </w:r>
    </w:p>
    <w:p w14:paraId="6BFCA576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# find /tmp –user student –and –mmin +5 –and –type f –exec ls {} \;  2&gt; /dev/null</w:t>
      </w:r>
    </w:p>
    <w:p w14:paraId="6A9D640B" w14:textId="76F39C58" w:rsidR="00226695" w:rsidRDefault="00592F7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3F041209" wp14:editId="2DB0E951">
            <wp:extent cx="5274310" cy="158750"/>
            <wp:effectExtent l="0" t="0" r="2540" b="0"/>
            <wp:docPr id="1498446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4657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ED89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⑦ 对于查到的上述文件，用-ok选项删除。</w:t>
      </w:r>
    </w:p>
    <w:p w14:paraId="1E8C7E0F" w14:textId="77777777" w:rsidR="00226695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# find /tmp –user student –and –mmin +5 –and –type f –ok rm {} \;</w:t>
      </w:r>
    </w:p>
    <w:p w14:paraId="6BF04895" w14:textId="63F6F3E8" w:rsidR="00226695" w:rsidRDefault="00304604" w:rsidP="003046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2B1F2135" wp14:editId="05B3F627">
            <wp:extent cx="5274310" cy="160020"/>
            <wp:effectExtent l="0" t="0" r="2540" b="0"/>
            <wp:docPr id="23610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018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72AA" w14:textId="77777777" w:rsidR="00226695" w:rsidRDefault="00000000">
      <w:pPr>
        <w:numPr>
          <w:ilvl w:val="0"/>
          <w:numId w:val="1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质疑、建议：</w:t>
      </w:r>
    </w:p>
    <w:p w14:paraId="10C4CB63" w14:textId="77777777" w:rsidR="00226695" w:rsidRDefault="0022669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</w:p>
    <w:p w14:paraId="68BB5088" w14:textId="77777777" w:rsidR="00226695" w:rsidRDefault="0022669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</w:p>
    <w:p w14:paraId="750D5AC1" w14:textId="77777777" w:rsidR="00226695" w:rsidRDefault="0022669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</w:p>
    <w:p w14:paraId="1C5F86CA" w14:textId="77777777" w:rsidR="00226695" w:rsidRDefault="0022669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</w:p>
    <w:p w14:paraId="17C2C3C9" w14:textId="77777777" w:rsidR="00226695" w:rsidRDefault="0022669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</w:p>
    <w:p w14:paraId="3F65C8BD" w14:textId="77777777" w:rsidR="00226695" w:rsidRDefault="0022669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between w:val="single" w:sz="4" w:space="0" w:color="auto"/>
        </w:pBdr>
        <w:spacing w:line="360" w:lineRule="auto"/>
        <w:jc w:val="left"/>
        <w:rPr>
          <w:rFonts w:ascii="宋体" w:eastAsia="宋体" w:hAnsi="宋体" w:cs="宋体"/>
          <w:b/>
          <w:bCs/>
          <w:sz w:val="24"/>
        </w:rPr>
      </w:pPr>
    </w:p>
    <w:sectPr w:rsidR="002266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C4D448" w14:textId="77777777" w:rsidR="00686378" w:rsidRDefault="00686378" w:rsidP="00A8470B">
      <w:r>
        <w:separator/>
      </w:r>
    </w:p>
  </w:endnote>
  <w:endnote w:type="continuationSeparator" w:id="0">
    <w:p w14:paraId="4A6EB144" w14:textId="77777777" w:rsidR="00686378" w:rsidRDefault="00686378" w:rsidP="00A847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A1FC2E" w14:textId="77777777" w:rsidR="00686378" w:rsidRDefault="00686378" w:rsidP="00A8470B">
      <w:r>
        <w:separator/>
      </w:r>
    </w:p>
  </w:footnote>
  <w:footnote w:type="continuationSeparator" w:id="0">
    <w:p w14:paraId="4AA041B3" w14:textId="77777777" w:rsidR="00686378" w:rsidRDefault="00686378" w:rsidP="00A847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8DB610F"/>
    <w:multiLevelType w:val="singleLevel"/>
    <w:tmpl w:val="98DB610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9CC4E93E"/>
    <w:multiLevelType w:val="singleLevel"/>
    <w:tmpl w:val="9CC4E93E"/>
    <w:lvl w:ilvl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2" w15:restartNumberingAfterBreak="0">
    <w:nsid w:val="B4954666"/>
    <w:multiLevelType w:val="singleLevel"/>
    <w:tmpl w:val="B4954666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" w15:restartNumberingAfterBreak="0">
    <w:nsid w:val="DBE6ACE6"/>
    <w:multiLevelType w:val="singleLevel"/>
    <w:tmpl w:val="DBE6ACE6"/>
    <w:lvl w:ilvl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4" w15:restartNumberingAfterBreak="0">
    <w:nsid w:val="5046D7EB"/>
    <w:multiLevelType w:val="singleLevel"/>
    <w:tmpl w:val="5046D7EB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66A4D9D6"/>
    <w:multiLevelType w:val="singleLevel"/>
    <w:tmpl w:val="66A4D9D6"/>
    <w:lvl w:ilvl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6" w15:restartNumberingAfterBreak="0">
    <w:nsid w:val="7A8EEDC2"/>
    <w:multiLevelType w:val="singleLevel"/>
    <w:tmpl w:val="7A8EEDC2"/>
    <w:lvl w:ilvl="0">
      <w:start w:val="2"/>
      <w:numFmt w:val="decimal"/>
      <w:suff w:val="nothing"/>
      <w:lvlText w:val="（%1）"/>
      <w:lvlJc w:val="left"/>
    </w:lvl>
  </w:abstractNum>
  <w:num w:numId="1" w16cid:durableId="377824430">
    <w:abstractNumId w:val="0"/>
  </w:num>
  <w:num w:numId="2" w16cid:durableId="1864124955">
    <w:abstractNumId w:val="4"/>
  </w:num>
  <w:num w:numId="3" w16cid:durableId="2059235210">
    <w:abstractNumId w:val="6"/>
  </w:num>
  <w:num w:numId="4" w16cid:durableId="952444339">
    <w:abstractNumId w:val="2"/>
  </w:num>
  <w:num w:numId="5" w16cid:durableId="1615483344">
    <w:abstractNumId w:val="3"/>
  </w:num>
  <w:num w:numId="6" w16cid:durableId="184950405">
    <w:abstractNumId w:val="1"/>
  </w:num>
  <w:num w:numId="7" w16cid:durableId="878978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DExNTA0MzQxZGQ4ZTQwNTk2MzA4YjhjNzY0MjAxMjgifQ=="/>
  </w:docVars>
  <w:rsids>
    <w:rsidRoot w:val="00226695"/>
    <w:rsid w:val="00074BF3"/>
    <w:rsid w:val="000825BD"/>
    <w:rsid w:val="000F776B"/>
    <w:rsid w:val="00215C1D"/>
    <w:rsid w:val="00226695"/>
    <w:rsid w:val="002675C5"/>
    <w:rsid w:val="00304604"/>
    <w:rsid w:val="00435DFE"/>
    <w:rsid w:val="00592F73"/>
    <w:rsid w:val="005951D2"/>
    <w:rsid w:val="00686378"/>
    <w:rsid w:val="008C662E"/>
    <w:rsid w:val="00A15529"/>
    <w:rsid w:val="00A8470B"/>
    <w:rsid w:val="00A950A6"/>
    <w:rsid w:val="00B03F81"/>
    <w:rsid w:val="00CF4440"/>
    <w:rsid w:val="00CF7A75"/>
    <w:rsid w:val="00D16E89"/>
    <w:rsid w:val="00D273B0"/>
    <w:rsid w:val="00D63D53"/>
    <w:rsid w:val="00DE6F91"/>
    <w:rsid w:val="00E45E00"/>
    <w:rsid w:val="00F56DAC"/>
    <w:rsid w:val="0A1A23BA"/>
    <w:rsid w:val="20180786"/>
    <w:rsid w:val="253C5C68"/>
    <w:rsid w:val="3DF40B8D"/>
    <w:rsid w:val="4C9F32DD"/>
    <w:rsid w:val="50C23BE0"/>
    <w:rsid w:val="56ED5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AFDCF5A"/>
  <w15:docId w15:val="{90449891-52C8-4279-9189-76F085DF7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A8470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A8470B"/>
    <w:rPr>
      <w:kern w:val="2"/>
      <w:sz w:val="18"/>
      <w:szCs w:val="18"/>
    </w:rPr>
  </w:style>
  <w:style w:type="paragraph" w:styleId="a5">
    <w:name w:val="footer"/>
    <w:basedOn w:val="a"/>
    <w:link w:val="a6"/>
    <w:rsid w:val="00A847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A8470B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11</Pages>
  <Words>525</Words>
  <Characters>2994</Characters>
  <Application>Microsoft Office Word</Application>
  <DocSecurity>0</DocSecurity>
  <Lines>24</Lines>
  <Paragraphs>7</Paragraphs>
  <ScaleCrop>false</ScaleCrop>
  <Company/>
  <LinksUpToDate>false</LinksUpToDate>
  <CharactersWithSpaces>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tanxi</dc:creator>
  <cp:lastModifiedBy>恩威 吴</cp:lastModifiedBy>
  <cp:revision>9</cp:revision>
  <dcterms:created xsi:type="dcterms:W3CDTF">2023-09-07T16:16:00Z</dcterms:created>
  <dcterms:modified xsi:type="dcterms:W3CDTF">2023-12-19T13:54:00Z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9EB50096260C400EBF581D77D86BA262_12</vt:lpwstr>
  </property>
</Properties>
</file>