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733B" w14:textId="77777777" w:rsidR="002A0509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740675B9" w14:textId="77777777" w:rsidR="002A0509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1FE09" wp14:editId="4D0B5272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11D39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6BB94" wp14:editId="6E36F747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6C4AA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948D1" wp14:editId="582B54AA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1782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36DF2B80" w14:textId="77777777" w:rsidR="002A0509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BD654" wp14:editId="0B39FC75">
                <wp:simplePos x="0" y="0"/>
                <wp:positionH relativeFrom="column">
                  <wp:posOffset>4771390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61B92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2.65pt" to="463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6C0DC" wp14:editId="1471A625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9925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F9455" wp14:editId="75EA783D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3CB9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3A390" wp14:editId="6F769843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EF2FE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    吴恩威   学号： 20220409430251 组        实验时间：2023.12.13</w:t>
      </w:r>
    </w:p>
    <w:p w14:paraId="2A94998E" w14:textId="77777777" w:rsidR="002A0509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C3116" wp14:editId="55B3DE73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1CD86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9CA3A" wp14:editId="257FF4DB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6EE77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2A0509" w14:paraId="4D47E095" w14:textId="77777777">
        <w:trPr>
          <w:trHeight w:val="3497"/>
        </w:trPr>
        <w:tc>
          <w:tcPr>
            <w:tcW w:w="9480" w:type="dxa"/>
          </w:tcPr>
          <w:p w14:paraId="21D39E13" w14:textId="77777777" w:rsidR="002A0509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E12AAF" wp14:editId="312F4D1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CA0F95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4E640F4D" w14:textId="77777777" w:rsidR="002A0509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实验11 标准库应用</w:t>
            </w:r>
          </w:p>
          <w:p w14:paraId="6FABD2FD" w14:textId="77777777" w:rsidR="002A0509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2DCA21D5" w14:textId="77777777" w:rsidR="002A0509" w:rsidRDefault="00000000">
            <w:pPr>
              <w:numPr>
                <w:ilvl w:val="0"/>
                <w:numId w:val="2"/>
              </w:num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知道常用的标准库; </w:t>
            </w:r>
          </w:p>
          <w:p w14:paraId="3E80ADD6" w14:textId="77777777" w:rsidR="002A0509" w:rsidRDefault="00000000">
            <w:pPr>
              <w:numPr>
                <w:ilvl w:val="0"/>
                <w:numId w:val="2"/>
              </w:num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熟练掌握Turtle标准库的使用；</w:t>
            </w:r>
          </w:p>
          <w:p w14:paraId="6999D331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3、掌握利用Turtle、Random、Time等标准库类实现程序设计与应用。</w:t>
            </w:r>
          </w:p>
        </w:tc>
      </w:tr>
      <w:tr w:rsidR="002A0509" w14:paraId="1699CC4D" w14:textId="77777777">
        <w:trPr>
          <w:trHeight w:val="1084"/>
        </w:trPr>
        <w:tc>
          <w:tcPr>
            <w:tcW w:w="9480" w:type="dxa"/>
          </w:tcPr>
          <w:p w14:paraId="597F8F8A" w14:textId="77777777" w:rsidR="002A0509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0DB2920E" w14:textId="77777777" w:rsidR="002A0509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2A0509" w14:paraId="6A7F8A22" w14:textId="77777777">
        <w:trPr>
          <w:trHeight w:val="2357"/>
        </w:trPr>
        <w:tc>
          <w:tcPr>
            <w:tcW w:w="9480" w:type="dxa"/>
          </w:tcPr>
          <w:p w14:paraId="253F55B4" w14:textId="77777777" w:rsidR="002A0509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09C7A8EB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1、Turtle标准库的使用；</w:t>
            </w:r>
          </w:p>
          <w:p w14:paraId="4BA800A2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2、Time使用及处理；</w:t>
            </w:r>
          </w:p>
          <w:p w14:paraId="072D28B6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3、简单标准库实现程序设计。</w:t>
            </w:r>
          </w:p>
        </w:tc>
      </w:tr>
      <w:tr w:rsidR="002A0509" w14:paraId="4BD5CF57" w14:textId="77777777">
        <w:trPr>
          <w:trHeight w:val="2313"/>
        </w:trPr>
        <w:tc>
          <w:tcPr>
            <w:tcW w:w="9480" w:type="dxa"/>
          </w:tcPr>
          <w:p w14:paraId="39E32726" w14:textId="77777777" w:rsidR="002A0509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5A61ACC0" w14:textId="77777777" w:rsidR="002A0509" w:rsidRDefault="00000000">
            <w:pPr>
              <w:spacing w:line="400" w:lineRule="exact"/>
              <w:ind w:firstLineChars="177" w:firstLine="425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使用turtle乌龟绘制奥运五环。中国一共参加了十届奥运会。新中国成立后，我国首次参加了一九八四年在美囯举办的第二十三届洛杉矶奥运会。至今已参加了十届奥运会，其中第二十九届奥运会（2008年）是在我国北京举办的。这是我国首次举办奥运会，在世界面前展示了我国的综合实力。我国参赛以来历年成绩如下：</w:t>
            </w:r>
          </w:p>
          <w:p w14:paraId="702D3AAF" w14:textId="77777777" w:rsidR="002A0509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AD8388" wp14:editId="619BF53C">
                  <wp:extent cx="4480560" cy="178943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78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12BDC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请你使用Turtle库实现奥运五环的绘制，图形如下所示：</w:t>
            </w:r>
          </w:p>
          <w:p w14:paraId="036C5A23" w14:textId="77777777" w:rsidR="002A0509" w:rsidRDefault="00000000">
            <w:pPr>
              <w:ind w:left="42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1BF050" wp14:editId="45DF0E05">
                  <wp:extent cx="3419475" cy="1645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767" cy="164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AA191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6EA521FF" w14:textId="77777777" w:rsidR="002A0509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导入turtle库，设置每个圆环的半径、定位坐标列表、颜色列表、画笔大小。</w:t>
            </w:r>
          </w:p>
          <w:p w14:paraId="50162A3F" w14:textId="77777777" w:rsidR="002A0509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使用for语句控制5个圆环的绘制，包括画笔移动、设置颜色、绘制圆环、填充等。</w:t>
            </w:r>
          </w:p>
          <w:p w14:paraId="7D5FA167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58BFE98C" w14:textId="77777777" w:rsidR="002A0509" w:rsidRDefault="00000000">
            <w:pPr>
              <w:jc w:val="left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29B14E" wp14:editId="6F83CEDB">
                  <wp:extent cx="2026285" cy="1259205"/>
                  <wp:effectExtent l="0" t="0" r="0" b="0"/>
                  <wp:docPr id="1548229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2920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437" cy="128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2EA39960" wp14:editId="553FCE6B">
                  <wp:extent cx="3909695" cy="1276985"/>
                  <wp:effectExtent l="0" t="0" r="14605" b="184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95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F86E3" w14:textId="77777777" w:rsidR="002A0509" w:rsidRDefault="00000000">
            <w:pPr>
              <w:spacing w:line="400" w:lineRule="exact"/>
              <w:ind w:firstLineChars="200" w:firstLine="48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2、从1921年到2021年，中国共产党走过了整整一百年的历程。2021年是中国共产党成立100周年的日子，7月1 日在北京天安门广场举行了盛大的庆典活动，中国共产党带领了中国走向繁荣富强，我为自己是中国人而感到骄傲、自豪。请同学们使用Python标库中的turtle库绘制中国共产党党徽，用于庆祝中国共产党成立100周年, 如图所示：</w:t>
            </w:r>
          </w:p>
          <w:p w14:paraId="329682F0" w14:textId="77777777" w:rsidR="002A0509" w:rsidRDefault="00000000">
            <w:pPr>
              <w:ind w:firstLineChars="200" w:firstLine="48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0BDEB0D9" wp14:editId="79331D5D">
                  <wp:extent cx="1264920" cy="11830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04" cy="1190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32A0E2C" w14:textId="77777777" w:rsidR="002A0509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 xml:space="preserve"> </w:t>
            </w:r>
          </w:p>
          <w:p w14:paraId="0F6E97C9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导入turtle库，设置画笔颜色、填充颜色，绘制红色矩形背景。</w:t>
            </w:r>
          </w:p>
          <w:p w14:paraId="20C1BFC8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画笔颜色、填充颜色，修改绘制锤头。</w:t>
            </w:r>
          </w:p>
          <w:p w14:paraId="43E71341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绘制锤头柄。</w:t>
            </w:r>
          </w:p>
          <w:p w14:paraId="12DA75EA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绘制月牙型镰刀（包括连接圆柄的矩形）。</w:t>
            </w:r>
          </w:p>
          <w:p w14:paraId="61EA488E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绘制镰刀圆柄。</w:t>
            </w:r>
          </w:p>
          <w:p w14:paraId="73EE526A" w14:textId="77777777" w:rsidR="002A0509" w:rsidRDefault="00000000">
            <w:pPr>
              <w:numPr>
                <w:ilvl w:val="0"/>
                <w:numId w:val="4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隐藏海龟，设置画笔，移动画笔并写入文字。</w:t>
            </w:r>
          </w:p>
          <w:p w14:paraId="18DC9CC1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2764F7C" w14:textId="77777777" w:rsidR="002A0509" w:rsidRDefault="00000000">
            <w:pPr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38FA8341" wp14:editId="7D8A21DC">
                  <wp:extent cx="1501140" cy="2459355"/>
                  <wp:effectExtent l="0" t="0" r="3810" b="1714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245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41FF8A" wp14:editId="79F52C78">
                  <wp:extent cx="2065020" cy="4540885"/>
                  <wp:effectExtent l="0" t="0" r="11430" b="1206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454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DB7E18B" wp14:editId="22546558">
                  <wp:extent cx="2137410" cy="4544695"/>
                  <wp:effectExtent l="0" t="0" r="15240" b="825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454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1AC09E43" wp14:editId="6A843A24">
                  <wp:extent cx="3948430" cy="2139315"/>
                  <wp:effectExtent l="0" t="0" r="13970" b="1333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30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42ACD" w14:textId="77777777" w:rsidR="002A0509" w:rsidRDefault="00000000">
            <w:pPr>
              <w:spacing w:line="400" w:lineRule="exact"/>
              <w:ind w:firstLineChars="200" w:firstLine="48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3、如果一个日期中年月日的各位数字之和是完全平方数，则称为一个完全日期。</w:t>
            </w:r>
          </w:p>
          <w:p w14:paraId="397AE3BF" w14:textId="77777777" w:rsidR="002A0509" w:rsidRDefault="00000000">
            <w:pPr>
              <w:spacing w:line="400" w:lineRule="exact"/>
              <w:ind w:firstLineChars="200" w:firstLine="48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例如：2021年6月5日的各位数字之和为2+0+2+1+6+5=16，而 16是一个完全平方数，它是4的平方。所以 2021年6月5日是一个完全日期。</w:t>
            </w:r>
          </w:p>
          <w:p w14:paraId="3A7FF82B" w14:textId="77777777" w:rsidR="002A0509" w:rsidRDefault="00000000">
            <w:pPr>
              <w:spacing w:line="400" w:lineRule="exact"/>
              <w:ind w:firstLineChars="200" w:firstLine="48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例如：2021年6月23日的各位数字之和为 2+0+2+1+6+2+3 = 16，是一个完全平方数。所以 2021年06月23日也是一个完全日期。</w:t>
            </w:r>
          </w:p>
          <w:p w14:paraId="5A606508" w14:textId="77777777" w:rsidR="002A0509" w:rsidRDefault="00000000">
            <w:pPr>
              <w:spacing w:line="400" w:lineRule="exact"/>
              <w:ind w:firstLineChars="200" w:firstLine="48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请问，从 2023年1月1日到 2023年12月31日中，一共有多少个完全日期？</w:t>
            </w:r>
          </w:p>
          <w:p w14:paraId="3F10D4D3" w14:textId="77777777" w:rsidR="002A0509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 xml:space="preserve"> </w:t>
            </w:r>
          </w:p>
          <w:p w14:paraId="03C1723B" w14:textId="77777777" w:rsidR="002A0509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导入datetime设置起始与终止日期，并设置日期计算的变化规律（每天一变）</w:t>
            </w:r>
          </w:p>
          <w:p w14:paraId="2F47F12A" w14:textId="77777777" w:rsidR="002A0509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定义一个函数，实现将一个日期中的某个部分（如年、月、日）计算其和。</w:t>
            </w:r>
          </w:p>
          <w:p w14:paraId="75FBA6C8" w14:textId="77777777" w:rsidR="002A0509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主函数使用循环语句，遍历整年每天是否为完全日期。</w:t>
            </w:r>
          </w:p>
          <w:p w14:paraId="523A2E48" w14:textId="77777777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1D0E6217" w14:textId="77777777" w:rsidR="002A0509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6DB7740E" wp14:editId="31EC3C64">
                  <wp:extent cx="3371215" cy="1953895"/>
                  <wp:effectExtent l="0" t="0" r="635" b="8255"/>
                  <wp:docPr id="2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195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509" w14:paraId="4DE18CCF" w14:textId="77777777">
        <w:trPr>
          <w:trHeight w:val="6008"/>
        </w:trPr>
        <w:tc>
          <w:tcPr>
            <w:tcW w:w="9780" w:type="dxa"/>
          </w:tcPr>
          <w:p w14:paraId="64802547" w14:textId="77777777" w:rsidR="002A0509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23230B7B" w14:textId="77777777" w:rsidR="002A0509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1、实验结果如下：</w:t>
            </w:r>
          </w:p>
          <w:p w14:paraId="127C3CBC" w14:textId="77777777" w:rsidR="002A0509" w:rsidRDefault="00000000">
            <w:pPr>
              <w:ind w:firstLineChars="300" w:firstLine="630"/>
            </w:pPr>
            <w:r>
              <w:rPr>
                <w:noProof/>
              </w:rPr>
              <w:drawing>
                <wp:inline distT="0" distB="0" distL="0" distR="0" wp14:anchorId="4ED5932E" wp14:editId="727C3728">
                  <wp:extent cx="1604645" cy="773430"/>
                  <wp:effectExtent l="0" t="0" r="14605" b="7620"/>
                  <wp:docPr id="269962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9621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2C3F9" w14:textId="7B1ADB1F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import turtle: 导入Turtle库，这个库可以让我们进行绘图操作。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draw_circle(x, y, color, r=45): 这是一个函数定义，用于绘制一个圆。参数包括圆心的x和y坐标、颜色以及半径（默认为45）。turtle.pencolor(color): 设置画笔的颜色为传入的color参数指定的颜色。turtle.up(): 抬起画笔，不绘制任何线条。turtle.goto(x, y): 将画笔移动到指定的x和y坐标位置。turtle.down(): 放下画笔，准备开始绘制。turtle.circle(r): 以当前位置为圆心，绘制一个半径为r的圆。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（3）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colors = ['blue', 'black', 'red', 'yellow', 'green']: 定义了五种颜色，分别代表五环的颜色。xy_list = [(-110, -25), (0, -25), (110, -25), (-55, -75), (55, -75)]: 包含五组坐标，代表五环的位置。scwide = 400 和 scheight = 400: 设置绘图窗口的宽度和高度为400x400。turtle.pensize(5): 设置画笔的粗细为5。turtle.speed(6): 设置绘制速度为6。turtle.screensize(scwide, scheight): 设置Turtle窗口的大小。for n in range(5):使用循环迭代五次。draw_circle(xy_list[n][0], xy_list[n][1], colors[n]): 调用draw_circle()函数来绘制五环，参数为每个环的x、y坐标和对应的颜色。turtle.hideturtle(): 隐藏绘图时的乌龟图标。turtle.done(): 绘制完成后保持窗口打开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。</w:t>
            </w:r>
          </w:p>
          <w:p w14:paraId="0D9512D5" w14:textId="77777777" w:rsidR="002A0509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2、实验结果如下：</w:t>
            </w:r>
          </w:p>
          <w:p w14:paraId="2B003405" w14:textId="77777777" w:rsidR="002A0509" w:rsidRDefault="00000000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225CE581" wp14:editId="0C826536">
                  <wp:extent cx="1920240" cy="1363930"/>
                  <wp:effectExtent l="0" t="0" r="3810" b="8255"/>
                  <wp:docPr id="2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66" cy="137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877F6" w14:textId="608B1CBF" w:rsidR="002A0509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import turtle: 导入Turtle库，用于图形绘制。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draw_rectangle(): 定义了一个函数draw_rectangle()，用于绘制红色的矩形背景。turtle.color("red") 和 turtle.pencolor("red"): 设置画笔颜色为红色。turtle.penup() 和 turtle.goto(-300, 300): 抬起画笔，移动到指定位置，准备绘制矩形。turtle.pendown(): 放下画笔，开始绘制。turtle.begin_fill(): 开始填充颜色。for _ in range(2): 循环两次，绘制矩形的四条边。turtle.forward(630) 和 turtle.right(90): 绘制矩形的一边，然后右转90度。turtle.end_fill(): 结束填充颜色。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（3）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draw_hammer():: 定义了一个函数draw_hammer()，用于绘制锤子图案。turtle.color("yellow", "yellow"): 设置画笔颜色和填充颜色为黄色。turtle.penup() 和 turtle.goto(10, 220): 抬起画笔，移动到指定位置，准备绘制锤头。turtle.seth(225): 设置海龟的朝向为225度，即向左下方。后续的命令一系列地绘制了锤头和锤柄的形状。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（4）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draw_sickle():: 定义了一个函数draw_sickle()，用于绘制镰刀图案。类似的方式，这个函数包含了一系列绘制镰刀和镰刀柄形状的命令。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（5）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write_text(): 定义了一个函数write_text()，用于在画布上写入文字。turtle.hideturtle() 隐藏绘图时的乌龟图标。turtle.penup() 和 turtle.goto(-300, -150): 抬起画笔，移动到指定位置，准备写入文字。turtle.color("yellow") 和 turtle.write(): 设置文字颜色为黄色，然后写入指定内容。</w:t>
            </w:r>
            <w:r w:rsid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（6）最后调用主函数,</w:t>
            </w:r>
            <w:r w:rsidR="00831280" w:rsidRPr="008312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turtle.speed(5): 设置绘图速度为5。依次调用以上定义的函数来完成图案的绘制。turtle.done(): 绘制完成后保持窗口打开。</w:t>
            </w:r>
          </w:p>
          <w:p w14:paraId="287EF189" w14:textId="77777777" w:rsidR="002A0509" w:rsidRDefault="00000000">
            <w:pPr>
              <w:numPr>
                <w:ilvl w:val="0"/>
                <w:numId w:val="2"/>
              </w:num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2904CE17" w14:textId="77777777" w:rsidR="002A0509" w:rsidRDefault="00000000">
            <w:pPr>
              <w:spacing w:line="400" w:lineRule="exact"/>
              <w:ind w:left="420"/>
            </w:pPr>
            <w:r>
              <w:rPr>
                <w:noProof/>
              </w:rPr>
              <w:drawing>
                <wp:inline distT="0" distB="0" distL="114300" distR="114300" wp14:anchorId="26379EE0" wp14:editId="3ED6CF6B">
                  <wp:extent cx="4021455" cy="181610"/>
                  <wp:effectExtent l="0" t="0" r="17145" b="889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45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32079" w14:textId="00BAA911" w:rsidR="002A0509" w:rsidRDefault="00000000">
            <w:pPr>
              <w:spacing w:line="400" w:lineRule="exact"/>
              <w:ind w:left="420"/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结果分析：</w:t>
            </w:r>
            <w:r w:rsid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r w:rsidR="00E07A5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1)</w:t>
            </w:r>
            <w:r w:rsidR="00E07A5D" w:rsidRP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import datetime: 导入 Python 的 datetime 模块，用于日期操作。</w:t>
            </w:r>
            <w:r w:rsid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r w:rsidR="00E07A5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2)</w:t>
            </w:r>
            <w:r w:rsidR="00E07A5D" w:rsidRP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digit_sum(n): 定义了一个函数，用于计算一个数字的各位数字之和。</w:t>
            </w:r>
            <w:r w:rsid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r w:rsidR="00E07A5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3)</w:t>
            </w:r>
            <w:r w:rsidR="00E07A5D" w:rsidRP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 is_perfect_date(year, month, day): 这个函数判断一个日期是否为完全日期，通过计算年、月、日各位数字之和，然后检查这个和是否为某个数的完全平方数。</w:t>
            </w:r>
            <w:r w:rsid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r w:rsidR="00E07A5D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4)</w:t>
            </w:r>
            <w:r w:rsidR="00E07A5D" w:rsidRP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start_date = datetime.datetime(2023, 1, 1) 和 end_date = datetime.datetime(2023, 12, 31): 设置起始日期和结束日期。count = 0: 初始化计数器。while start_date &lt;= end_date:: 使用循环遍历从起始日期到结束日期的每一天。if is_perfect_date(start_date.year, start_date.month, start_date.day): 检查当前日期是否为完全日期，如果是，计数器加一。start_date += datetime.timedelta(days=1): 将日期增加一天，继续循环。</w:t>
            </w:r>
            <w:r w:rsidR="00E07A5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最后按照要求打印输出。</w:t>
            </w:r>
          </w:p>
        </w:tc>
      </w:tr>
    </w:tbl>
    <w:p w14:paraId="1E2EC1EA" w14:textId="01820246" w:rsidR="002A0509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FFFC1" wp14:editId="19637EAF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44E8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FC4D0" wp14:editId="272E0CBF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26C00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2A0509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F9176F"/>
    <w:multiLevelType w:val="singleLevel"/>
    <w:tmpl w:val="C5F9176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BD79F3"/>
    <w:multiLevelType w:val="singleLevel"/>
    <w:tmpl w:val="E2BD79F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39995B0"/>
    <w:multiLevelType w:val="singleLevel"/>
    <w:tmpl w:val="539995B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F347BAC"/>
    <w:multiLevelType w:val="multilevel"/>
    <w:tmpl w:val="6F347BAC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60002466">
    <w:abstractNumId w:val="3"/>
  </w:num>
  <w:num w:numId="2" w16cid:durableId="1619605340">
    <w:abstractNumId w:val="0"/>
  </w:num>
  <w:num w:numId="3" w16cid:durableId="1937060256">
    <w:abstractNumId w:val="4"/>
  </w:num>
  <w:num w:numId="4" w16cid:durableId="2144618075">
    <w:abstractNumId w:val="1"/>
  </w:num>
  <w:num w:numId="5" w16cid:durableId="115410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16ECF"/>
    <w:rsid w:val="00092B9E"/>
    <w:rsid w:val="000C75D9"/>
    <w:rsid w:val="00135C32"/>
    <w:rsid w:val="001375C7"/>
    <w:rsid w:val="001B4673"/>
    <w:rsid w:val="002025E4"/>
    <w:rsid w:val="0023735E"/>
    <w:rsid w:val="00240E72"/>
    <w:rsid w:val="00276FFE"/>
    <w:rsid w:val="002A0509"/>
    <w:rsid w:val="002A6742"/>
    <w:rsid w:val="00304EB7"/>
    <w:rsid w:val="0030583E"/>
    <w:rsid w:val="00321024"/>
    <w:rsid w:val="003C2F6F"/>
    <w:rsid w:val="003F4112"/>
    <w:rsid w:val="00416089"/>
    <w:rsid w:val="004D5F4B"/>
    <w:rsid w:val="0055584C"/>
    <w:rsid w:val="005669ED"/>
    <w:rsid w:val="00580B17"/>
    <w:rsid w:val="005D2ECE"/>
    <w:rsid w:val="00616104"/>
    <w:rsid w:val="006555E2"/>
    <w:rsid w:val="00691E00"/>
    <w:rsid w:val="006A55AE"/>
    <w:rsid w:val="006C38AA"/>
    <w:rsid w:val="006C4BF3"/>
    <w:rsid w:val="007058B0"/>
    <w:rsid w:val="00735EE3"/>
    <w:rsid w:val="00760661"/>
    <w:rsid w:val="00761178"/>
    <w:rsid w:val="007A09D7"/>
    <w:rsid w:val="00803857"/>
    <w:rsid w:val="00822243"/>
    <w:rsid w:val="00831280"/>
    <w:rsid w:val="008375D5"/>
    <w:rsid w:val="008902E0"/>
    <w:rsid w:val="00897F5D"/>
    <w:rsid w:val="008A634F"/>
    <w:rsid w:val="008D7CA0"/>
    <w:rsid w:val="009C59A1"/>
    <w:rsid w:val="009F15A0"/>
    <w:rsid w:val="00A11854"/>
    <w:rsid w:val="00A135E5"/>
    <w:rsid w:val="00AA734B"/>
    <w:rsid w:val="00AB2F06"/>
    <w:rsid w:val="00B204F6"/>
    <w:rsid w:val="00BA5CD5"/>
    <w:rsid w:val="00C23C59"/>
    <w:rsid w:val="00C23D51"/>
    <w:rsid w:val="00C27B9D"/>
    <w:rsid w:val="00C564E0"/>
    <w:rsid w:val="00C70F85"/>
    <w:rsid w:val="00C75CDC"/>
    <w:rsid w:val="00DD282B"/>
    <w:rsid w:val="00DF7134"/>
    <w:rsid w:val="00E07A5D"/>
    <w:rsid w:val="00F15199"/>
    <w:rsid w:val="00F25FA7"/>
    <w:rsid w:val="00FF0D85"/>
    <w:rsid w:val="02864D20"/>
    <w:rsid w:val="04554608"/>
    <w:rsid w:val="0879104D"/>
    <w:rsid w:val="096108BC"/>
    <w:rsid w:val="157B6120"/>
    <w:rsid w:val="1F2315B9"/>
    <w:rsid w:val="21396CE6"/>
    <w:rsid w:val="23267338"/>
    <w:rsid w:val="2733598D"/>
    <w:rsid w:val="29E5518C"/>
    <w:rsid w:val="2E0E1A0B"/>
    <w:rsid w:val="30A52CAE"/>
    <w:rsid w:val="3F7D5A8F"/>
    <w:rsid w:val="42EA08CB"/>
    <w:rsid w:val="4AEC6C4E"/>
    <w:rsid w:val="4C6F1B4A"/>
    <w:rsid w:val="5450422F"/>
    <w:rsid w:val="54DC499C"/>
    <w:rsid w:val="59555ADE"/>
    <w:rsid w:val="5A5A76A9"/>
    <w:rsid w:val="5AFE48BA"/>
    <w:rsid w:val="5E9200D2"/>
    <w:rsid w:val="625A76AF"/>
    <w:rsid w:val="66202678"/>
    <w:rsid w:val="6BD579DA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2719C4"/>
  <w15:docId w15:val="{ED6A091E-1D00-4451-A39D-52ABFFE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554</Words>
  <Characters>3160</Characters>
  <Application>Microsoft Office Word</Application>
  <DocSecurity>0</DocSecurity>
  <Lines>26</Lines>
  <Paragraphs>7</Paragraphs>
  <ScaleCrop>false</ScaleCrop>
  <Company>微软中国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34</cp:revision>
  <cp:lastPrinted>2023-09-08T03:22:00Z</cp:lastPrinted>
  <dcterms:created xsi:type="dcterms:W3CDTF">2023-09-08T02:04:00Z</dcterms:created>
  <dcterms:modified xsi:type="dcterms:W3CDTF">2023-12-11T08:11:00Z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