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3660" w14:textId="1E644CEE" w:rsidR="005209D2" w:rsidRDefault="00000000" w:rsidP="00AD781D">
      <w:pPr>
        <w:pStyle w:val="1"/>
        <w:ind w:left="2078" w:firstLineChars="100" w:firstLine="442"/>
      </w:pPr>
      <w:r>
        <w:rPr>
          <w:rFonts w:hint="eastAsia"/>
        </w:rPr>
        <w:t>广州理工学院实验报告</w:t>
      </w:r>
    </w:p>
    <w:p w14:paraId="45F65859" w14:textId="1A6492EE" w:rsidR="005209D2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11E3C" wp14:editId="3B81D47D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D69A7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1A070" wp14:editId="6534F181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0B603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1D5C7" wp14:editId="1C130D0F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FA63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16A83B6E" w14:textId="6F294C62" w:rsidR="005209D2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E8C328" wp14:editId="79938CAD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EABE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8BD10" wp14:editId="14C9DE2A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55278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CB273" wp14:editId="42369A4D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645F8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A627A" wp14:editId="4630A861">
                <wp:simplePos x="0" y="0"/>
                <wp:positionH relativeFrom="column">
                  <wp:posOffset>4869180</wp:posOffset>
                </wp:positionH>
                <wp:positionV relativeFrom="paragraph">
                  <wp:posOffset>288925</wp:posOffset>
                </wp:positionV>
                <wp:extent cx="861695" cy="190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9000" y="2252345"/>
                          <a:ext cx="861695" cy="1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615B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pt,22.75pt" to="451.2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 xml:space="preserve">吴恩威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  学号：20220409430251</w:t>
      </w:r>
      <w:r w:rsidR="00AD781D"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组      实验时间：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>2023.10.17</w:t>
      </w:r>
    </w:p>
    <w:p w14:paraId="4EFCB06B" w14:textId="77777777" w:rsidR="005209D2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864B5" wp14:editId="63FC5AEE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6551B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393ADE" wp14:editId="259451C2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8271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5209D2" w14:paraId="192D37A0" w14:textId="77777777">
        <w:trPr>
          <w:trHeight w:val="3497"/>
        </w:trPr>
        <w:tc>
          <w:tcPr>
            <w:tcW w:w="9480" w:type="dxa"/>
          </w:tcPr>
          <w:p w14:paraId="4F08E152" w14:textId="77777777" w:rsidR="005209D2" w:rsidRDefault="00000000">
            <w:p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1143A9" wp14:editId="1F5D8F7A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E7B93E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22B8E893" w14:textId="77777777" w:rsidR="005209D2" w:rsidRDefault="00000000">
            <w:pPr>
              <w:jc w:val="center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实验4 列表、元组应用</w:t>
            </w:r>
          </w:p>
          <w:p w14:paraId="2ABF0474" w14:textId="77777777" w:rsidR="005209D2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7D1AA0B1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1、熟练掌握序列结构（列表、元组）；</w:t>
            </w:r>
          </w:p>
          <w:p w14:paraId="01939C3E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2、其它标准类中的数据类型。</w:t>
            </w:r>
          </w:p>
          <w:p w14:paraId="16DDA668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3、掌握程序控制结构（选择结构、循环结构）及控制语句；</w:t>
            </w:r>
          </w:p>
          <w:p w14:paraId="504599E1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4、熟悉简单Python程序的设计。</w:t>
            </w:r>
          </w:p>
        </w:tc>
      </w:tr>
      <w:tr w:rsidR="005209D2" w14:paraId="3BA317A4" w14:textId="77777777">
        <w:trPr>
          <w:trHeight w:val="1084"/>
        </w:trPr>
        <w:tc>
          <w:tcPr>
            <w:tcW w:w="9480" w:type="dxa"/>
          </w:tcPr>
          <w:p w14:paraId="76BBC00D" w14:textId="77777777" w:rsidR="005209D2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1BC3A524" w14:textId="77777777" w:rsidR="005209D2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5209D2" w14:paraId="7BD1C45A" w14:textId="77777777">
        <w:trPr>
          <w:trHeight w:val="2357"/>
        </w:trPr>
        <w:tc>
          <w:tcPr>
            <w:tcW w:w="9480" w:type="dxa"/>
          </w:tcPr>
          <w:p w14:paraId="7ACEC5F1" w14:textId="77777777" w:rsidR="005209D2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698CA6CF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1、序列结构（列表、元组）等数据结构的熟练掌握；</w:t>
            </w:r>
          </w:p>
          <w:p w14:paraId="53E84191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2、其它标准类中的数据类型的使用；</w:t>
            </w:r>
          </w:p>
          <w:p w14:paraId="102846DF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3、程序控制结构（选择结构、循环结构）及控制语句的熟练掌握；</w:t>
            </w:r>
          </w:p>
          <w:p w14:paraId="7433A1C4" w14:textId="77777777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4、Python程序的设计。</w:t>
            </w:r>
          </w:p>
        </w:tc>
      </w:tr>
      <w:tr w:rsidR="005209D2" w14:paraId="27545D71" w14:textId="77777777" w:rsidTr="00012591">
        <w:trPr>
          <w:trHeight w:val="1408"/>
        </w:trPr>
        <w:tc>
          <w:tcPr>
            <w:tcW w:w="9480" w:type="dxa"/>
          </w:tcPr>
          <w:p w14:paraId="39669D1E" w14:textId="77777777" w:rsidR="005209D2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操作方法和实验步骤（绘图）：</w:t>
            </w:r>
          </w:p>
          <w:p w14:paraId="30A65B72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1、编写程序：一盘棋一共64个格子，在第一个格子放1粒米，第二个格子里放2粒米，第三个格子里放4粒米，第四个格子里放8粒米，以此类推，后面每个格子里的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米都是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前一个格子里的2倍，一直把64个格子都放满。一共需要多少粒米呢？使用推导式计算并输出。</w:t>
            </w:r>
          </w:p>
          <w:p w14:paraId="790EEC31" w14:textId="77777777" w:rsidR="005209D2" w:rsidRDefault="00000000">
            <w:pPr>
              <w:ind w:firstLineChars="150" w:firstLine="315"/>
              <w:jc w:val="center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355F011" wp14:editId="3152FBB8">
                  <wp:extent cx="3115733" cy="583478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075" cy="59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81474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操作方法与步骤：创建Test1.py程序，按照上述要求，得出结论：第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i</w:t>
            </w:r>
            <w:proofErr w:type="spellEnd"/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棋盘格子放置的米粒数为：2**（i-1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）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，一共有64个格子。使用列表推导式来实现可得到每个格子的米粒数，再使用sum内置函数对列表求和。</w:t>
            </w:r>
          </w:p>
          <w:p w14:paraId="1B857B56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AD959DF" w14:textId="77777777" w:rsidR="005209D2" w:rsidRDefault="00000000">
            <w:pPr>
              <w:ind w:firstLineChars="200" w:firstLine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3E7AAF30" wp14:editId="2FEFFCEF">
                  <wp:extent cx="3462867" cy="380844"/>
                  <wp:effectExtent l="0" t="0" r="444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498" cy="39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59B2BA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2、编写程序：现有一张现金面额100元，请将其兑换成10元，5元，1元的零钱，可以是其中一种、两种或三种面值的组合。使用列表序列结构存放兑换的结果，最后按下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面图片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的格式输出结果。</w:t>
            </w:r>
          </w:p>
          <w:p w14:paraId="1F2A6702" w14:textId="77777777" w:rsidR="005209D2" w:rsidRDefault="00000000">
            <w:pPr>
              <w:ind w:firstLineChars="200" w:firstLine="420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CC46443" wp14:editId="30F73CF5">
                  <wp:extent cx="2142067" cy="11938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-666" b="44911"/>
                          <a:stretch/>
                        </pic:blipFill>
                        <pic:spPr bwMode="auto">
                          <a:xfrm>
                            <a:off x="0" y="0"/>
                            <a:ext cx="2164308" cy="12061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BE7E9C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7F0BFA10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创建Test2.py程序，根据题目表述可知：100元换成10元、5元、1元的张数面值总和必须等于100，假设：10元张数为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i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，5元张数为j,1元张数k,则10*i+5*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j+k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==100。使用列表推导式加条件if语句可得到兑换组合。</w:t>
            </w:r>
          </w:p>
          <w:p w14:paraId="09853E63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57B71822" w14:textId="77777777" w:rsidR="005209D2" w:rsidRDefault="00000000">
            <w:pP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04327D34" wp14:editId="1FF9E293">
                  <wp:extent cx="4855210" cy="530225"/>
                  <wp:effectExtent l="0" t="0" r="2540" b="3175"/>
                  <wp:docPr id="21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210" cy="53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5A4B9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3、编写程序，求3位数或4位数的自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数。</w:t>
            </w:r>
          </w:p>
          <w:p w14:paraId="0D2D14EB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数是指一个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n(3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或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4)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位数，它的每个位上的数字的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n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次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之和等于它本身。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</w:p>
          <w:p w14:paraId="15882855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例如：当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时，有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1^3 + 5^3 + 3^3 = 153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153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即是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时的一个自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3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位数的自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数被称为水仙花数。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</w:p>
          <w:p w14:paraId="237FF7C2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时，有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1^4 + 6^4 + 3^4 + 4^4 = 1634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1634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即是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为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时的一个自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数，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位数的自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数被称为玖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花数。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  <w:r w:rsidRPr="00012591">
              <w:rPr>
                <w:rFonts w:ascii="MS Gothic" w:eastAsia="MS Gothic" w:hAnsi="MS Gothic" w:cs="MS Gothic" w:hint="eastAsia"/>
                <w:bCs/>
                <w:sz w:val="24"/>
                <w:szCs w:val="32"/>
              </w:rPr>
              <w:t>‬</w:t>
            </w:r>
          </w:p>
          <w:p w14:paraId="7F508DC3" w14:textId="77777777" w:rsidR="005209D2" w:rsidRDefault="00000000">
            <w:pPr>
              <w:spacing w:line="400" w:lineRule="exact"/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程序运行时，输入数字3或4，选择求解水仙花数或玖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花数，结果放置在列表中按照从小到大顺序输出。如下图所示。</w:t>
            </w:r>
          </w:p>
          <w:p w14:paraId="31FE24BC" w14:textId="41108EF8" w:rsidR="00012591" w:rsidRDefault="00000000" w:rsidP="00012591">
            <w:pPr>
              <w:ind w:firstLineChars="150" w:firstLine="315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075DB19" wp14:editId="775CE475">
                  <wp:extent cx="2912534" cy="556952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67" cy="58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ABD4" w14:textId="02756BD9" w:rsidR="005209D2" w:rsidRDefault="00012591" w:rsidP="00012591">
            <w:pPr>
              <w:ind w:firstLineChars="150" w:firstLine="315"/>
              <w:jc w:val="center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177D64" wp14:editId="3F795D7B">
                  <wp:extent cx="2887133" cy="562363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44" cy="57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6D2E9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492607E4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创建Test3.py程序，根据题目要求并结合结果输出：第一步输入一个自然数字（表示位数）n，然后创建一个空列表用于存放符合条件的自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数。然后使用for.....range设置输入的n位数对应的范围，再对范围内的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每个数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通过各自的条件判断是否为自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数，将符合条件的自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幂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数存入列表，最后输出。</w:t>
            </w:r>
          </w:p>
          <w:p w14:paraId="53098819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2FB711DB" w14:textId="77777777" w:rsidR="005209D2" w:rsidRDefault="00000000">
            <w:pPr>
              <w:ind w:firstLineChars="200" w:firstLine="420"/>
            </w:pPr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</w:t>
            </w:r>
          </w:p>
          <w:p w14:paraId="1D34D22E" w14:textId="77777777" w:rsidR="005209D2" w:rsidRDefault="00000000">
            <w:pPr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114300" distR="114300" wp14:anchorId="03F37518" wp14:editId="2DDFD669">
                  <wp:extent cx="3239135" cy="2334260"/>
                  <wp:effectExtent l="0" t="0" r="18415" b="8890"/>
                  <wp:docPr id="2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135" cy="233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FFD77" w14:textId="77777777" w:rsidR="005209D2" w:rsidRDefault="00000000">
            <w:pPr>
              <w:ind w:firstLineChars="200" w:firstLine="420"/>
            </w:pPr>
            <w:r>
              <w:rPr>
                <w:rFonts w:hint="eastAsia"/>
              </w:rPr>
              <w:t>方法二：</w:t>
            </w:r>
          </w:p>
          <w:p w14:paraId="795B6E08" w14:textId="77777777" w:rsidR="005209D2" w:rsidRDefault="00000000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114300" distR="114300" wp14:anchorId="7F3158ED" wp14:editId="0CA440A7">
                  <wp:extent cx="3556000" cy="967876"/>
                  <wp:effectExtent l="0" t="0" r="6350" b="3810"/>
                  <wp:docPr id="2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984" cy="968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924C3" w14:textId="77777777" w:rsidR="005209D2" w:rsidRDefault="00000000">
            <w:pPr>
              <w:ind w:firstLineChars="150" w:firstLine="36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4、模拟双色球规则，利用列表实现彩票中奖号码生成器的编写。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</w:t>
            </w:r>
          </w:p>
          <w:p w14:paraId="6524306B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38626212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创建Test4.py程序，根据“双色球”规则，彩票号码由6（红球）+1（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蓝球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）共7个数字组成，可创建一个列表，内包含两个子列表。每组数字调用random模块中的函数随机产生。</w:t>
            </w:r>
          </w:p>
          <w:p w14:paraId="31592747" w14:textId="77777777" w:rsidR="005209D2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4444A75C" w14:textId="7ED9C3E3" w:rsidR="005209D2" w:rsidRDefault="00A27469">
            <w:pPr>
              <w:ind w:firstLineChars="200" w:firstLine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33CE530" wp14:editId="48791BE2">
                  <wp:extent cx="5063313" cy="541867"/>
                  <wp:effectExtent l="0" t="0" r="4445" b="0"/>
                  <wp:docPr id="15143641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3641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917" cy="5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542BA" w14:textId="77777777" w:rsidR="005209D2" w:rsidRDefault="00000000">
            <w:pPr>
              <w:spacing w:line="400" w:lineRule="exact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5、使用列表实现：从系统上获取今天日期，输出今天是今年的第几天。</w:t>
            </w:r>
          </w:p>
          <w:p w14:paraId="486D85ED" w14:textId="540CCFD7" w:rsidR="005209D2" w:rsidRPr="00EC4980" w:rsidRDefault="00000000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  <w:r w:rsidR="00012591" w:rsidRPr="000125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创建</w:t>
            </w:r>
            <w:r w:rsidR="000125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Test</w:t>
            </w:r>
            <w:r w:rsidR="00012591">
              <w:rPr>
                <w:rFonts w:ascii="微软雅黑" w:eastAsia="微软雅黑" w:hAnsi="微软雅黑" w:cs="微软雅黑"/>
                <w:bCs/>
                <w:color w:val="000000" w:themeColor="text1"/>
                <w:sz w:val="24"/>
                <w:szCs w:val="32"/>
              </w:rPr>
              <w:t>5.</w:t>
            </w:r>
            <w:r w:rsidR="00012591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py程序，</w:t>
            </w:r>
            <w:r w:rsidR="00EC4980">
              <w:rPr>
                <w:rFonts w:ascii="微软雅黑" w:eastAsia="微软雅黑" w:hAnsi="微软雅黑" w:cs="微软雅黑" w:hint="eastAsia"/>
                <w:bCs/>
                <w:color w:val="000000" w:themeColor="text1"/>
                <w:sz w:val="24"/>
                <w:szCs w:val="32"/>
              </w:rPr>
              <w:t>可以使用datetime模块来获取今天的日期</w:t>
            </w:r>
          </w:p>
          <w:p w14:paraId="7B0CD906" w14:textId="77777777" w:rsidR="005209D2" w:rsidRDefault="00000000" w:rsidP="00A37B42">
            <w:p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6E149992" w14:textId="525EFDD5" w:rsidR="00FB68D4" w:rsidRPr="00A37B42" w:rsidRDefault="00EC4980" w:rsidP="00FB68D4">
            <w:pPr>
              <w:ind w:firstLineChars="200" w:firstLine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A0C4A93" wp14:editId="163BF036">
                  <wp:extent cx="4517295" cy="812800"/>
                  <wp:effectExtent l="0" t="0" r="0" b="6350"/>
                  <wp:docPr id="2448120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81202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180" cy="833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9D2" w14:paraId="0F77D7BA" w14:textId="77777777" w:rsidTr="00402693">
        <w:trPr>
          <w:trHeight w:val="558"/>
        </w:trPr>
        <w:tc>
          <w:tcPr>
            <w:tcW w:w="9780" w:type="dxa"/>
          </w:tcPr>
          <w:p w14:paraId="6A918500" w14:textId="77777777" w:rsidR="005209D2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6BA83FBE" w14:textId="77777777" w:rsidR="005209D2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30A247B2" w14:textId="77777777" w:rsidR="005209D2" w:rsidRDefault="00000000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235BC9CA" wp14:editId="13590521">
                  <wp:extent cx="3700145" cy="454025"/>
                  <wp:effectExtent l="0" t="0" r="14605" b="317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45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55240" w14:textId="34B61D85" w:rsidR="005209D2" w:rsidRDefault="00000000" w:rsidP="00FB68D4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结果分析：</w:t>
            </w:r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首先使用列表推导式来得到</w:t>
            </w:r>
            <w:proofErr w:type="spellStart"/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rice_</w:t>
            </w:r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dict</w:t>
            </w:r>
            <w:proofErr w:type="spellEnd"/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，它包含了每个格子的米数，需要注意的是range的范围是在（0，6</w:t>
            </w:r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），</w:t>
            </w:r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</w:t>
            </w:r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**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就是2的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次方，通过此方法得到满足题目的</w:t>
            </w:r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结构，</w:t>
            </w:r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然后使用sum函数对列表进行求和，然后打印输出</w:t>
            </w:r>
          </w:p>
          <w:p w14:paraId="4D51523E" w14:textId="77777777" w:rsidR="005209D2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43CCEB11" w14:textId="77777777" w:rsidR="005209D2" w:rsidRDefault="00000000">
            <w:pPr>
              <w:ind w:leftChars="200" w:left="420"/>
            </w:pPr>
            <w:r>
              <w:rPr>
                <w:noProof/>
              </w:rPr>
              <w:drawing>
                <wp:inline distT="0" distB="0" distL="114300" distR="114300" wp14:anchorId="5926860C" wp14:editId="4BCD9925">
                  <wp:extent cx="2858041" cy="1744133"/>
                  <wp:effectExtent l="0" t="0" r="0" b="8890"/>
                  <wp:docPr id="2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122" cy="175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62BD26" w14:textId="08A36AE6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结果分析：</w:t>
            </w:r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首先我使用了列表推导式来得到满足条件的列表，通过三层for循环，再加上if语句判断是否满足条件，然后将满足条件的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，j，k变为</w:t>
            </w:r>
            <w:proofErr w:type="gram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一</w:t>
            </w:r>
            <w:proofErr w:type="gram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个子列表添加到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my</w:t>
            </w:r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_dict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中，然后打印输出，打印需要遍历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my</w:t>
            </w:r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_dict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，使用下标的方式得到其中的元素</w:t>
            </w:r>
            <w:proofErr w:type="spell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[0],</w:t>
            </w:r>
            <w:proofErr w:type="spellStart"/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[1],</w:t>
            </w:r>
            <w:proofErr w:type="spellStart"/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i</w:t>
            </w:r>
            <w:proofErr w:type="spellEnd"/>
            <w:r w:rsidR="00FB68D4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[2]</w:t>
            </w:r>
          </w:p>
          <w:p w14:paraId="11FF29B5" w14:textId="77777777" w:rsidR="005209D2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04EFC280" w14:textId="77777777" w:rsidR="005209D2" w:rsidRDefault="00000000">
            <w:pPr>
              <w:ind w:leftChars="200"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114300" distR="114300" wp14:anchorId="097C7492" wp14:editId="0690AE1B">
                  <wp:extent cx="3748405" cy="363220"/>
                  <wp:effectExtent l="0" t="0" r="4445" b="17780"/>
                  <wp:docPr id="2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405" cy="36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54F62" w14:textId="77777777" w:rsidR="005209D2" w:rsidRDefault="00000000">
            <w:pPr>
              <w:ind w:leftChars="200" w:left="420"/>
            </w:pPr>
            <w:r>
              <w:rPr>
                <w:noProof/>
              </w:rPr>
              <w:drawing>
                <wp:inline distT="0" distB="0" distL="114300" distR="114300" wp14:anchorId="7773E399" wp14:editId="33EF61B7">
                  <wp:extent cx="3753485" cy="344805"/>
                  <wp:effectExtent l="0" t="0" r="18415" b="17145"/>
                  <wp:docPr id="29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8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36D38" w14:textId="43FA325B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结果分析：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定义n来存储输入的数字3or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4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，此处</w:t>
            </w:r>
            <w:proofErr w:type="gramStart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要类型</w:t>
            </w:r>
            <w:proofErr w:type="gramEnd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转换，然后定义空列表</w:t>
            </w:r>
            <w:proofErr w:type="spellStart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m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y_dict</w:t>
            </w:r>
            <w:proofErr w:type="spell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方法</w:t>
            </w:r>
            <w:proofErr w:type="gramStart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一</w:t>
            </w:r>
            <w:proofErr w:type="gramEnd"/>
            <w:r w:rsidR="00FB68D4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：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进行条件判断，通过range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(100,1000)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所有的得到三位数，range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(1000,10000)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得到所有的四位数，i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%10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得到个位，</w:t>
            </w:r>
            <w:proofErr w:type="spellStart"/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//10%10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得到十位，</w:t>
            </w:r>
            <w:proofErr w:type="spellStart"/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/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/100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得到百位，然后判断是否符合条件，符合则append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</w:t>
            </w:r>
            <w:proofErr w:type="spellStart"/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i</w:t>
            </w:r>
            <w:proofErr w:type="spellEnd"/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)</w:t>
            </w:r>
            <w:r w:rsidR="00A27469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，随后打印输出(四位数雷同</w:t>
            </w:r>
            <w:r w:rsidR="00A27469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)</w:t>
            </w:r>
          </w:p>
          <w:p w14:paraId="1FA38193" w14:textId="3E3BBC8D" w:rsidR="00A27469" w:rsidRDefault="00A27469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方法二：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通过条件判断n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==3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or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n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==4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后，通过for循环来得到n位数，r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ange(10**(n-1),10**n)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，然后通过map函数来得到x</w:t>
            </w:r>
            <w:r w:rsidR="00505D5E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**</w:t>
            </w:r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n的结果，此处要把</w:t>
            </w:r>
            <w:proofErr w:type="spellStart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转换为str，通过下标来得到数字，最后使用sum函数求和判断是否等于</w:t>
            </w:r>
            <w:proofErr w:type="spellStart"/>
            <w:r w:rsidR="00505D5E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</w:t>
            </w:r>
            <w:proofErr w:type="spellEnd"/>
          </w:p>
          <w:p w14:paraId="1741D8AF" w14:textId="77777777" w:rsidR="005209D2" w:rsidRDefault="00000000">
            <w:pPr>
              <w:numPr>
                <w:ilvl w:val="0"/>
                <w:numId w:val="2"/>
              </w:numPr>
              <w:spacing w:line="400" w:lineRule="exact"/>
              <w:ind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48F57997" w14:textId="61003B44" w:rsidR="005209D2" w:rsidRPr="00EC4980" w:rsidRDefault="00A27469" w:rsidP="00EC4980">
            <w:pPr>
              <w:ind w:leftChars="200"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EE83CE" wp14:editId="554BDCE2">
                  <wp:extent cx="2666012" cy="334010"/>
                  <wp:effectExtent l="0" t="0" r="1270" b="8890"/>
                  <wp:docPr id="4221850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1850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05" cy="37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66B94" w14:textId="54BE746C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结果分析：</w:t>
            </w:r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使用列表推导</w:t>
            </w:r>
            <w:proofErr w:type="gramStart"/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式得到</w:t>
            </w:r>
            <w:proofErr w:type="gramEnd"/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红球的号码，通过</w:t>
            </w:r>
            <w:proofErr w:type="spellStart"/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random.randint</w:t>
            </w:r>
            <w:proofErr w:type="spellEnd"/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</w:t>
            </w:r>
            <w:r w:rsidR="00930F3F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1,34)</w:t>
            </w:r>
            <w:r w:rsidR="00930F3F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得到符合规则的号码，这里要生成6个所以使用for循环，篮球号码同理，但只需生成一个，最后输出列表</w:t>
            </w:r>
          </w:p>
          <w:p w14:paraId="0499B874" w14:textId="6D492743" w:rsidR="005209D2" w:rsidRPr="00EC4980" w:rsidRDefault="00000000" w:rsidP="00EC4980">
            <w:pPr>
              <w:pStyle w:val="aa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 w:rsidRPr="00EC4980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1845E9A6" w14:textId="76C218B4" w:rsidR="005209D2" w:rsidRPr="00EC4980" w:rsidRDefault="00EC4980" w:rsidP="00EC4980">
            <w:pPr>
              <w:ind w:firstLineChars="200" w:firstLine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271C234" wp14:editId="6C58FCAC">
                  <wp:extent cx="1320800" cy="179828"/>
                  <wp:effectExtent l="0" t="0" r="0" b="0"/>
                  <wp:docPr id="838149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149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396" cy="19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13EED" w14:textId="6FE61164" w:rsidR="005209D2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首先使用</w:t>
            </w:r>
            <w:proofErr w:type="spellStart"/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datetime</w:t>
            </w:r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.date.today</w:t>
            </w:r>
            <w:proofErr w:type="spellEnd"/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</w:t>
            </w:r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函数来获取今天的日期，然后使用</w:t>
            </w:r>
            <w:proofErr w:type="spellStart"/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t</w:t>
            </w:r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imetuple</w:t>
            </w:r>
            <w:proofErr w:type="spellEnd"/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().</w:t>
            </w:r>
            <w:proofErr w:type="spellStart"/>
            <w:r w:rsidR="00012591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tm_yday</w:t>
            </w:r>
            <w:proofErr w:type="spellEnd"/>
            <w:r w:rsidR="00012591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来获取今天是今年的第几天，然后打印输出</w:t>
            </w:r>
          </w:p>
        </w:tc>
      </w:tr>
    </w:tbl>
    <w:p w14:paraId="07794823" w14:textId="24C73205" w:rsidR="005209D2" w:rsidRDefault="00000000">
      <w:p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9636FF" wp14:editId="24C8A38A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C70D0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6A2E0" wp14:editId="0B1338A1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F1AC4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5209D2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B6C09"/>
    <w:multiLevelType w:val="singleLevel"/>
    <w:tmpl w:val="681B6C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810584342">
    <w:abstractNumId w:val="1"/>
  </w:num>
  <w:num w:numId="2" w16cid:durableId="189597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FlMjZkMTI3ZmM2NmM0ZDcxMTA4NzU5NDQxNjA3OGMifQ=="/>
  </w:docVars>
  <w:rsids>
    <w:rsidRoot w:val="00DD282B"/>
    <w:rsid w:val="00012591"/>
    <w:rsid w:val="001375C7"/>
    <w:rsid w:val="0023735E"/>
    <w:rsid w:val="002A6742"/>
    <w:rsid w:val="00304EB7"/>
    <w:rsid w:val="0030583E"/>
    <w:rsid w:val="00321024"/>
    <w:rsid w:val="00384BDC"/>
    <w:rsid w:val="00402693"/>
    <w:rsid w:val="00474703"/>
    <w:rsid w:val="00505D5E"/>
    <w:rsid w:val="005209D2"/>
    <w:rsid w:val="005669ED"/>
    <w:rsid w:val="00580B17"/>
    <w:rsid w:val="00595610"/>
    <w:rsid w:val="006608F8"/>
    <w:rsid w:val="0066775B"/>
    <w:rsid w:val="0074579E"/>
    <w:rsid w:val="00803857"/>
    <w:rsid w:val="008A42D0"/>
    <w:rsid w:val="00930F3F"/>
    <w:rsid w:val="00A27469"/>
    <w:rsid w:val="00A37B42"/>
    <w:rsid w:val="00AB2F06"/>
    <w:rsid w:val="00AD781D"/>
    <w:rsid w:val="00B204F6"/>
    <w:rsid w:val="00C75CDC"/>
    <w:rsid w:val="00DD282B"/>
    <w:rsid w:val="00DF183D"/>
    <w:rsid w:val="00EC4980"/>
    <w:rsid w:val="00F64CFC"/>
    <w:rsid w:val="00FB68D4"/>
    <w:rsid w:val="0879104D"/>
    <w:rsid w:val="096424AA"/>
    <w:rsid w:val="157B6120"/>
    <w:rsid w:val="2E8B1C3C"/>
    <w:rsid w:val="30A52CAE"/>
    <w:rsid w:val="4C6F1B4A"/>
    <w:rsid w:val="54DC499C"/>
    <w:rsid w:val="59555ADE"/>
    <w:rsid w:val="5A5A76A9"/>
    <w:rsid w:val="5AFE48BA"/>
    <w:rsid w:val="66202678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E7B7A"/>
  <w15:docId w15:val="{4E8E60BD-891D-4698-88D2-5BD60E15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507</Words>
  <Characters>2896</Characters>
  <Application>Microsoft Office Word</Application>
  <DocSecurity>0</DocSecurity>
  <Lines>24</Lines>
  <Paragraphs>6</Paragraphs>
  <ScaleCrop>false</ScaleCrop>
  <Company>微软中国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20</cp:revision>
  <cp:lastPrinted>2023-09-08T03:22:00Z</cp:lastPrinted>
  <dcterms:created xsi:type="dcterms:W3CDTF">2023-09-08T02:04:00Z</dcterms:created>
  <dcterms:modified xsi:type="dcterms:W3CDTF">2023-10-29T12:19:00Z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