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AD4F" w14:textId="77777777" w:rsidR="00E52BEA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7F7CBF09" w14:textId="77777777" w:rsidR="00E52BE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85A20" wp14:editId="74D63BE3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66E6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4717E" wp14:editId="6042DCB1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260F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95E0D" wp14:editId="6839D3D7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DFBD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6FB9A88A" w14:textId="56FE137E" w:rsidR="00E52BE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0C503" wp14:editId="2012C667">
                <wp:simplePos x="0" y="0"/>
                <wp:positionH relativeFrom="column">
                  <wp:posOffset>4868545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2960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22.65pt" to="471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22DBF" wp14:editId="6AB1A112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C9DE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D2195" wp14:editId="4A7E1623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18307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421B7" wp14:editId="1F2E63FE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162FC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 w:rsidRPr="00661D6D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 xml:space="preserve"> </w:t>
      </w:r>
      <w:r w:rsidR="00661D6D" w:rsidRPr="00661D6D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吴恩威</w:t>
      </w:r>
      <w:r w:rsidRPr="00661D6D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 xml:space="preserve">  </w:t>
      </w:r>
      <w:r w:rsidR="00661D6D" w:rsidRPr="00661D6D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  <w:t xml:space="preserve"> </w:t>
      </w:r>
      <w:r w:rsidRPr="00661D6D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 xml:space="preserve">  学号：</w:t>
      </w:r>
      <w:r w:rsidR="00661D6D" w:rsidRPr="00661D6D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  <w:t>20220409430251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  组        实验时间：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2023.11.9</w:t>
      </w:r>
    </w:p>
    <w:p w14:paraId="4083A21B" w14:textId="77777777" w:rsidR="00E52BE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EBA13" wp14:editId="1CF54A97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604C9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B349D" wp14:editId="3F5E0F87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6D34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E52BEA" w14:paraId="0B8F0B61" w14:textId="77777777">
        <w:trPr>
          <w:trHeight w:val="3497"/>
        </w:trPr>
        <w:tc>
          <w:tcPr>
            <w:tcW w:w="9480" w:type="dxa"/>
          </w:tcPr>
          <w:p w14:paraId="14EEB5E9" w14:textId="77777777" w:rsidR="00E52BEA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867321" wp14:editId="3EFB7E9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B9615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24C565CA" w14:textId="77777777" w:rsidR="00E52BEA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实验6程序流程控制应用</w:t>
            </w:r>
          </w:p>
          <w:p w14:paraId="43DECE6C" w14:textId="77777777" w:rsidR="00E52BE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55A1EF7B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1、熟练掌握Python基本数据类型的应用。</w:t>
            </w:r>
          </w:p>
          <w:p w14:paraId="406D3141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2、掌握程序控制结构（选择结构、循环结构）及控制语句；</w:t>
            </w:r>
          </w:p>
          <w:p w14:paraId="38074FD9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3、熟悉简单Python程序的设计。</w:t>
            </w:r>
          </w:p>
        </w:tc>
      </w:tr>
      <w:tr w:rsidR="00E52BEA" w14:paraId="6180A2ED" w14:textId="77777777">
        <w:trPr>
          <w:trHeight w:val="1084"/>
        </w:trPr>
        <w:tc>
          <w:tcPr>
            <w:tcW w:w="9480" w:type="dxa"/>
          </w:tcPr>
          <w:p w14:paraId="09B45006" w14:textId="77777777" w:rsidR="00E52BE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656EAA1A" w14:textId="77777777" w:rsidR="00E52BEA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E52BEA" w14:paraId="643E9A94" w14:textId="77777777">
        <w:trPr>
          <w:trHeight w:val="2357"/>
        </w:trPr>
        <w:tc>
          <w:tcPr>
            <w:tcW w:w="9480" w:type="dxa"/>
          </w:tcPr>
          <w:p w14:paraId="1EF74520" w14:textId="77777777" w:rsidR="00E52BE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0F23AD1A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1、基本数据类型的使用；</w:t>
            </w:r>
          </w:p>
          <w:p w14:paraId="66B47511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2、程序控制结构（顺序结构、选择结构、循环结构）及控制语句的熟练掌握；</w:t>
            </w:r>
          </w:p>
          <w:p w14:paraId="33FBF6FA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3、Python程序的设计。</w:t>
            </w:r>
          </w:p>
        </w:tc>
      </w:tr>
      <w:tr w:rsidR="00E52BEA" w14:paraId="18700681" w14:textId="77777777">
        <w:trPr>
          <w:trHeight w:val="2313"/>
        </w:trPr>
        <w:tc>
          <w:tcPr>
            <w:tcW w:w="9480" w:type="dxa"/>
          </w:tcPr>
          <w:p w14:paraId="50BCFDBA" w14:textId="77777777" w:rsidR="00E52BE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7D5E99DD" w14:textId="77777777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1、编写程序：根据PM2.5监测值，从键盘上输入PM2.5的数值，根据下表输出相应的空气质量等级。</w:t>
            </w:r>
          </w:p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63"/>
              <w:gridCol w:w="2851"/>
            </w:tblGrid>
            <w:tr w:rsidR="00E52BEA" w14:paraId="0877B88A" w14:textId="77777777">
              <w:trPr>
                <w:trHeight w:val="294"/>
                <w:jc w:val="center"/>
              </w:trPr>
              <w:tc>
                <w:tcPr>
                  <w:tcW w:w="2863" w:type="dxa"/>
                </w:tcPr>
                <w:p w14:paraId="3141B690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35</w:t>
                  </w:r>
                  <w:r>
                    <w:rPr>
                      <w:rFonts w:hint="eastAsia"/>
                      <w:szCs w:val="21"/>
                    </w:rPr>
                    <w:t>（含）</w:t>
                  </w:r>
                </w:p>
              </w:tc>
              <w:tc>
                <w:tcPr>
                  <w:tcW w:w="2851" w:type="dxa"/>
                </w:tcPr>
                <w:p w14:paraId="41056EC8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以下优</w:t>
                  </w:r>
                </w:p>
              </w:tc>
            </w:tr>
            <w:tr w:rsidR="00E52BEA" w14:paraId="0B55A2E5" w14:textId="77777777">
              <w:trPr>
                <w:trHeight w:val="286"/>
                <w:jc w:val="center"/>
              </w:trPr>
              <w:tc>
                <w:tcPr>
                  <w:tcW w:w="2863" w:type="dxa"/>
                </w:tcPr>
                <w:p w14:paraId="73EF3D5A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35--75</w:t>
                  </w:r>
                  <w:r>
                    <w:rPr>
                      <w:rFonts w:hint="eastAsia"/>
                      <w:szCs w:val="21"/>
                    </w:rPr>
                    <w:t>（含）</w:t>
                  </w:r>
                </w:p>
              </w:tc>
              <w:tc>
                <w:tcPr>
                  <w:tcW w:w="2851" w:type="dxa"/>
                </w:tcPr>
                <w:p w14:paraId="3C11A0E1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</w:t>
                  </w:r>
                </w:p>
              </w:tc>
            </w:tr>
            <w:tr w:rsidR="00E52BEA" w14:paraId="4823EBD3" w14:textId="77777777">
              <w:trPr>
                <w:trHeight w:val="286"/>
                <w:jc w:val="center"/>
              </w:trPr>
              <w:tc>
                <w:tcPr>
                  <w:tcW w:w="2863" w:type="dxa"/>
                </w:tcPr>
                <w:p w14:paraId="6F56E5C8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75--115</w:t>
                  </w:r>
                  <w:r>
                    <w:rPr>
                      <w:rFonts w:hint="eastAsia"/>
                      <w:szCs w:val="21"/>
                    </w:rPr>
                    <w:t>（含）</w:t>
                  </w:r>
                </w:p>
              </w:tc>
              <w:tc>
                <w:tcPr>
                  <w:tcW w:w="2851" w:type="dxa"/>
                </w:tcPr>
                <w:p w14:paraId="73BA2B81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轻度污染</w:t>
                  </w:r>
                </w:p>
              </w:tc>
            </w:tr>
            <w:tr w:rsidR="00E52BEA" w14:paraId="4F0D3B85" w14:textId="77777777">
              <w:trPr>
                <w:trHeight w:val="294"/>
                <w:jc w:val="center"/>
              </w:trPr>
              <w:tc>
                <w:tcPr>
                  <w:tcW w:w="2863" w:type="dxa"/>
                </w:tcPr>
                <w:p w14:paraId="251AD026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115--150</w:t>
                  </w:r>
                  <w:r>
                    <w:rPr>
                      <w:rFonts w:hint="eastAsia"/>
                      <w:szCs w:val="21"/>
                    </w:rPr>
                    <w:t>（含）</w:t>
                  </w:r>
                </w:p>
              </w:tc>
              <w:tc>
                <w:tcPr>
                  <w:tcW w:w="2851" w:type="dxa"/>
                </w:tcPr>
                <w:p w14:paraId="10B01B1F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中度污染</w:t>
                  </w:r>
                </w:p>
              </w:tc>
            </w:tr>
            <w:tr w:rsidR="00E52BEA" w14:paraId="2BF45FD3" w14:textId="77777777">
              <w:trPr>
                <w:trHeight w:val="286"/>
                <w:jc w:val="center"/>
              </w:trPr>
              <w:tc>
                <w:tcPr>
                  <w:tcW w:w="2863" w:type="dxa"/>
                </w:tcPr>
                <w:p w14:paraId="49B12D31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150--250</w:t>
                  </w:r>
                  <w:r>
                    <w:rPr>
                      <w:rFonts w:hint="eastAsia"/>
                      <w:szCs w:val="21"/>
                    </w:rPr>
                    <w:t>（含）</w:t>
                  </w:r>
                </w:p>
              </w:tc>
              <w:tc>
                <w:tcPr>
                  <w:tcW w:w="2851" w:type="dxa"/>
                </w:tcPr>
                <w:p w14:paraId="2D1F7C68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重度污染</w:t>
                  </w:r>
                </w:p>
              </w:tc>
            </w:tr>
            <w:tr w:rsidR="00E52BEA" w14:paraId="42FCA27B" w14:textId="77777777">
              <w:trPr>
                <w:trHeight w:val="294"/>
                <w:jc w:val="center"/>
              </w:trPr>
              <w:tc>
                <w:tcPr>
                  <w:tcW w:w="2863" w:type="dxa"/>
                </w:tcPr>
                <w:p w14:paraId="590CE46A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250</w:t>
                  </w:r>
                  <w:r>
                    <w:rPr>
                      <w:rFonts w:hint="eastAsia"/>
                      <w:szCs w:val="21"/>
                    </w:rPr>
                    <w:t>以上</w:t>
                  </w:r>
                </w:p>
              </w:tc>
              <w:tc>
                <w:tcPr>
                  <w:tcW w:w="2851" w:type="dxa"/>
                </w:tcPr>
                <w:p w14:paraId="5EA38A47" w14:textId="77777777" w:rsidR="00E52BEA" w:rsidRDefault="00000000">
                  <w:pPr>
                    <w:spacing w:line="276" w:lineRule="auto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严重污染</w:t>
                  </w:r>
                </w:p>
              </w:tc>
            </w:tr>
          </w:tbl>
          <w:p w14:paraId="70F2169B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操作方法与步骤：创建Test1.py程序，按照上述要求，键盘输入PM2.5数值后，使用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if多分支结构语句判断范围，不同范围输出不同的结果即可。</w:t>
            </w:r>
          </w:p>
          <w:p w14:paraId="125A34EB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29ACD18C" w14:textId="363BC9BC" w:rsidR="00E52BEA" w:rsidRDefault="0005519B">
            <w:pPr>
              <w:ind w:firstLineChars="150" w:firstLine="315"/>
              <w:jc w:val="left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EB6FD93" wp14:editId="4FD6C51B">
                  <wp:extent cx="2926080" cy="2359218"/>
                  <wp:effectExtent l="0" t="0" r="7620" b="3175"/>
                  <wp:docPr id="13395246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246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59" cy="239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FA7D9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2、编程计算：有一分数序列：2/1、3/2、5/3、8/5、13/8、21/13......计算这个数列前100项和。</w:t>
            </w:r>
          </w:p>
          <w:p w14:paraId="36070E51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2.py程序，按照题目给出的序列，可以得出：分子与分母的变化都是有规律的，分子的初始值为2、3，分母初始值为1、2，从第三项开始，每项分子、分母等于前两项的和。根据以上规律，使用for设置起止范围，进行计算即可。过程代码截图如下：</w:t>
            </w:r>
          </w:p>
          <w:p w14:paraId="47BD1523" w14:textId="342CD4B9" w:rsidR="00E52BEA" w:rsidRDefault="00F31DBF">
            <w:pPr>
              <w:ind w:firstLineChars="150" w:firstLine="315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6E9958C" wp14:editId="654E87BA">
                  <wp:extent cx="3215640" cy="1732078"/>
                  <wp:effectExtent l="0" t="0" r="3810" b="1905"/>
                  <wp:docPr id="19509088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9088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407" cy="173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0C624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3、模拟微信群发抢红包功能。要求实现：</w:t>
            </w:r>
          </w:p>
          <w:p w14:paraId="391E3888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（1）红包金额不能少于0.1元，红包个数不能低于2，否则显示“红包金额或红包个数不正确，请重新设置发放。”。</w:t>
            </w:r>
          </w:p>
          <w:p w14:paraId="576B90FF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（2）第一个人抢的红包金额不低于红包的平均值，但不能高于平均值的4/3，其他人的金额可以在0.01--平均值的2倍，最后一个红包直接剩余的金额。</w:t>
            </w:r>
          </w:p>
          <w:p w14:paraId="54A66D70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（3）将用户以及抢得金额添加到带默认值字典中存放。</w:t>
            </w:r>
          </w:p>
          <w:p w14:paraId="0FC1439F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（4）输出所有人的抢红包具体金额、最佳手气以及具体金额。</w:t>
            </w:r>
          </w:p>
          <w:p w14:paraId="044BEDC0" w14:textId="77777777" w:rsidR="00E52BE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操作方法与步骤：创建Test3.py程序，通过以下步骤实现：</w:t>
            </w:r>
          </w:p>
          <w:p w14:paraId="6FECA10F" w14:textId="77777777" w:rsidR="00E52BE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（1）使用input语句输入红包金额以及红包个数。</w:t>
            </w:r>
          </w:p>
          <w:p w14:paraId="63EBB322" w14:textId="77777777" w:rsidR="00E52BE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（2）创建带默认值字典，并使用for语句，在for语句内实现抢红包功能。</w:t>
            </w:r>
          </w:p>
          <w:p w14:paraId="644414C3" w14:textId="77777777" w:rsidR="00E52BE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（3）for语句内实现第（2）、（3）项功能，抢得金额以及当前用户存入带默认值字典。</w:t>
            </w:r>
          </w:p>
          <w:p w14:paraId="22DD6EE2" w14:textId="77777777" w:rsidR="00E52BE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（4）对字典进行排序，并按要求输出结果。</w:t>
            </w:r>
          </w:p>
          <w:p w14:paraId="23F3991D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过程代码截图如下：</w:t>
            </w:r>
          </w:p>
          <w:p w14:paraId="5345AC2D" w14:textId="2EC994E7" w:rsidR="00E52BEA" w:rsidRDefault="00661D6D">
            <w:pPr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62395D" wp14:editId="6B03B19A">
                  <wp:extent cx="5341620" cy="4140220"/>
                  <wp:effectExtent l="0" t="0" r="0" b="0"/>
                  <wp:docPr id="11224971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971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895" cy="417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0E7E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4、用户登录的三次机会：</w:t>
            </w:r>
          </w:p>
          <w:p w14:paraId="7E97D0EF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描述：给用户三次输入用户名和密码的机会，要求如下：</w:t>
            </w:r>
          </w:p>
          <w:p w14:paraId="213766E0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（1）如输入用户名为“test”（测试时，此处用户名改为你本人学号）,输入用户密码为“666666”，输出‘登录成功！’，退出程序，如果用户名或密码不对，则继续输入；</w:t>
            </w:r>
          </w:p>
          <w:p w14:paraId="65725133" w14:textId="77777777" w:rsidR="00E52BEA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（2）一共有3次输入机会，当用户或密码不正确输出“3次用户名或者密码均有误！退出程序。”</w:t>
            </w:r>
          </w:p>
          <w:p w14:paraId="6DA209B6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操作方法与步骤：创建Test4.py程序，使用for或while实现循环次数的控制，input语句实现输入，if语句对输入的内容进行判断，根据判断结果进行不同的操作，过程代码截图如下：</w:t>
            </w:r>
          </w:p>
          <w:p w14:paraId="5B424578" w14:textId="03224B6B" w:rsidR="00E52BEA" w:rsidRDefault="00661D6D" w:rsidP="00661D6D">
            <w:pPr>
              <w:ind w:firstLineChars="400" w:firstLine="8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B3F295" wp14:editId="1A50B8F0">
                  <wp:extent cx="3467120" cy="2545080"/>
                  <wp:effectExtent l="0" t="0" r="0" b="7620"/>
                  <wp:docPr id="1992411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4118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56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BEA" w14:paraId="0EDD7BB0" w14:textId="77777777">
        <w:trPr>
          <w:trHeight w:val="5586"/>
        </w:trPr>
        <w:tc>
          <w:tcPr>
            <w:tcW w:w="9780" w:type="dxa"/>
          </w:tcPr>
          <w:p w14:paraId="1CB64AA6" w14:textId="77777777" w:rsidR="00E52BE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23D77687" w14:textId="4198FFD9" w:rsidR="0005519B" w:rsidRPr="0005519B" w:rsidRDefault="00000000" w:rsidP="0005519B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 w:rsidRPr="0005519B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61768A8D" w14:textId="0188C482" w:rsidR="00E52BEA" w:rsidRDefault="0005519B" w:rsidP="0005519B">
            <w:pPr>
              <w:ind w:firstLineChars="300" w:firstLine="630"/>
            </w:pPr>
            <w:r>
              <w:rPr>
                <w:noProof/>
              </w:rPr>
              <w:drawing>
                <wp:inline distT="0" distB="0" distL="0" distR="0" wp14:anchorId="76E76552" wp14:editId="059D2415">
                  <wp:extent cx="2019300" cy="371503"/>
                  <wp:effectExtent l="0" t="0" r="0" b="9525"/>
                  <wp:docPr id="8555338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5338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22" cy="37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E2A40" w14:textId="385CA739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8C23B3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用input</w:t>
            </w:r>
            <w:r w:rsidR="008C23B3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 w:rsidR="008C23B3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实现数据输入，这里需要类型转换成int，然后通过if</w:t>
            </w:r>
            <w:r w:rsidR="008C23B3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proofErr w:type="spellStart"/>
            <w:r w:rsidR="008C23B3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elif</w:t>
            </w:r>
            <w:proofErr w:type="spellEnd"/>
            <w:r w:rsidR="008C23B3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r w:rsidR="008C23B3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else条件判断进行打印输出</w:t>
            </w:r>
          </w:p>
          <w:p w14:paraId="0397A9BA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2、实验结果如下：</w:t>
            </w:r>
          </w:p>
          <w:p w14:paraId="6C56FB31" w14:textId="472638F4" w:rsidR="00E52BEA" w:rsidRDefault="00107C14" w:rsidP="00107C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2063D4C4" wp14:editId="09B4FDCD">
                  <wp:extent cx="3413760" cy="196005"/>
                  <wp:effectExtent l="0" t="0" r="0" b="0"/>
                  <wp:docPr id="18700771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077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61" cy="20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F7099" w14:textId="72D64644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107C1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这里在实现下一项的时候，使用了python特有的一个性质，可以直接交换a和b的值，然后累加一百项的值，最后打印</w:t>
            </w:r>
          </w:p>
          <w:p w14:paraId="7FBF89B3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3、实验结果如下：</w:t>
            </w:r>
          </w:p>
          <w:p w14:paraId="72129C59" w14:textId="586C4865" w:rsidR="00E52BEA" w:rsidRDefault="0005519B" w:rsidP="0005519B">
            <w:pPr>
              <w:ind w:firstLineChars="400" w:firstLine="8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2232FE" wp14:editId="29B3F892">
                  <wp:extent cx="1737360" cy="964235"/>
                  <wp:effectExtent l="0" t="0" r="0" b="7620"/>
                  <wp:docPr id="840244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244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488" cy="97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4FA24" w14:textId="2B13D88E" w:rsidR="00E52BE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107C1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（1）输入要发的红包金额和红包，使用if判断是否符合条件，符合继续，不符合退出。</w:t>
            </w:r>
          </w:p>
          <w:p w14:paraId="245C8B7A" w14:textId="0942CA5F" w:rsidR="00107C14" w:rsidRDefault="00107C14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</w:t>
            </w:r>
            <w:r w:rsidR="00C36E8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使用collections库下的</w:t>
            </w:r>
            <w:proofErr w:type="spellStart"/>
            <w:r w:rsidR="00C36E8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defaultdict</w:t>
            </w:r>
            <w:proofErr w:type="spellEnd"/>
            <w:r w:rsidR="00C36E8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，创建带有默认值的字典</w:t>
            </w:r>
            <w:r w:rsidR="00B3796D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，用来存放用户名和用户抢到的红包金额</w:t>
            </w:r>
          </w:p>
          <w:p w14:paraId="3F303B43" w14:textId="524D3D2F" w:rsidR="00B3796D" w:rsidRDefault="00B3796D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（3）</w:t>
            </w:r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再遍历</w:t>
            </w:r>
            <w:proofErr w:type="spellStart"/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red</w:t>
            </w:r>
            <w:r w:rsidR="004A1567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_num</w:t>
            </w:r>
            <w:proofErr w:type="spellEnd"/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次,给用户抢，按照题意每次抢的最大金额不超过剩余金额的4</w:t>
            </w:r>
            <w:r w:rsidR="004A1567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/3</w:t>
            </w:r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，使用random库下的uniform函数生成0</w:t>
            </w:r>
            <w:r w:rsidR="004A1567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.01-</w:t>
            </w:r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max</w:t>
            </w:r>
            <w:r w:rsidR="004A1567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_money</w:t>
            </w:r>
            <w:r w:rsidR="004A156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的金额为用户抢到的金额，然后存入字典</w:t>
            </w:r>
          </w:p>
          <w:p w14:paraId="10BB2FF9" w14:textId="034193F2" w:rsidR="004A1567" w:rsidRDefault="004A1567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（4）使用字典的items方法遍历字典，将每个用户抢的金额按照需求打印，最后对字典进行排序，使用内置函数sorted对字典的items的value排序，这里使用匿名函数，最后按照需求打印最佳手气</w:t>
            </w:r>
          </w:p>
          <w:p w14:paraId="0CFD2201" w14:textId="77777777" w:rsidR="00E52BE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4、实验结果如下：</w:t>
            </w:r>
          </w:p>
          <w:p w14:paraId="660E3B8E" w14:textId="00E628BC" w:rsidR="00E52BEA" w:rsidRDefault="0005519B" w:rsidP="0005519B">
            <w:pPr>
              <w:ind w:firstLineChars="400" w:firstLine="8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B555A5" wp14:editId="39B1E93A">
                  <wp:extent cx="1524000" cy="949476"/>
                  <wp:effectExtent l="0" t="0" r="0" b="3175"/>
                  <wp:docPr id="16445229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5229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308" cy="95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E966C" w14:textId="48328339" w:rsidR="00E52BEA" w:rsidRDefault="00000000" w:rsidP="00861F6A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861F6A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用for循环控制只能输入三次密码，然后使用if-else判断输入的密码是否正确</w:t>
            </w:r>
          </w:p>
        </w:tc>
      </w:tr>
    </w:tbl>
    <w:p w14:paraId="75611826" w14:textId="55880607" w:rsidR="00E52BEA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4839B" wp14:editId="66A9AAD9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9657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22FF" wp14:editId="6AA75425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E8EA6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E52BEA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2BC7165"/>
    <w:multiLevelType w:val="hybridMultilevel"/>
    <w:tmpl w:val="9162F1BE"/>
    <w:lvl w:ilvl="0" w:tplc="14206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53113743">
    <w:abstractNumId w:val="0"/>
  </w:num>
  <w:num w:numId="2" w16cid:durableId="17079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5519B"/>
    <w:rsid w:val="00092B9E"/>
    <w:rsid w:val="00107C14"/>
    <w:rsid w:val="001375C7"/>
    <w:rsid w:val="0023735E"/>
    <w:rsid w:val="002A6742"/>
    <w:rsid w:val="00304EB7"/>
    <w:rsid w:val="0030583E"/>
    <w:rsid w:val="00321024"/>
    <w:rsid w:val="003F4112"/>
    <w:rsid w:val="004A1567"/>
    <w:rsid w:val="00517B31"/>
    <w:rsid w:val="0055584C"/>
    <w:rsid w:val="005669ED"/>
    <w:rsid w:val="00580B17"/>
    <w:rsid w:val="005D2ECE"/>
    <w:rsid w:val="00661D6D"/>
    <w:rsid w:val="00691E00"/>
    <w:rsid w:val="006A55AE"/>
    <w:rsid w:val="006C38AA"/>
    <w:rsid w:val="007058B0"/>
    <w:rsid w:val="00760661"/>
    <w:rsid w:val="00803857"/>
    <w:rsid w:val="008375D5"/>
    <w:rsid w:val="00861F6A"/>
    <w:rsid w:val="008902E0"/>
    <w:rsid w:val="008A634F"/>
    <w:rsid w:val="008C23B3"/>
    <w:rsid w:val="00A11854"/>
    <w:rsid w:val="00AA734B"/>
    <w:rsid w:val="00AB2F06"/>
    <w:rsid w:val="00B204F6"/>
    <w:rsid w:val="00B3796D"/>
    <w:rsid w:val="00C174D9"/>
    <w:rsid w:val="00C36E81"/>
    <w:rsid w:val="00C75CDC"/>
    <w:rsid w:val="00DD282B"/>
    <w:rsid w:val="00DF7134"/>
    <w:rsid w:val="00E52BEA"/>
    <w:rsid w:val="00F31DBF"/>
    <w:rsid w:val="02864D20"/>
    <w:rsid w:val="04554608"/>
    <w:rsid w:val="0879104D"/>
    <w:rsid w:val="096108BC"/>
    <w:rsid w:val="157B6120"/>
    <w:rsid w:val="18CB5BEA"/>
    <w:rsid w:val="1F2315B9"/>
    <w:rsid w:val="21396CE6"/>
    <w:rsid w:val="2733598D"/>
    <w:rsid w:val="30A52CAE"/>
    <w:rsid w:val="3F7D5A8F"/>
    <w:rsid w:val="4AEC6C4E"/>
    <w:rsid w:val="4C6F1B4A"/>
    <w:rsid w:val="54DC499C"/>
    <w:rsid w:val="59555ADE"/>
    <w:rsid w:val="5A5A76A9"/>
    <w:rsid w:val="5AFE48BA"/>
    <w:rsid w:val="625A76AF"/>
    <w:rsid w:val="66202678"/>
    <w:rsid w:val="6BD579DA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F1F53F"/>
  <w15:docId w15:val="{9B598ED4-6CE2-444D-B7B5-200DE2FF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301</Words>
  <Characters>1718</Characters>
  <Application>Microsoft Office Word</Application>
  <DocSecurity>0</DocSecurity>
  <Lines>14</Lines>
  <Paragraphs>4</Paragraphs>
  <ScaleCrop>false</ScaleCrop>
  <Company>微软中国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20</cp:revision>
  <cp:lastPrinted>2023-09-08T03:22:00Z</cp:lastPrinted>
  <dcterms:created xsi:type="dcterms:W3CDTF">2023-09-08T02:04:00Z</dcterms:created>
  <dcterms:modified xsi:type="dcterms:W3CDTF">2023-11-09T13:23:00Z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