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5511" w14:textId="7FC99326" w:rsidR="00C06278" w:rsidRDefault="00000000" w:rsidP="00EC693D">
      <w:pPr>
        <w:pStyle w:val="1"/>
        <w:ind w:left="2078" w:firstLineChars="100" w:firstLine="442"/>
      </w:pPr>
      <w:r>
        <w:rPr>
          <w:rFonts w:hint="eastAsia"/>
        </w:rPr>
        <w:t>广州理工学院实验报告</w:t>
      </w:r>
    </w:p>
    <w:p w14:paraId="4CD75207" w14:textId="77777777" w:rsidR="00C06278" w:rsidRDefault="00000000" w:rsidP="00EC693D">
      <w:pPr>
        <w:ind w:left="0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9B41A8" wp14:editId="45329961">
                <wp:simplePos x="0" y="0"/>
                <wp:positionH relativeFrom="column">
                  <wp:posOffset>4810125</wp:posOffset>
                </wp:positionH>
                <wp:positionV relativeFrom="paragraph">
                  <wp:posOffset>295910</wp:posOffset>
                </wp:positionV>
                <wp:extent cx="97155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195DA" id="直接连接符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3.3pt" to="455.2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3305CA" wp14:editId="5D71F145">
                <wp:simplePos x="0" y="0"/>
                <wp:positionH relativeFrom="column">
                  <wp:posOffset>2533650</wp:posOffset>
                </wp:positionH>
                <wp:positionV relativeFrom="paragraph">
                  <wp:posOffset>295910</wp:posOffset>
                </wp:positionV>
                <wp:extent cx="17716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1E893" id="直接连接符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3.3pt" to="33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1CA91" wp14:editId="32050919">
                <wp:simplePos x="0" y="0"/>
                <wp:positionH relativeFrom="column">
                  <wp:posOffset>419100</wp:posOffset>
                </wp:positionH>
                <wp:positionV relativeFrom="paragraph">
                  <wp:posOffset>286385</wp:posOffset>
                </wp:positionV>
                <wp:extent cx="1571625" cy="0"/>
                <wp:effectExtent l="0" t="0" r="952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6A5A1" id="直接连接符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22.55pt" to="156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学院：计算机科学与工程学院  专业： 数据科学与大数据技术   年级：  2022</w:t>
      </w:r>
    </w:p>
    <w:p w14:paraId="7B72C343" w14:textId="382AA37D" w:rsidR="00C06278" w:rsidRDefault="00000000" w:rsidP="00EC693D">
      <w:pPr>
        <w:ind w:left="0"/>
        <w:rPr>
          <w:rFonts w:ascii="微软雅黑" w:eastAsia="微软雅黑" w:hAnsi="微软雅黑" w:cs="微软雅黑"/>
          <w:b/>
          <w:bCs/>
          <w:color w:val="FF0000"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3AD7A2" wp14:editId="1A6F0346">
                <wp:simplePos x="0" y="0"/>
                <wp:positionH relativeFrom="column">
                  <wp:posOffset>4771390</wp:posOffset>
                </wp:positionH>
                <wp:positionV relativeFrom="paragraph">
                  <wp:posOffset>287655</wp:posOffset>
                </wp:positionV>
                <wp:extent cx="1118870" cy="0"/>
                <wp:effectExtent l="0" t="0" r="2413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8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8FE26"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7pt,22.65pt" to="463.8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DD485B" wp14:editId="572DA02D">
                <wp:simplePos x="0" y="0"/>
                <wp:positionH relativeFrom="column">
                  <wp:posOffset>3686175</wp:posOffset>
                </wp:positionH>
                <wp:positionV relativeFrom="paragraph">
                  <wp:posOffset>280670</wp:posOffset>
                </wp:positionV>
                <wp:extent cx="504825" cy="0"/>
                <wp:effectExtent l="0" t="0" r="9525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1C5FD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22.1pt" to="330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6C561" wp14:editId="5DAEC459">
                <wp:simplePos x="0" y="0"/>
                <wp:positionH relativeFrom="column">
                  <wp:posOffset>1988185</wp:posOffset>
                </wp:positionH>
                <wp:positionV relativeFrom="paragraph">
                  <wp:posOffset>279400</wp:posOffset>
                </wp:positionV>
                <wp:extent cx="1281430" cy="0"/>
                <wp:effectExtent l="0" t="0" r="1397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14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B9CDD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55pt,22pt" to="25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F6752" wp14:editId="281B783A">
                <wp:simplePos x="0" y="0"/>
                <wp:positionH relativeFrom="column">
                  <wp:posOffset>476250</wp:posOffset>
                </wp:positionH>
                <wp:positionV relativeFrom="paragraph">
                  <wp:posOffset>290195</wp:posOffset>
                </wp:positionV>
                <wp:extent cx="904875" cy="0"/>
                <wp:effectExtent l="0" t="0" r="95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85BEB"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22.85pt" to="108.7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姓名：  </w:t>
      </w:r>
      <w:r>
        <w:rPr>
          <w:rFonts w:ascii="微软雅黑" w:eastAsia="微软雅黑" w:hAnsi="微软雅黑" w:cs="微软雅黑" w:hint="eastAsia"/>
          <w:b/>
          <w:bCs/>
          <w:color w:val="FF0000"/>
          <w:sz w:val="24"/>
          <w:szCs w:val="32"/>
        </w:rPr>
        <w:t xml:space="preserve">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 xml:space="preserve">吴恩威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学号：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>20220409430251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</w:t>
      </w:r>
      <w:r w:rsidR="008A42A6">
        <w:rPr>
          <w:rFonts w:ascii="微软雅黑" w:eastAsia="微软雅黑" w:hAnsi="微软雅黑" w:cs="微软雅黑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组   </w:t>
      </w:r>
      <w:r w:rsidR="008A42A6">
        <w:rPr>
          <w:rFonts w:ascii="微软雅黑" w:eastAsia="微软雅黑" w:hAnsi="微软雅黑" w:cs="微软雅黑"/>
          <w:b/>
          <w:bCs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  实验时间：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4"/>
          <w:szCs w:val="32"/>
        </w:rPr>
        <w:t>2023.11.20</w:t>
      </w:r>
    </w:p>
    <w:p w14:paraId="7CB9D0AE" w14:textId="77777777" w:rsidR="00C06278" w:rsidRDefault="00000000" w:rsidP="00EC693D">
      <w:pPr>
        <w:ind w:left="0"/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00ED4" wp14:editId="6EA5B8F9">
                <wp:simplePos x="0" y="0"/>
                <wp:positionH relativeFrom="column">
                  <wp:posOffset>5245735</wp:posOffset>
                </wp:positionH>
                <wp:positionV relativeFrom="paragraph">
                  <wp:posOffset>291465</wp:posOffset>
                </wp:positionV>
                <wp:extent cx="47625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99530" y="2682875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76D7B" id="直接连接符 17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05pt,22.95pt" to="450.5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B6201E" wp14:editId="73FAFBE2">
                <wp:simplePos x="0" y="0"/>
                <wp:positionH relativeFrom="column">
                  <wp:posOffset>1083945</wp:posOffset>
                </wp:positionH>
                <wp:positionV relativeFrom="paragraph">
                  <wp:posOffset>290830</wp:posOffset>
                </wp:positionV>
                <wp:extent cx="3571875" cy="635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26945" y="2740025"/>
                          <a:ext cx="3571875" cy="6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F47A1" id="直接连接符 16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22.9pt" to="366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指导教师签字：                                                成绩：</w:t>
      </w:r>
    </w:p>
    <w:tbl>
      <w:tblPr>
        <w:tblStyle w:val="a9"/>
        <w:tblW w:w="9780" w:type="dxa"/>
        <w:tblLook w:val="04A0" w:firstRow="1" w:lastRow="0" w:firstColumn="1" w:lastColumn="0" w:noHBand="0" w:noVBand="1"/>
      </w:tblPr>
      <w:tblGrid>
        <w:gridCol w:w="9780"/>
      </w:tblGrid>
      <w:tr w:rsidR="00C06278" w14:paraId="6386493C" w14:textId="77777777">
        <w:trPr>
          <w:trHeight w:val="3497"/>
        </w:trPr>
        <w:tc>
          <w:tcPr>
            <w:tcW w:w="9480" w:type="dxa"/>
          </w:tcPr>
          <w:p w14:paraId="7F87A06A" w14:textId="77777777" w:rsidR="00C06278" w:rsidRDefault="00000000" w:rsidP="00EC693D">
            <w:pPr>
              <w:ind w:left="0"/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E9DF6E6" wp14:editId="0D15C1AE">
                      <wp:simplePos x="0" y="0"/>
                      <wp:positionH relativeFrom="column">
                        <wp:posOffset>1453515</wp:posOffset>
                      </wp:positionH>
                      <wp:positionV relativeFrom="paragraph">
                        <wp:posOffset>684530</wp:posOffset>
                      </wp:positionV>
                      <wp:extent cx="3197860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139315" y="3478530"/>
                                <a:ext cx="31978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44B7F5" id="直接连接符 18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45pt,53.9pt" to="366.2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实验项目名称：</w:t>
            </w:r>
          </w:p>
          <w:p w14:paraId="1121F06E" w14:textId="77777777" w:rsidR="00C06278" w:rsidRDefault="00000000" w:rsidP="00EC693D">
            <w:pPr>
              <w:ind w:firstLineChars="900" w:firstLine="2160"/>
              <w:rPr>
                <w:rFonts w:ascii="微软雅黑" w:eastAsia="微软雅黑" w:hAnsi="微软雅黑" w:cs="微软雅黑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32"/>
              </w:rPr>
              <w:t>实验7异常处理应用</w:t>
            </w:r>
          </w:p>
          <w:p w14:paraId="5E11716B" w14:textId="77777777" w:rsidR="00C06278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实验目的和要求：</w:t>
            </w:r>
          </w:p>
          <w:p w14:paraId="5E38FE52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1、理解异常的概念；</w:t>
            </w:r>
          </w:p>
          <w:p w14:paraId="4B817192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2、掌握Python中重要的内建异常类以及处理异常的几种方式；</w:t>
            </w:r>
          </w:p>
          <w:p w14:paraId="3FEEC974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3、掌握raise和assert语句，会抛出自定义的异常；</w:t>
            </w:r>
          </w:p>
          <w:p w14:paraId="46B331B2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4、掌握with和as的使用。</w:t>
            </w:r>
          </w:p>
        </w:tc>
      </w:tr>
      <w:tr w:rsidR="00C06278" w14:paraId="5485B957" w14:textId="77777777">
        <w:trPr>
          <w:trHeight w:val="1084"/>
        </w:trPr>
        <w:tc>
          <w:tcPr>
            <w:tcW w:w="9480" w:type="dxa"/>
          </w:tcPr>
          <w:p w14:paraId="31B47F41" w14:textId="77777777" w:rsidR="00C06278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主要仪器设备：</w:t>
            </w:r>
          </w:p>
          <w:p w14:paraId="7482AF23" w14:textId="77777777" w:rsidR="00C06278" w:rsidRDefault="00000000">
            <w:pPr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PC机一台；Windows操作系统；Python运行环境；开发工具（PyCharm)。</w:t>
            </w:r>
          </w:p>
        </w:tc>
      </w:tr>
      <w:tr w:rsidR="00C06278" w14:paraId="38A9543F" w14:textId="77777777">
        <w:trPr>
          <w:trHeight w:val="2357"/>
        </w:trPr>
        <w:tc>
          <w:tcPr>
            <w:tcW w:w="9480" w:type="dxa"/>
          </w:tcPr>
          <w:p w14:paraId="2924208A" w14:textId="77777777" w:rsidR="00C06278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t>实验内容和原理：</w:t>
            </w:r>
          </w:p>
          <w:p w14:paraId="6A01111E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1、异常的捕获及处理方式应用；</w:t>
            </w:r>
          </w:p>
          <w:p w14:paraId="45FA9493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try:</w:t>
            </w:r>
          </w:p>
          <w:p w14:paraId="39229BBA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   有可能产生异常的语句</w:t>
            </w:r>
          </w:p>
          <w:p w14:paraId="7FBCFD9E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if  (条件成立)  raise  存在的异常（内置类、自定义异常）</w:t>
            </w:r>
          </w:p>
          <w:p w14:paraId="105A8871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assert  表达式，‘异常处理提示文字’#Assertion(提示文字)</w:t>
            </w:r>
          </w:p>
          <w:p w14:paraId="7C311C35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except (Exception1,Exception2) as e:</w:t>
            </w:r>
          </w:p>
          <w:p w14:paraId="03141033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   针对捕获到异常具体处理语句</w:t>
            </w:r>
          </w:p>
          <w:p w14:paraId="33BE1A38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else:</w:t>
            </w:r>
          </w:p>
          <w:p w14:paraId="1F0097D6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   如果我们的try语句没有异常，则可以直接跳转到此处执行</w:t>
            </w:r>
          </w:p>
          <w:p w14:paraId="74CDADC7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finally:</w:t>
            </w:r>
          </w:p>
          <w:p w14:paraId="11909E9C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   最终不管是否有异常都要执行语句</w:t>
            </w:r>
          </w:p>
          <w:p w14:paraId="74218F20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2、assert、raise抛出异常应用；</w:t>
            </w:r>
          </w:p>
          <w:p w14:paraId="467CB144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3、with、as文件异常处理。</w:t>
            </w:r>
          </w:p>
        </w:tc>
      </w:tr>
      <w:tr w:rsidR="00C06278" w14:paraId="13FC7370" w14:textId="77777777">
        <w:trPr>
          <w:trHeight w:val="2313"/>
        </w:trPr>
        <w:tc>
          <w:tcPr>
            <w:tcW w:w="9480" w:type="dxa"/>
          </w:tcPr>
          <w:p w14:paraId="5311C6DC" w14:textId="77777777" w:rsidR="00C06278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操作方法和实验步骤（绘图）：</w:t>
            </w:r>
          </w:p>
          <w:p w14:paraId="6C06B4D2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1、现从开发的代码库中得到以下一组数据，数据表示每个文件的代码变更情况。</w:t>
            </w:r>
          </w:p>
          <w:p w14:paraId="06C39BBE" w14:textId="4ECEFAAB" w:rsidR="00C06278" w:rsidRDefault="00000000" w:rsidP="0096034B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{'login.py': 'add 8 del 2 </w:t>
            </w: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upd</w:t>
            </w:r>
            <w:proofErr w:type="spellEnd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3','order.py': ' add 15 del 0 </w:t>
            </w: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upd</w:t>
            </w:r>
            <w:proofErr w:type="spellEnd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34','info.py': ' add 1 del 20 </w:t>
            </w: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upd</w:t>
            </w:r>
            <w:proofErr w:type="spellEnd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5','register.py': ' add 9 del 23 </w:t>
            </w: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upd</w:t>
            </w:r>
            <w:proofErr w:type="spellEnd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7', 'exit.py': ' add 16 del 6 </w:t>
            </w: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upd</w:t>
            </w:r>
            <w:proofErr w:type="spellEnd"/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19'}</w:t>
            </w:r>
          </w:p>
          <w:p w14:paraId="193A76A2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其中 add表示新增行数，del表示删除行数，upd表示修改行数。</w:t>
            </w:r>
          </w:p>
          <w:p w14:paraId="72E5D793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要求，使用带异常处理实现以下问题求解：</w:t>
            </w:r>
          </w:p>
          <w:p w14:paraId="768C217A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（1）统计出每个文件的变更行数。比如：统计出login.py的变更行数为13。</w:t>
            </w:r>
          </w:p>
          <w:p w14:paraId="78ED47EB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（2）从键盘上输入一个文件名，查找该文件的变更行数，文件名不存在，显示“查找的文件不存在”。</w:t>
            </w:r>
          </w:p>
          <w:p w14:paraId="41ECF34A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</w:t>
            </w:r>
          </w:p>
          <w:p w14:paraId="3A3E2D88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第（1）题：</w:t>
            </w:r>
          </w:p>
          <w:p w14:paraId="7E659777" w14:textId="77777777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第一步：创建Test1_1.py程序，根据题目要求，先创建一个字典存储文件代码变更情况。</w:t>
            </w:r>
          </w:p>
          <w:p w14:paraId="5BBBB16B" w14:textId="16ED6833" w:rsidR="00C06278" w:rsidRDefault="00000000" w:rsidP="0096034B">
            <w:pPr>
              <w:spacing w:line="400" w:lineRule="exact"/>
              <w:ind w:left="420"/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第二步：遍历字典，在循环体内设置一个变量sum用于每个文件的变更行数，然后对字典中的value进行切割并遍历，判断如果是类型转换后的对象是数字，则加入sum，不是数字则跳过。此过程涉及类型转换，需要使用try.....except进行处理。</w:t>
            </w:r>
          </w:p>
          <w:p w14:paraId="68900482" w14:textId="425D59C0" w:rsidR="00C06278" w:rsidRDefault="00000000" w:rsidP="002B21E6">
            <w:pPr>
              <w:spacing w:line="400" w:lineRule="exact"/>
              <w:ind w:left="420"/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第（2）题：</w:t>
            </w:r>
          </w:p>
          <w:p w14:paraId="7809D068" w14:textId="18279971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第</w:t>
            </w:r>
            <w:r w:rsidR="002B21E6"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一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步：输入要查询的文件名filename，并使用列表推导式对字典中的所有k进行遍历，查看filename是否存在字典中。</w:t>
            </w:r>
          </w:p>
          <w:p w14:paraId="2B8D162D" w14:textId="32F3D799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第</w:t>
            </w:r>
            <w:r w:rsidR="002B21E6"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二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步：判断列表推导式中是否为空，根据判断的结果结合第（1）小题的方法输出结果即可。</w:t>
            </w:r>
          </w:p>
          <w:p w14:paraId="571EF81C" w14:textId="5A212AE7" w:rsidR="0096034B" w:rsidRDefault="0096034B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1BAD24CE" w14:textId="39FED7EA" w:rsidR="00C06278" w:rsidRDefault="0096034B" w:rsidP="0096034B">
            <w:pPr>
              <w:ind w:left="0" w:firstLineChars="300" w:firstLine="63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0AE0540" wp14:editId="18C9522E">
                  <wp:extent cx="3939540" cy="3745518"/>
                  <wp:effectExtent l="0" t="0" r="3810" b="7620"/>
                  <wp:docPr id="5813637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136377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1486" cy="391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69BEBD" w14:textId="77777777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>2、从输入端中获取成绩，并对输入的内容进行异常处理：</w:t>
            </w:r>
          </w:p>
          <w:p w14:paraId="5FC73293" w14:textId="77777777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（1）输入数值，但不在(1--100)，显示“请输入0-100之间的数”；</w:t>
            </w:r>
          </w:p>
          <w:p w14:paraId="77EC0A0A" w14:textId="77777777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（2）如果输入类型不是数值，显示“类型有误，请重新输入”。</w:t>
            </w:r>
          </w:p>
          <w:p w14:paraId="354A1D44" w14:textId="77777777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（3）输入的数据符合要求，则输出对应的等级（90-100为A，80-89为B,70-79为C，60-69为D，60以下为E）。</w:t>
            </w:r>
          </w:p>
          <w:p w14:paraId="77518873" w14:textId="0CEEC82F" w:rsidR="00C06278" w:rsidRPr="00CF0422" w:rsidRDefault="00000000" w:rsidP="008E1F1B">
            <w:pPr>
              <w:spacing w:line="400" w:lineRule="exact"/>
              <w:ind w:left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 w:rsidRPr="00CF0422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操作方法与步骤：创建Test2.py程序，输入成绩score,并使用</w:t>
            </w:r>
            <w:r w:rsidR="00CF0422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assert和try</w:t>
            </w:r>
            <w:r w:rsidR="00CF0422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-</w:t>
            </w:r>
            <w:r w:rsidR="00CF0422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except</w:t>
            </w:r>
            <w:r w:rsidRPr="00CF0422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对输入的score进行判断，是否为数值，如果是数值，则使用if.....else多分支进行处理并输出成绩等级，如果不是数值，则进行“类型有误，请重新输入”提示处理</w:t>
            </w:r>
            <w:r w:rsidR="00CF0422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，如果score的范围不在0</w:t>
            </w:r>
            <w:r w:rsidR="00CF0422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-100</w:t>
            </w:r>
            <w:r w:rsidR="00CF0422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，则进行“请输入0</w:t>
            </w:r>
            <w:r w:rsidR="00CF0422"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-100</w:t>
            </w:r>
            <w:r w:rsidR="00CF0422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之间的数”</w:t>
            </w:r>
            <w:r w:rsidRPr="00CF0422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。</w:t>
            </w:r>
          </w:p>
          <w:p w14:paraId="49CECC58" w14:textId="1BEA6D72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30A35FC7" w14:textId="7B2B257B" w:rsidR="00CF0422" w:rsidRPr="008E1F1B" w:rsidRDefault="00CF0422" w:rsidP="00CF0422">
            <w:pPr>
              <w:ind w:left="0" w:firstLineChars="100" w:firstLine="21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149E8A7" wp14:editId="1929CE54">
                  <wp:extent cx="4853940" cy="4128787"/>
                  <wp:effectExtent l="0" t="0" r="3810" b="5080"/>
                  <wp:docPr id="4876311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6311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555" cy="4195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B015A" w14:textId="0B757C7E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3、假设成年人的体重和身高存在此种关系：身高（厘米）-100=标准体重（千克）</w:t>
            </w:r>
          </w:p>
          <w:p w14:paraId="7B2F92F0" w14:textId="77777777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如果一个人的体重与其标准体重的差值在正负5之间，显示“体重正常”，高于标准体重则显示“体重超标”，低于标准体重显示“体重不达标”。</w:t>
            </w:r>
          </w:p>
          <w:p w14:paraId="6B24F8B2" w14:textId="77777777" w:rsidR="00C06278" w:rsidRDefault="00000000" w:rsidP="008E1F1B">
            <w:pPr>
              <w:spacing w:line="400" w:lineRule="exact"/>
              <w:ind w:left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编写程序：</w:t>
            </w:r>
          </w:p>
          <w:p w14:paraId="0465BA15" w14:textId="77777777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(1) 自定义异常,处理身高小于50cm、大于250cm的异常情况。</w:t>
            </w:r>
          </w:p>
          <w:p w14:paraId="4DA05D05" w14:textId="77777777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(2)主函数中输入身高与体重，并对用户输入数据判断，使用assert、raise抛出异常，并对抛出的异常进行处理。</w:t>
            </w:r>
          </w:p>
          <w:p w14:paraId="1C1D54CC" w14:textId="77777777" w:rsidR="00C06278" w:rsidRDefault="00000000" w:rsidP="008E1F1B">
            <w:pPr>
              <w:spacing w:line="400" w:lineRule="exact"/>
              <w:ind w:left="0" w:firstLineChars="200" w:firstLine="48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操作方法与步骤：创建Test3.py程序，通过以下步骤实现：</w:t>
            </w:r>
          </w:p>
          <w:p w14:paraId="2C4AD0A1" w14:textId="77777777" w:rsidR="00C06278" w:rsidRDefault="00000000" w:rsidP="008E1F1B">
            <w:pPr>
              <w:spacing w:line="400" w:lineRule="exact"/>
              <w:ind w:left="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（1）自定义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HighException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类，重写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__init__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、</w:t>
            </w:r>
            <w:r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  <w:t>__str__</w:t>
            </w: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方法。</w:t>
            </w:r>
          </w:p>
          <w:p w14:paraId="4D328502" w14:textId="77777777" w:rsidR="00C06278" w:rsidRDefault="00000000" w:rsidP="008E1F1B">
            <w:pPr>
              <w:spacing w:line="400" w:lineRule="exact"/>
              <w:ind w:left="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（2）主函数输入身高high、weight,并使用try....except进行判断并处理。</w:t>
            </w:r>
          </w:p>
          <w:p w14:paraId="05C7CE98" w14:textId="3535B717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lastRenderedPageBreak/>
              <w:t>过程代码截图如下：</w:t>
            </w:r>
          </w:p>
          <w:p w14:paraId="5E84A368" w14:textId="5E94C9BA" w:rsidR="00FA335C" w:rsidRDefault="00FA335C" w:rsidP="00FA335C">
            <w:pPr>
              <w:ind w:left="0" w:firstLineChars="100" w:firstLine="210"/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D0BDE68" wp14:editId="0B0667E7">
                  <wp:extent cx="3501321" cy="5128260"/>
                  <wp:effectExtent l="0" t="0" r="4445" b="0"/>
                  <wp:docPr id="20281645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1645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346" cy="5142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D50D8" w14:textId="77777777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4、编写Python代码，模拟决赛现场最终成绩的计算过程。</w:t>
            </w:r>
          </w:p>
          <w:p w14:paraId="7A234E13" w14:textId="77777777" w:rsidR="00C06278" w:rsidRDefault="00000000" w:rsidP="008E1F1B">
            <w:pPr>
              <w:spacing w:line="400" w:lineRule="exact"/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要求包含：</w:t>
            </w:r>
          </w:p>
          <w:p w14:paraId="3777266A" w14:textId="77777777" w:rsidR="00C06278" w:rsidRDefault="00000000" w:rsidP="000D711C">
            <w:pPr>
              <w:spacing w:line="400" w:lineRule="exact"/>
              <w:ind w:left="0"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(1)输入评委总人数在3人（包含）以上;</w:t>
            </w:r>
          </w:p>
          <w:p w14:paraId="71097F8E" w14:textId="77777777" w:rsidR="00C06278" w:rsidRDefault="00000000" w:rsidP="000D711C">
            <w:pPr>
              <w:spacing w:line="400" w:lineRule="exact"/>
              <w:ind w:left="0"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(2)每个评委分数须0-10之间;</w:t>
            </w:r>
          </w:p>
          <w:p w14:paraId="146F5CA1" w14:textId="77777777" w:rsidR="00C06278" w:rsidRDefault="00000000" w:rsidP="000D711C">
            <w:pPr>
              <w:spacing w:line="400" w:lineRule="exact"/>
              <w:ind w:left="0"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(3)去掉最高分与最低分;</w:t>
            </w:r>
          </w:p>
          <w:p w14:paraId="0F4151A7" w14:textId="77777777" w:rsidR="00C06278" w:rsidRDefault="00000000" w:rsidP="000D711C">
            <w:pPr>
              <w:spacing w:line="400" w:lineRule="exact"/>
              <w:ind w:left="0"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(4)对输入的人数、分数利用异常进行处理。</w:t>
            </w:r>
          </w:p>
          <w:p w14:paraId="7E26740C" w14:textId="77777777" w:rsidR="000C39CE" w:rsidRDefault="00000000" w:rsidP="000C39CE">
            <w:pPr>
              <w:ind w:left="0" w:firstLineChars="100" w:firstLine="24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操作方法与步骤：创建Test4.py程序，使用 while输入数，并</w:t>
            </w:r>
            <w:proofErr w:type="gramStart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对人数</w:t>
            </w:r>
            <w:proofErr w:type="gramEnd"/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进行判断，再输入打分，判断打分是否为0-100的数字，整个过程都需要使用try.....except进行处理</w:t>
            </w:r>
            <w:r w:rsidR="000C39CE"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。</w:t>
            </w:r>
          </w:p>
          <w:p w14:paraId="1B04B411" w14:textId="77777777" w:rsidR="008E1F1B" w:rsidRDefault="00000000" w:rsidP="000C39CE">
            <w:pPr>
              <w:ind w:left="0" w:firstLineChars="100" w:firstLine="240"/>
              <w:rPr>
                <w:rFonts w:ascii="微软雅黑" w:eastAsia="微软雅黑" w:hAnsi="微软雅黑" w:cs="微软雅黑"/>
                <w:bCs/>
                <w:color w:val="FF0000"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  <w:t>过程代码截图如下：</w:t>
            </w:r>
          </w:p>
          <w:p w14:paraId="735B6346" w14:textId="1E7CA72D" w:rsidR="000C39CE" w:rsidRPr="000C39CE" w:rsidRDefault="000C39CE" w:rsidP="002B21E6">
            <w:pPr>
              <w:ind w:left="0" w:firstLineChars="200" w:firstLine="420"/>
              <w:rPr>
                <w:rFonts w:ascii="微软雅黑" w:eastAsia="微软雅黑" w:hAnsi="微软雅黑" w:cs="微软雅黑" w:hint="eastAsia"/>
                <w:bCs/>
                <w:color w:val="FF0000"/>
                <w:sz w:val="24"/>
                <w:szCs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262943" wp14:editId="6F9E0846">
                  <wp:extent cx="3116580" cy="3945862"/>
                  <wp:effectExtent l="0" t="0" r="7620" b="0"/>
                  <wp:docPr id="14382217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22176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002" cy="398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278" w14:paraId="73631C2B" w14:textId="77777777">
        <w:trPr>
          <w:trHeight w:val="5586"/>
        </w:trPr>
        <w:tc>
          <w:tcPr>
            <w:tcW w:w="9780" w:type="dxa"/>
          </w:tcPr>
          <w:p w14:paraId="56E53EAB" w14:textId="77777777" w:rsidR="00C06278" w:rsidRDefault="00000000">
            <w:pPr>
              <w:numPr>
                <w:ilvl w:val="0"/>
                <w:numId w:val="1"/>
              </w:numPr>
              <w:rPr>
                <w:rFonts w:ascii="微软雅黑" w:eastAsia="微软雅黑" w:hAnsi="微软雅黑" w:cs="微软雅黑"/>
                <w:b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32"/>
              </w:rPr>
              <w:lastRenderedPageBreak/>
              <w:t>实验结果与分析</w:t>
            </w:r>
          </w:p>
          <w:p w14:paraId="68417969" w14:textId="1CB2A99D" w:rsidR="00C06278" w:rsidRPr="000D711C" w:rsidRDefault="000D711C" w:rsidP="000D711C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>1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、实验结果如下：</w:t>
            </w:r>
          </w:p>
          <w:p w14:paraId="07941CE3" w14:textId="48BFEAA5" w:rsidR="001E52F3" w:rsidRPr="001E52F3" w:rsidRDefault="0096034B" w:rsidP="001E52F3">
            <w:pPr>
              <w:pStyle w:val="aa"/>
              <w:ind w:firstLineChars="0" w:firstLine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059999D5" wp14:editId="39DBAE0A">
                  <wp:extent cx="2265218" cy="1567565"/>
                  <wp:effectExtent l="0" t="0" r="1905" b="0"/>
                  <wp:docPr id="18647980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7980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513" cy="161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3B5C96" w14:textId="28621779" w:rsidR="00314E12" w:rsidRDefault="00000000" w:rsidP="00314E12">
            <w:pPr>
              <w:spacing w:line="400" w:lineRule="exact"/>
              <w:ind w:left="42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2B21E6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这里我把第一题和第二题并在一起做，因为第二题会用到第一题的数据。</w:t>
            </w:r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第一题：</w:t>
            </w:r>
            <w:r w:rsidR="002B21E6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(</w:t>
            </w:r>
            <w:r w:rsidR="002B21E6" w:rsidRPr="004C39E9">
              <w:rPr>
                <w:rFonts w:ascii="微软雅黑" w:eastAsia="微软雅黑" w:hAnsi="微软雅黑" w:cs="微软雅黑"/>
                <w:bCs/>
                <w:szCs w:val="21"/>
              </w:rPr>
              <w:t>1)</w:t>
            </w:r>
            <w:r w:rsidR="002B21E6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用一个data字典存储文件</w:t>
            </w:r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代码变更情况然后定义一个带默认值的字典</w:t>
            </w:r>
            <w:proofErr w:type="spellStart"/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filecount</w:t>
            </w:r>
            <w:proofErr w:type="spellEnd"/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用来存储文件名以及对应的变更情况。(</w:t>
            </w:r>
            <w:r w:rsidR="00314E12" w:rsidRPr="004C39E9">
              <w:rPr>
                <w:rFonts w:ascii="微软雅黑" w:eastAsia="微软雅黑" w:hAnsi="微软雅黑" w:cs="微软雅黑"/>
                <w:bCs/>
                <w:szCs w:val="21"/>
              </w:rPr>
              <w:t>2)</w:t>
            </w:r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遍历</w:t>
            </w:r>
            <w:proofErr w:type="spellStart"/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data.</w:t>
            </w:r>
            <w:r w:rsidR="00314E12" w:rsidRPr="004C39E9">
              <w:rPr>
                <w:rFonts w:ascii="微软雅黑" w:eastAsia="微软雅黑" w:hAnsi="微软雅黑" w:cs="微软雅黑"/>
                <w:bCs/>
                <w:szCs w:val="21"/>
              </w:rPr>
              <w:t>keys</w:t>
            </w:r>
            <w:proofErr w:type="spellEnd"/>
            <w:r w:rsidR="00314E12" w:rsidRPr="004C39E9">
              <w:rPr>
                <w:rFonts w:ascii="微软雅黑" w:eastAsia="微软雅黑" w:hAnsi="微软雅黑" w:cs="微软雅黑"/>
                <w:bCs/>
                <w:szCs w:val="21"/>
              </w:rPr>
              <w:t>(),</w:t>
            </w:r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找到每个文件对应的变更情况，然后用空格进行切割，存放在values列表中，然后遍历values，用try</w:t>
            </w:r>
            <w:r w:rsidR="00314E12" w:rsidRPr="004C39E9">
              <w:rPr>
                <w:rFonts w:ascii="微软雅黑" w:eastAsia="微软雅黑" w:hAnsi="微软雅黑" w:cs="微软雅黑"/>
                <w:bCs/>
                <w:szCs w:val="21"/>
              </w:rPr>
              <w:t>-</w:t>
            </w:r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except判断值是否为int，如果是sum累加，最后把结果存到</w:t>
            </w:r>
            <w:proofErr w:type="spellStart"/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filecount</w:t>
            </w:r>
            <w:proofErr w:type="spellEnd"/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字典中并按要求打印输出。第二题：</w:t>
            </w:r>
            <w:r w:rsidR="00DB2D1B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（1）</w:t>
            </w:r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使用re模块下的search进行模糊查找，先用compile指定规则，这里的</w:t>
            </w:r>
            <w:proofErr w:type="spellStart"/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re.</w:t>
            </w:r>
            <w:r w:rsidR="00314E12" w:rsidRPr="004C39E9">
              <w:rPr>
                <w:rFonts w:ascii="微软雅黑" w:eastAsia="微软雅黑" w:hAnsi="微软雅黑" w:cs="微软雅黑"/>
                <w:bCs/>
                <w:szCs w:val="21"/>
              </w:rPr>
              <w:t>IGNORECASE</w:t>
            </w:r>
            <w:proofErr w:type="spellEnd"/>
            <w:r w:rsidR="00314E12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是忽略大小写的意</w:t>
            </w:r>
            <w:r w:rsidR="00DB2D1B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思.（2）用列表推导式遍历</w:t>
            </w:r>
            <w:proofErr w:type="spellStart"/>
            <w:r w:rsidR="00DB2D1B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filecount</w:t>
            </w:r>
            <w:proofErr w:type="spellEnd"/>
            <w:r w:rsidR="00DB2D1B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找到可以匹配的key放入</w:t>
            </w:r>
            <w:proofErr w:type="spellStart"/>
            <w:r w:rsidR="00DB2D1B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found_files</w:t>
            </w:r>
            <w:proofErr w:type="spellEnd"/>
            <w:r w:rsidR="00DB2D1B" w:rsidRPr="004C39E9">
              <w:rPr>
                <w:rFonts w:ascii="微软雅黑" w:eastAsia="微软雅黑" w:hAnsi="微软雅黑" w:cs="微软雅黑" w:hint="eastAsia"/>
                <w:bCs/>
                <w:szCs w:val="21"/>
              </w:rPr>
              <w:t>中，然后按照要求打印输出即可.</w:t>
            </w:r>
          </w:p>
          <w:p w14:paraId="13DFB827" w14:textId="001E125A" w:rsidR="000D711C" w:rsidRPr="000D711C" w:rsidRDefault="000D711C" w:rsidP="000D711C">
            <w:pPr>
              <w:spacing w:line="400" w:lineRule="exact"/>
              <w:ind w:left="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</w:t>
            </w:r>
            <w:r>
              <w:rPr>
                <w:rFonts w:ascii="微软雅黑" w:eastAsia="微软雅黑" w:hAnsi="微软雅黑" w:cs="微软雅黑"/>
                <w:bCs/>
                <w:sz w:val="24"/>
                <w:szCs w:val="32"/>
              </w:rPr>
              <w:t xml:space="preserve">   2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、实验结果如下：</w:t>
            </w:r>
          </w:p>
          <w:p w14:paraId="3CF81238" w14:textId="400A2AB7" w:rsidR="000D711C" w:rsidRPr="000D711C" w:rsidRDefault="00CF0422" w:rsidP="00CF0422">
            <w:pPr>
              <w:ind w:left="420" w:firstLineChars="400" w:firstLine="84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115914F" wp14:editId="75C660E1">
                  <wp:extent cx="1073728" cy="969337"/>
                  <wp:effectExtent l="0" t="0" r="0" b="2540"/>
                  <wp:docPr id="17560283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0283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363" cy="103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DAE14" w14:textId="66CCA6FF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lastRenderedPageBreak/>
              <w:t xml:space="preserve"> 结果分析：</w:t>
            </w:r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此题需要一直循环直到输入的类型和数是正确的。</w:t>
            </w:r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score = int(input("请输入你的成绩："))：接收用户输入的成绩，并将其转换为整数。如果用户输入的内容无法转换为整数（比如输入了字符串），会抛出 </w:t>
            </w:r>
            <w:proofErr w:type="spellStart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ValueError</w:t>
            </w:r>
            <w:proofErr w:type="spellEnd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异常。assert score &gt;= 0 and score &lt;= 100, "请输入0-100之间的数："：使用断言判断用户输入的成绩是否在合理的范围内（0到100之间）。如果不在此范围内，会抛出 </w:t>
            </w:r>
            <w:proofErr w:type="spellStart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AssertionError</w:t>
            </w:r>
            <w:proofErr w:type="spellEnd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异常，并且输出提醒信息。except </w:t>
            </w:r>
            <w:proofErr w:type="spellStart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ValueError</w:t>
            </w:r>
            <w:proofErr w:type="spellEnd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:如果用户输入的内容无法转换为整数，捕获 </w:t>
            </w:r>
            <w:proofErr w:type="spellStart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ValueError</w:t>
            </w:r>
            <w:proofErr w:type="spellEnd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异常并输出提醒信息。except </w:t>
            </w:r>
            <w:proofErr w:type="spellStart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AssertionError</w:t>
            </w:r>
            <w:proofErr w:type="spellEnd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as reason：如果用户输入的成绩超出了0到100的范围，捕获 </w:t>
            </w:r>
            <w:proofErr w:type="spellStart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AssertionError</w:t>
            </w:r>
            <w:proofErr w:type="spellEnd"/>
            <w:r w:rsidR="00DB2D1B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异常并输出提醒信息。else:如果没有发生异常，执行下面的代码块。根据不同的成绩范围，打印成绩等级并且跳出循环结束程序。</w:t>
            </w:r>
          </w:p>
          <w:p w14:paraId="71CC1E76" w14:textId="1BD1152F" w:rsidR="00C06278" w:rsidRPr="000D711C" w:rsidRDefault="000D711C" w:rsidP="000D711C">
            <w:pPr>
              <w:spacing w:line="400" w:lineRule="exact"/>
              <w:ind w:left="0"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3、</w:t>
            </w:r>
            <w:r w:rsidRPr="000D711C"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实验结果如下：</w:t>
            </w:r>
          </w:p>
          <w:p w14:paraId="3EB995F8" w14:textId="35649D38" w:rsidR="00C06278" w:rsidRDefault="00FA335C" w:rsidP="00FA335C">
            <w:pPr>
              <w:ind w:left="0" w:firstLineChars="500" w:firstLine="105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FF043E2" wp14:editId="06E2C81E">
                  <wp:extent cx="1786127" cy="548640"/>
                  <wp:effectExtent l="0" t="0" r="5080" b="3810"/>
                  <wp:docPr id="18505432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054329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384" cy="573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BB23BB" w14:textId="45ABF7D8" w:rsidR="00C06278" w:rsidRDefault="00000000">
            <w:pPr>
              <w:spacing w:line="400" w:lineRule="exact"/>
              <w:ind w:left="42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(</w:t>
            </w:r>
            <w:r w:rsidR="004E0473" w:rsidRPr="004E0473">
              <w:rPr>
                <w:rFonts w:ascii="微软雅黑" w:eastAsia="微软雅黑" w:hAnsi="微软雅黑" w:cs="微软雅黑"/>
                <w:bCs/>
                <w:szCs w:val="21"/>
              </w:rPr>
              <w:t>1)</w:t>
            </w:r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定义了一个名为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HighException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的异常类，用于处理身高异常情况。</w:t>
            </w:r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cr/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check_weight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函数接收身高和体重作为参数，尝试执行以下操作：使用 try...except 块捕获可能产生的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HighException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异常。</w:t>
            </w:r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(</w:t>
            </w:r>
            <w:r w:rsidR="004E0473" w:rsidRPr="004E0473">
              <w:rPr>
                <w:rFonts w:ascii="微软雅黑" w:eastAsia="微软雅黑" w:hAnsi="微软雅黑" w:cs="微软雅黑"/>
                <w:bCs/>
                <w:szCs w:val="21"/>
              </w:rPr>
              <w:t>2)</w:t>
            </w:r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在 try 块中，检查输入的身高是否在合理范围内（50 到 250 厘米之间）。根据身高计算标准体重，然后计算体重和标准体重的差值。根据差值判断体重的情况，并打印相应的信息（体重正常、超标或不达标）。如果身高异常（不在合理范围内），则抛出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HighException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异常，并输出异常消息。</w:t>
            </w:r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(</w:t>
            </w:r>
            <w:r w:rsidR="004E0473" w:rsidRPr="004E0473">
              <w:rPr>
                <w:rFonts w:ascii="微软雅黑" w:eastAsia="微软雅黑" w:hAnsi="微软雅黑" w:cs="微软雅黑"/>
                <w:bCs/>
                <w:szCs w:val="21"/>
              </w:rPr>
              <w:t>3)</w:t>
            </w:r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在主程序中，使用 try...except 块捕获可能产生的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ValueError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异常。用户被提示输入身高和体重。调用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check_weight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函数，检查身高和体重的关系。如果用户输入的内容无法转换为整数或浮点数，捕获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ValueError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异常，并输出异常消息。</w:t>
            </w:r>
          </w:p>
          <w:p w14:paraId="57F3616D" w14:textId="53DA79F4" w:rsidR="00C06278" w:rsidRDefault="00000000" w:rsidP="000C39CE">
            <w:pPr>
              <w:spacing w:line="400" w:lineRule="exact"/>
              <w:ind w:left="0" w:firstLineChars="200" w:firstLine="480"/>
              <w:rPr>
                <w:rFonts w:ascii="微软雅黑" w:eastAsia="微软雅黑" w:hAnsi="微软雅黑" w:cs="微软雅黑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>4、实验结果如下：</w:t>
            </w:r>
          </w:p>
          <w:p w14:paraId="3D8402A3" w14:textId="4F2273C9" w:rsidR="000C39CE" w:rsidRPr="000C39CE" w:rsidRDefault="000C39CE" w:rsidP="002B21E6">
            <w:pPr>
              <w:ind w:left="0" w:firstLineChars="400" w:firstLine="84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7C0BCEF" wp14:editId="7FDF702B">
                  <wp:extent cx="1493520" cy="1362271"/>
                  <wp:effectExtent l="0" t="0" r="0" b="9525"/>
                  <wp:docPr id="10471319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1319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514" cy="137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8FCB2" w14:textId="4CA75663" w:rsidR="00C06278" w:rsidRDefault="00000000" w:rsidP="004E0473">
            <w:pPr>
              <w:spacing w:line="400" w:lineRule="exact"/>
              <w:ind w:left="420"/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32"/>
              </w:rPr>
              <w:t xml:space="preserve"> 结果分析：</w:t>
            </w:r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定义了一个自定义异常类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InvalidInputError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用于处理评委人数过少的情况。定义了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calculate_score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函数来计算最终评分：对评委的评分进行排序，并去掉最高分和最低分，然后计算平均值作为最终评分，并打印出来。在主程序中，使用了一个无限循环 while True 来不断进行评分计算的过程。用户被要求输入评委的总人数：如果评委人数少于3人，会抛出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InvalidInputError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异常，并提示错误信息。如果输入评分不在0到10的范围内，会抛出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ValueError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异常，并提示错误信息。如果一切输入都合法，将评委的评分加入到 scores 列表中，然后调用 </w:t>
            </w:r>
            <w:proofErr w:type="spellStart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>calculate_score</w:t>
            </w:r>
            <w:proofErr w:type="spellEnd"/>
            <w:r w:rsidR="004E0473" w:rsidRPr="004E0473">
              <w:rPr>
                <w:rFonts w:ascii="微软雅黑" w:eastAsia="微软雅黑" w:hAnsi="微软雅黑" w:cs="微软雅黑" w:hint="eastAsia"/>
                <w:bCs/>
                <w:szCs w:val="21"/>
              </w:rPr>
              <w:t xml:space="preserve"> 函数来计算最终评分，并输出结果。循环结束，程序退出。</w:t>
            </w:r>
          </w:p>
        </w:tc>
      </w:tr>
    </w:tbl>
    <w:p w14:paraId="735BAA25" w14:textId="5A851955" w:rsidR="00C06278" w:rsidRDefault="00000000" w:rsidP="004E0473">
      <w:pPr>
        <w:ind w:left="0"/>
        <w:rPr>
          <w:rFonts w:ascii="微软雅黑" w:eastAsia="微软雅黑" w:hAnsi="微软雅黑" w:cs="微软雅黑" w:hint="eastAsia"/>
          <w:b/>
          <w:bCs/>
          <w:sz w:val="24"/>
          <w:szCs w:val="32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B3E7E3" wp14:editId="0ED3A15F">
                <wp:simplePos x="0" y="0"/>
                <wp:positionH relativeFrom="column">
                  <wp:posOffset>772160</wp:posOffset>
                </wp:positionH>
                <wp:positionV relativeFrom="paragraph">
                  <wp:posOffset>669290</wp:posOffset>
                </wp:positionV>
                <wp:extent cx="5397500" cy="1143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EAB0C" id="直接连接符 20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.7pt" to="48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E26BF0" wp14:editId="7453B964">
                <wp:simplePos x="0" y="0"/>
                <wp:positionH relativeFrom="column">
                  <wp:posOffset>755015</wp:posOffset>
                </wp:positionH>
                <wp:positionV relativeFrom="paragraph">
                  <wp:posOffset>312420</wp:posOffset>
                </wp:positionV>
                <wp:extent cx="5397500" cy="11430"/>
                <wp:effectExtent l="0" t="4445" r="12700" b="127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0815" y="8876030"/>
                          <a:ext cx="5397500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2AF39D" id="直接连接符 19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5pt,24.6pt" to="484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批阅评语：</w:t>
      </w:r>
    </w:p>
    <w:sectPr w:rsidR="00C06278">
      <w:pgSz w:w="11906" w:h="16838"/>
      <w:pgMar w:top="1440" w:right="1080" w:bottom="59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0ED"/>
    <w:multiLevelType w:val="hybridMultilevel"/>
    <w:tmpl w:val="032861C8"/>
    <w:lvl w:ilvl="0" w:tplc="CFB0392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D845E29"/>
    <w:multiLevelType w:val="hybridMultilevel"/>
    <w:tmpl w:val="83FE23B4"/>
    <w:lvl w:ilvl="0" w:tplc="3FEA516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691546AB"/>
    <w:multiLevelType w:val="singleLevel"/>
    <w:tmpl w:val="691546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84D0022"/>
    <w:multiLevelType w:val="hybridMultilevel"/>
    <w:tmpl w:val="7E0057BC"/>
    <w:lvl w:ilvl="0" w:tplc="F8B845F6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032803026">
    <w:abstractNumId w:val="2"/>
  </w:num>
  <w:num w:numId="2" w16cid:durableId="1580213289">
    <w:abstractNumId w:val="0"/>
  </w:num>
  <w:num w:numId="3" w16cid:durableId="636646518">
    <w:abstractNumId w:val="1"/>
  </w:num>
  <w:num w:numId="4" w16cid:durableId="589431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FlMjZkMTI3ZmM2NmM0ZDcxMTA4NzU5NDQxNjA3OGMifQ=="/>
  </w:docVars>
  <w:rsids>
    <w:rsidRoot w:val="00DD282B"/>
    <w:rsid w:val="00092B9E"/>
    <w:rsid w:val="000C39CE"/>
    <w:rsid w:val="000D711C"/>
    <w:rsid w:val="001375C7"/>
    <w:rsid w:val="001B4673"/>
    <w:rsid w:val="001E52F3"/>
    <w:rsid w:val="0023735E"/>
    <w:rsid w:val="00276FFE"/>
    <w:rsid w:val="002A6742"/>
    <w:rsid w:val="002B21E6"/>
    <w:rsid w:val="00304EB7"/>
    <w:rsid w:val="0030583E"/>
    <w:rsid w:val="00314E12"/>
    <w:rsid w:val="00321024"/>
    <w:rsid w:val="003F4112"/>
    <w:rsid w:val="004C39E9"/>
    <w:rsid w:val="004E0473"/>
    <w:rsid w:val="004F2745"/>
    <w:rsid w:val="0055584C"/>
    <w:rsid w:val="005669ED"/>
    <w:rsid w:val="00580B17"/>
    <w:rsid w:val="005D2ECE"/>
    <w:rsid w:val="00691E00"/>
    <w:rsid w:val="006A55AE"/>
    <w:rsid w:val="006C38AA"/>
    <w:rsid w:val="006C4BF3"/>
    <w:rsid w:val="007058B0"/>
    <w:rsid w:val="00760661"/>
    <w:rsid w:val="00803857"/>
    <w:rsid w:val="008375D5"/>
    <w:rsid w:val="008902E0"/>
    <w:rsid w:val="008A42A6"/>
    <w:rsid w:val="008A634F"/>
    <w:rsid w:val="008E1F1B"/>
    <w:rsid w:val="0096034B"/>
    <w:rsid w:val="00A11854"/>
    <w:rsid w:val="00AA734B"/>
    <w:rsid w:val="00AB2F06"/>
    <w:rsid w:val="00B204F6"/>
    <w:rsid w:val="00C06278"/>
    <w:rsid w:val="00C23C59"/>
    <w:rsid w:val="00C27B9D"/>
    <w:rsid w:val="00C75CDC"/>
    <w:rsid w:val="00CF0422"/>
    <w:rsid w:val="00DB2D1B"/>
    <w:rsid w:val="00DD282B"/>
    <w:rsid w:val="00DF7134"/>
    <w:rsid w:val="00E95725"/>
    <w:rsid w:val="00EC693D"/>
    <w:rsid w:val="00F25FA7"/>
    <w:rsid w:val="00FA335C"/>
    <w:rsid w:val="02864D20"/>
    <w:rsid w:val="04554608"/>
    <w:rsid w:val="0879104D"/>
    <w:rsid w:val="096108BC"/>
    <w:rsid w:val="157B6120"/>
    <w:rsid w:val="1F2315B9"/>
    <w:rsid w:val="21396CE6"/>
    <w:rsid w:val="2733598D"/>
    <w:rsid w:val="30A52CAE"/>
    <w:rsid w:val="3F7D5A8F"/>
    <w:rsid w:val="4AEC6C4E"/>
    <w:rsid w:val="4C6F1B4A"/>
    <w:rsid w:val="54DC499C"/>
    <w:rsid w:val="59555ADE"/>
    <w:rsid w:val="5A5A76A9"/>
    <w:rsid w:val="5AFE48BA"/>
    <w:rsid w:val="625A76AF"/>
    <w:rsid w:val="66202678"/>
    <w:rsid w:val="6BD579DA"/>
    <w:rsid w:val="771138DE"/>
    <w:rsid w:val="7F7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602CF5"/>
  <w15:docId w15:val="{ECF4E5E5-6B54-4FD9-A73B-1BB9B79B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ind w:left="120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6</Pages>
  <Words>569</Words>
  <Characters>3245</Characters>
  <Application>Microsoft Office Word</Application>
  <DocSecurity>0</DocSecurity>
  <Lines>27</Lines>
  <Paragraphs>7</Paragraphs>
  <ScaleCrop>false</ScaleCrop>
  <Company>微软中国</Company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恩威 吴</cp:lastModifiedBy>
  <cp:revision>9</cp:revision>
  <cp:lastPrinted>2023-09-08T03:22:00Z</cp:lastPrinted>
  <dcterms:created xsi:type="dcterms:W3CDTF">2023-11-22T13:20:00Z</dcterms:created>
  <dcterms:modified xsi:type="dcterms:W3CDTF">2023-11-24T02:35:00Z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50B0B745FE6D4018B14E0DDFB367E446_12</vt:lpwstr>
  </property>
</Properties>
</file>