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VIVO项目</w:t>
      </w:r>
      <w:r>
        <w:rPr>
          <w:rFonts w:hint="eastAsia" w:ascii="微软雅黑" w:hAnsi="微软雅黑" w:eastAsia="微软雅黑" w:cs="微软雅黑"/>
          <w:sz w:val="36"/>
          <w:szCs w:val="36"/>
        </w:rPr>
        <w:t>规范</w:t>
      </w:r>
    </w:p>
    <w:p>
      <w:pPr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项目周期：6.25-7-3，其中页面至少需在7-2前完成各自任务，7-3为调试阶段，每个人保证完成任务！</w:t>
      </w:r>
    </w:p>
    <w:p>
      <w:pPr>
        <w:jc w:val="left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团队成员：王伟超，段仲武，郑寅超，斯博林 ，李文欣， 侯信聪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版心：1200px，文件夹命名：css、js、iconfont、img、data（存放模拟的数据），html文件放在根目录文件夹--《VIVO》中；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取名规范：凡是自己取的类名都要以名字拼音首字母开头，例如：xw</w:t>
      </w:r>
      <w:r>
        <w:rPr>
          <w:rFonts w:hint="eastAsia" w:ascii="微软雅黑" w:hAnsi="微软雅黑" w:eastAsia="微软雅黑" w:cs="微软雅黑"/>
          <w:sz w:val="24"/>
          <w:szCs w:val="24"/>
        </w:rPr>
        <w:t>-nav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两个字母就可以了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默认字号：12px，微软雅黑/Arial，a标签划过颜色：#cb9864；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除了需要跳转的页面，其余都写为：&lt;a href="javascript:;"&gt;&lt;/a&gt;格式；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所有缓存信息会在支付页面缓存，key:page,value:为各商品个数及id，一一对应，如：key：page，value：{"code":["abc1","abc2"],”num”:[“1”,”2”]}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注释：每个板块必须写上能够表明该板块所表达内容的简易注释；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登录成功时需要缓存用户信息，key：usename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:ysl1905 ,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value: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userpass:123456；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商品页：首页、列表页、详情页的存放商品的标签里面需要添加表明商品编号的属性，例如：code=’ysl-1‘，详情参考老师购物车代码；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Js代码中，每一个大功能模块化，用匿名自执行函数包裹，留下对外接口。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270" w:lineRule="atLeast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附件：</w:t>
      </w:r>
    </w:p>
    <w:p>
      <w:pPr>
        <w:widowControl/>
        <w:numPr>
          <w:ilvl w:val="0"/>
          <w:numId w:val="0"/>
        </w:numPr>
        <w:spacing w:line="270" w:lineRule="atLeast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1,reset.css与,commen.css（公共头部和底部）使用统一版本</w:t>
      </w:r>
    </w:p>
    <w:p>
      <w:pPr>
        <w:widowControl/>
        <w:numPr>
          <w:ilvl w:val="0"/>
          <w:numId w:val="0"/>
        </w:numPr>
        <w:spacing w:line="270" w:lineRule="atLeast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2,jQuery插件统一使用jquery-1.8.3.min.js版本，</w:t>
      </w:r>
    </w:p>
    <w:p>
      <w:pPr>
        <w:widowControl/>
        <w:numPr>
          <w:ilvl w:val="0"/>
          <w:numId w:val="0"/>
        </w:numPr>
        <w:spacing w:line="270" w:lineRule="atLeast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3,siwper插件统一使用swiper3,插件下载到本地使用</w:t>
      </w:r>
    </w:p>
    <w:p>
      <w:pPr>
        <w:widowControl/>
        <w:numPr>
          <w:ilvl w:val="0"/>
          <w:numId w:val="0"/>
        </w:numPr>
        <w:spacing w:line="270" w:lineRule="atLeast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4.iconfont统一使用群里上传的资源包</w:t>
      </w:r>
    </w:p>
    <w:p>
      <w:pPr>
        <w:jc w:val="righ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2019.6.24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846B4"/>
    <w:multiLevelType w:val="singleLevel"/>
    <w:tmpl w:val="F56846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6F"/>
    <w:rsid w:val="0011169D"/>
    <w:rsid w:val="001769F7"/>
    <w:rsid w:val="00206114"/>
    <w:rsid w:val="00314178"/>
    <w:rsid w:val="003745F3"/>
    <w:rsid w:val="003C2F1A"/>
    <w:rsid w:val="003D4C17"/>
    <w:rsid w:val="003F3F06"/>
    <w:rsid w:val="00544947"/>
    <w:rsid w:val="005B149A"/>
    <w:rsid w:val="005C75A8"/>
    <w:rsid w:val="006567F6"/>
    <w:rsid w:val="00707BF5"/>
    <w:rsid w:val="00872896"/>
    <w:rsid w:val="00876F6F"/>
    <w:rsid w:val="009050F2"/>
    <w:rsid w:val="00947105"/>
    <w:rsid w:val="009A4192"/>
    <w:rsid w:val="00A94964"/>
    <w:rsid w:val="00AD37BF"/>
    <w:rsid w:val="00B12986"/>
    <w:rsid w:val="00C55F39"/>
    <w:rsid w:val="00C67E2D"/>
    <w:rsid w:val="00C920E6"/>
    <w:rsid w:val="00CE62CD"/>
    <w:rsid w:val="00E51FF0"/>
    <w:rsid w:val="108F331E"/>
    <w:rsid w:val="109E339F"/>
    <w:rsid w:val="1BD00B91"/>
    <w:rsid w:val="3B73156E"/>
    <w:rsid w:val="3DE36B0F"/>
    <w:rsid w:val="54555D0E"/>
    <w:rsid w:val="5DB13B3F"/>
    <w:rsid w:val="630E1B0A"/>
    <w:rsid w:val="630E3D02"/>
    <w:rsid w:val="6D0D36A2"/>
    <w:rsid w:val="6F0A3936"/>
    <w:rsid w:val="79F9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350</Characters>
  <Lines>2</Lines>
  <Paragraphs>1</Paragraphs>
  <TotalTime>3</TotalTime>
  <ScaleCrop>false</ScaleCrop>
  <LinksUpToDate>false</LinksUpToDate>
  <CharactersWithSpaces>410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2019-06-03T08:14:00Z</dcterms:created>
  <dc:creator>乐 信良</dc:creator>
  <cp:lastModifiedBy>落葉归根</cp:lastModifiedBy>
  <dcterms:modified xsi:type="dcterms:W3CDTF">2019-06-24T09:44:07Z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