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DC1CF" w14:textId="719EB0FE" w:rsidR="00B21FD2" w:rsidRDefault="00B21FD2" w:rsidP="00517558">
      <w:r>
        <w:t>Reflection on SSDCS</w:t>
      </w:r>
    </w:p>
    <w:p w14:paraId="4F3AC0EB" w14:textId="18F114F5" w:rsidR="00517558" w:rsidRDefault="00517558" w:rsidP="00517558">
      <w:r>
        <w:t>WHAT</w:t>
      </w:r>
    </w:p>
    <w:p w14:paraId="72787E91" w14:textId="63D5CCA8" w:rsidR="00517558" w:rsidRDefault="00B21FD2" w:rsidP="001F3BC5">
      <w:r>
        <w:t>This course has been about secure programming practices, notably in Python (though other languages are mentioned)</w:t>
      </w:r>
      <w:r w:rsidR="000726A7">
        <w:t xml:space="preserve">. </w:t>
      </w:r>
    </w:p>
    <w:p w14:paraId="52B89E23" w14:textId="21C38388" w:rsidR="000726A7" w:rsidRDefault="000726A7" w:rsidP="001F3BC5">
      <w:r>
        <w:t>Throughout the module, I’ve explored a range of topics and exercises aimed at understanding and developing security principles</w:t>
      </w:r>
      <w:r w:rsidR="00A14957">
        <w:t xml:space="preserve"> – </w:t>
      </w:r>
      <w:r>
        <w:t xml:space="preserve">covering common vulnerabilities such as injection attacks and buffer overflows, using frameworks like Scrum, determining what makes certain languages more secure, </w:t>
      </w:r>
      <w:r w:rsidR="00A14957">
        <w:t xml:space="preserve">how to test code (including metrics), cryptographic techniques, some API development and faceted data. A number of these were reinforced via hands-on coding exercises and discussions, and </w:t>
      </w:r>
    </w:p>
    <w:p w14:paraId="6BFDA3CA" w14:textId="233C3261" w:rsidR="00517558" w:rsidRDefault="00EA40EA" w:rsidP="001F3BC5">
      <w:pPr>
        <w:rPr>
          <w:rFonts w:hint="eastAsia"/>
        </w:rPr>
      </w:pPr>
      <w:r>
        <w:rPr>
          <w:rFonts w:hint="eastAsia"/>
        </w:rPr>
        <w:t xml:space="preserve">The assignments were twofold: to design a secure program in a group that simulates a software that could be used in a real-world setting (out of three scenarios </w:t>
      </w:r>
      <w:r>
        <w:t>–</w:t>
      </w:r>
      <w:r>
        <w:rPr>
          <w:rFonts w:hint="eastAsia"/>
        </w:rPr>
        <w:t xml:space="preserve"> my group settled on an online retailer), and then independently to write a Python code that simulates this program and possible attacks by a theoretical hacker. </w:t>
      </w:r>
    </w:p>
    <w:p w14:paraId="7FCF51A6" w14:textId="77777777" w:rsidR="00EA40EA" w:rsidRDefault="00EA40EA" w:rsidP="001F3BC5">
      <w:pPr>
        <w:rPr>
          <w:rFonts w:hint="eastAsia"/>
        </w:rPr>
      </w:pPr>
    </w:p>
    <w:p w14:paraId="0E2F3BF5" w14:textId="657485F8" w:rsidR="00517558" w:rsidRDefault="00517558" w:rsidP="001F3BC5">
      <w:r>
        <w:t>SO WHAT</w:t>
      </w:r>
    </w:p>
    <w:p w14:paraId="16242A36" w14:textId="7F76DDFD" w:rsidR="001F3BC5" w:rsidRPr="00FE2BE4" w:rsidRDefault="001F3BC5" w:rsidP="001F3BC5">
      <w:r w:rsidRPr="00FE2BE4">
        <w:rPr>
          <w:rFonts w:hint="eastAsia"/>
        </w:rPr>
        <w:t>This wasn</w:t>
      </w:r>
      <w:r w:rsidRPr="00FE2BE4">
        <w:t>’</w:t>
      </w:r>
      <w:r w:rsidRPr="00FE2BE4">
        <w:rPr>
          <w:rFonts w:hint="eastAsia"/>
        </w:rPr>
        <w:t xml:space="preserve">t my first group project while on this course </w:t>
      </w:r>
      <w:r w:rsidRPr="00FE2BE4">
        <w:t>–</w:t>
      </w:r>
      <w:r w:rsidRPr="00FE2BE4">
        <w:rPr>
          <w:rFonts w:hint="eastAsia"/>
        </w:rPr>
        <w:t xml:space="preserve"> my previous module on project management had a similar assignment involving having to create a document outlining a plan for a novel computer design. This one however was more of a hassle because of the multiple losses in communication. What worked well as a medium of communication for the last module wasn</w:t>
      </w:r>
      <w:r w:rsidRPr="00FE2BE4">
        <w:t>’</w:t>
      </w:r>
      <w:r w:rsidRPr="00FE2BE4">
        <w:rPr>
          <w:rFonts w:hint="eastAsia"/>
        </w:rPr>
        <w:t xml:space="preserve">t as reliable in this one, and while we eventually did manage to create the design document required for the assignment, the delay in getting to that stage required a higher degree of efficiency from all of us, which </w:t>
      </w:r>
      <w:r w:rsidRPr="00FE2BE4">
        <w:t>–</w:t>
      </w:r>
      <w:r w:rsidRPr="00FE2BE4">
        <w:rPr>
          <w:rFonts w:hint="eastAsia"/>
        </w:rPr>
        <w:t xml:space="preserve"> while I cannot speak for the other members </w:t>
      </w:r>
      <w:r w:rsidRPr="00FE2BE4">
        <w:t>–</w:t>
      </w:r>
      <w:r w:rsidRPr="00FE2BE4">
        <w:rPr>
          <w:rFonts w:hint="eastAsia"/>
        </w:rPr>
        <w:t xml:space="preserve"> did on occasion mentally strain me somewhat. </w:t>
      </w:r>
    </w:p>
    <w:p w14:paraId="1D362071" w14:textId="45E1F183" w:rsidR="00CF3BF6" w:rsidRDefault="001F3BC5" w:rsidP="00517558">
      <w:r w:rsidRPr="00FE2BE4">
        <w:t>The</w:t>
      </w:r>
      <w:r w:rsidRPr="00FE2BE4">
        <w:rPr>
          <w:rFonts w:hint="eastAsia"/>
        </w:rPr>
        <w:t xml:space="preserve"> coding assignment was one I was hoping would go much more smoothly  - it had been a while since I</w:t>
      </w:r>
      <w:r w:rsidRPr="00FE2BE4">
        <w:t>’</w:t>
      </w:r>
      <w:r w:rsidRPr="00FE2BE4">
        <w:rPr>
          <w:rFonts w:hint="eastAsia"/>
        </w:rPr>
        <w:t xml:space="preserve">d been required to submit any code, and the feedback I typically get from those assignments had often been quite informative. This assignment was a little tenuous (CHECK) though </w:t>
      </w:r>
      <w:r w:rsidRPr="00FE2BE4">
        <w:t>–</w:t>
      </w:r>
      <w:r w:rsidRPr="00FE2BE4">
        <w:rPr>
          <w:rFonts w:hint="eastAsia"/>
        </w:rPr>
        <w:t xml:space="preserve"> while I</w:t>
      </w:r>
      <w:r w:rsidRPr="00FE2BE4">
        <w:t>’</w:t>
      </w:r>
      <w:r w:rsidRPr="00FE2BE4">
        <w:rPr>
          <w:rFonts w:hint="eastAsia"/>
        </w:rPr>
        <w:t>ve already done the OOP module meaning I was well aware of how to</w:t>
      </w:r>
      <w:r w:rsidRPr="00FE2BE4">
        <w:rPr>
          <w:rFonts w:hint="eastAsia"/>
          <w:i/>
          <w:iCs/>
          <w:u w:val="single"/>
        </w:rPr>
        <w:t xml:space="preserve"> </w:t>
      </w:r>
      <w:r w:rsidRPr="00FE2BE4">
        <w:rPr>
          <w:rFonts w:hint="eastAsia"/>
          <w:i/>
          <w:iCs/>
        </w:rPr>
        <w:t>structure</w:t>
      </w:r>
      <w:r w:rsidRPr="00FE2BE4">
        <w:rPr>
          <w:rFonts w:hint="eastAsia"/>
        </w:rPr>
        <w:t xml:space="preserve"> code in </w:t>
      </w:r>
      <w:r w:rsidRPr="00FE2BE4">
        <w:t>accordance</w:t>
      </w:r>
      <w:r w:rsidRPr="00FE2BE4">
        <w:rPr>
          <w:rFonts w:hint="eastAsia"/>
        </w:rPr>
        <w:t xml:space="preserve"> with the philosophy, I should have spent more time on creating some UML designs </w:t>
      </w:r>
      <w:r w:rsidRPr="00FE2BE4">
        <w:t>too</w:t>
      </w:r>
      <w:r w:rsidR="009A66BE" w:rsidRPr="00FE2BE4">
        <w:rPr>
          <w:rFonts w:hint="eastAsia"/>
        </w:rPr>
        <w:t>.</w:t>
      </w:r>
      <w:r w:rsidRPr="00FE2BE4">
        <w:rPr>
          <w:rFonts w:hint="eastAsia"/>
        </w:rPr>
        <w:t xml:space="preserve"> </w:t>
      </w:r>
      <w:r w:rsidR="009A66BE" w:rsidRPr="00FE2BE4">
        <w:rPr>
          <w:rFonts w:hint="eastAsia"/>
        </w:rPr>
        <w:t>I</w:t>
      </w:r>
      <w:r w:rsidRPr="00FE2BE4">
        <w:rPr>
          <w:rFonts w:hint="eastAsia"/>
        </w:rPr>
        <w:t xml:space="preserve">t would have given me a </w:t>
      </w:r>
      <w:r w:rsidRPr="00FE2BE4">
        <w:t>clearer</w:t>
      </w:r>
      <w:r w:rsidRPr="00FE2BE4">
        <w:rPr>
          <w:rFonts w:hint="eastAsia"/>
        </w:rPr>
        <w:t xml:space="preserve"> visual understanding of how my code was meant to run</w:t>
      </w:r>
      <w:r w:rsidR="009A66BE" w:rsidRPr="00FE2BE4">
        <w:rPr>
          <w:rFonts w:hint="eastAsia"/>
        </w:rPr>
        <w:t xml:space="preserve"> and ensured good naming conventions for functions and the like -</w:t>
      </w:r>
      <w:r w:rsidRPr="00FE2BE4">
        <w:rPr>
          <w:rFonts w:hint="eastAsia"/>
        </w:rPr>
        <w:t xml:space="preserve"> something I needed since I kept running into errors I would think I had resolved </w:t>
      </w:r>
      <w:r w:rsidR="009A66BE" w:rsidRPr="00FE2BE4">
        <w:rPr>
          <w:rFonts w:hint="eastAsia"/>
        </w:rPr>
        <w:t>only moments before.</w:t>
      </w:r>
      <w:r w:rsidRPr="00FE2BE4">
        <w:rPr>
          <w:rFonts w:hint="eastAsia"/>
        </w:rPr>
        <w:t xml:space="preserve">  </w:t>
      </w:r>
    </w:p>
    <w:p w14:paraId="4EF22585" w14:textId="77777777" w:rsidR="00517558" w:rsidRDefault="00517558" w:rsidP="00517558"/>
    <w:p w14:paraId="2F4C8E84" w14:textId="73E2F8ED" w:rsidR="00517558" w:rsidRPr="00FE2BE4" w:rsidRDefault="00517558" w:rsidP="00517558">
      <w:r>
        <w:t>NOW WHAT</w:t>
      </w:r>
    </w:p>
    <w:sectPr w:rsidR="00517558" w:rsidRPr="00FE2B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BC5"/>
    <w:rsid w:val="000726A7"/>
    <w:rsid w:val="000C600D"/>
    <w:rsid w:val="001F3BC5"/>
    <w:rsid w:val="00313D26"/>
    <w:rsid w:val="00517558"/>
    <w:rsid w:val="00745ED0"/>
    <w:rsid w:val="00896F04"/>
    <w:rsid w:val="009A66BE"/>
    <w:rsid w:val="00A14957"/>
    <w:rsid w:val="00B21FD2"/>
    <w:rsid w:val="00CF3BF6"/>
    <w:rsid w:val="00D623D8"/>
    <w:rsid w:val="00EA40EA"/>
    <w:rsid w:val="00F1636E"/>
    <w:rsid w:val="00FE2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EA4CA"/>
  <w15:chartTrackingRefBased/>
  <w15:docId w15:val="{0DAFEC91-91C5-4178-99A2-BA0FC0112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B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B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B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B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B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B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B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B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B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B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B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B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B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B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B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B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B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B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B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B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B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B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B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B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B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B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B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B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2138</TotalTime>
  <Pages>1</Pages>
  <Words>353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Tahmeed Ali</dc:creator>
  <cp:keywords/>
  <dc:description/>
  <cp:lastModifiedBy>Tahmeed Ali</cp:lastModifiedBy>
  <cp:revision>2</cp:revision>
  <dcterms:created xsi:type="dcterms:W3CDTF">2026-04-17T00:22:00Z</dcterms:created>
  <dcterms:modified xsi:type="dcterms:W3CDTF">2026-04-20T13:48:00Z</dcterms:modified>
</cp:coreProperties>
</file>