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B2" w:rsidRPr="00EB74B2" w:rsidRDefault="00EB74B2" w:rsidP="00435569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【时间】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2019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年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10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月</w:t>
      </w:r>
      <w:r w:rsidR="00707BE2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22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号</w:t>
      </w:r>
      <w:r w:rsidR="00707BE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1</w:t>
      </w:r>
      <w:r w:rsidR="00707BE2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6</w:t>
      </w:r>
      <w:r w:rsidR="00707BE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:00~1</w:t>
      </w:r>
      <w:r w:rsidR="00707BE2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8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：</w:t>
      </w:r>
      <w:r w:rsidR="00707BE2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30</w:t>
      </w:r>
    </w:p>
    <w:p w:rsidR="00EB74B2" w:rsidRPr="00EB74B2" w:rsidRDefault="00EB74B2" w:rsidP="00435569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【地点】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7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栋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3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楼会议室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7</w:t>
      </w:r>
    </w:p>
    <w:p w:rsidR="00EB74B2" w:rsidRPr="00EB74B2" w:rsidRDefault="00EB74B2" w:rsidP="00435569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【参会人员】叶玉琳、王路遥、王伦、薛米样、韦豪、曹晓丽、石凤京、李均培、王锦章。</w:t>
      </w:r>
    </w:p>
    <w:p w:rsidR="003B5C83" w:rsidRDefault="00EB74B2" w:rsidP="00435569">
      <w:pPr>
        <w:widowControl/>
        <w:shd w:val="clear" w:color="auto" w:fill="FFFFFF"/>
        <w:spacing w:line="400" w:lineRule="exact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6C1F5F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会议内容：</w:t>
      </w:r>
    </w:p>
    <w:p w:rsidR="006C1F5F" w:rsidRDefault="00E56F60" w:rsidP="00435569">
      <w:pPr>
        <w:pStyle w:val="a6"/>
        <w:widowControl/>
        <w:numPr>
          <w:ilvl w:val="0"/>
          <w:numId w:val="2"/>
        </w:numPr>
        <w:shd w:val="clear" w:color="auto" w:fill="FFFFFF"/>
        <w:spacing w:line="400" w:lineRule="exact"/>
        <w:ind w:left="0" w:firstLineChars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SDK</w:t>
      </w:r>
      <w:r w:rsidR="005839F7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的评审</w:t>
      </w:r>
    </w:p>
    <w:p w:rsidR="005839F7" w:rsidRDefault="00E56F60" w:rsidP="00E56F60">
      <w:pPr>
        <w:pStyle w:val="a6"/>
        <w:widowControl/>
        <w:numPr>
          <w:ilvl w:val="0"/>
          <w:numId w:val="3"/>
        </w:numPr>
        <w:shd w:val="clear" w:color="auto" w:fill="FFFFFF"/>
        <w:spacing w:line="400" w:lineRule="exact"/>
        <w:ind w:firstLineChars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新的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API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评审</w:t>
      </w:r>
      <w:r w:rsidR="00792F75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，主要是对服务器提供的一对一的转换书写</w:t>
      </w:r>
    </w:p>
    <w:p w:rsidR="00E56F60" w:rsidRDefault="00E56F60" w:rsidP="00E56F60">
      <w:pPr>
        <w:pStyle w:val="a6"/>
        <w:widowControl/>
        <w:shd w:val="clear" w:color="auto" w:fill="FFFFFF"/>
        <w:spacing w:line="400" w:lineRule="exact"/>
        <w:ind w:left="420" w:firstLineChars="0" w:firstLine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优点：规范函数命名；模块划分合理；错误处理方式和框架分开；兼容微信小程序、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axios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、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weex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的请求方式。</w:t>
      </w:r>
    </w:p>
    <w:p w:rsidR="0019236D" w:rsidRDefault="00A31E1F" w:rsidP="00E56F60">
      <w:pPr>
        <w:pStyle w:val="a6"/>
        <w:widowControl/>
        <w:shd w:val="clear" w:color="auto" w:fill="FFFFFF"/>
        <w:spacing w:line="400" w:lineRule="exact"/>
        <w:ind w:left="420" w:firstLineChars="0" w:firstLine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缺点：采用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jsdoc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的方式生成的文件不够友好；</w:t>
      </w:r>
    </w:p>
    <w:p w:rsidR="004014C9" w:rsidRDefault="00845079" w:rsidP="00E56F60">
      <w:pPr>
        <w:pStyle w:val="a6"/>
        <w:widowControl/>
        <w:shd w:val="clear" w:color="auto" w:fill="FFFFFF"/>
        <w:spacing w:line="400" w:lineRule="exact"/>
        <w:ind w:left="420" w:firstLineChars="0" w:firstLine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结论</w:t>
      </w:r>
      <w:r w:rsidR="004014C9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：</w:t>
      </w:r>
    </w:p>
    <w:p w:rsidR="004014C9" w:rsidRDefault="00845079" w:rsidP="004014C9">
      <w:pPr>
        <w:pStyle w:val="a6"/>
        <w:widowControl/>
        <w:numPr>
          <w:ilvl w:val="0"/>
          <w:numId w:val="4"/>
        </w:numPr>
        <w:shd w:val="clear" w:color="auto" w:fill="FFFFFF"/>
        <w:spacing w:line="400" w:lineRule="exact"/>
        <w:ind w:firstLineChars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3B5DB7">
        <w:rPr>
          <w:rFonts w:ascii="Lucida Sans Unicode" w:eastAsia="宋体" w:hAnsi="Lucida Sans Unicode" w:cs="Lucida Sans Unicode" w:hint="eastAsia"/>
          <w:b/>
          <w:color w:val="000000"/>
          <w:kern w:val="0"/>
          <w:sz w:val="18"/>
          <w:szCs w:val="18"/>
        </w:rPr>
        <w:t>确定的点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：</w:t>
      </w:r>
      <w:r w:rsidR="004014C9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需要</w:t>
      </w:r>
      <w:r w:rsidR="00D45F65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出一份关于</w:t>
      </w:r>
      <w:r w:rsidR="00D45F65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API</w:t>
      </w:r>
      <w:r w:rsidR="00D45F65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的标准描述性文档，不依赖于语言的实现，各个语言根据标准来书写具体的代码，可参照</w:t>
      </w:r>
      <w:r w:rsidR="00D45F65" w:rsidRPr="00D45F65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LoRaWAN</w:t>
      </w:r>
      <w:r w:rsidR="00D45F65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通信标准的文件来书写。主要定义函数名称命名一致性，接口输入和输出、文件目录结构及分类命名规范等。</w:t>
      </w:r>
    </w:p>
    <w:p w:rsidR="00792F75" w:rsidRPr="004014C9" w:rsidRDefault="00845079" w:rsidP="004014C9">
      <w:pPr>
        <w:pStyle w:val="a6"/>
        <w:widowControl/>
        <w:numPr>
          <w:ilvl w:val="0"/>
          <w:numId w:val="4"/>
        </w:numPr>
        <w:shd w:val="clear" w:color="auto" w:fill="FFFFFF"/>
        <w:spacing w:line="400" w:lineRule="exact"/>
        <w:ind w:firstLineChars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3B5DB7">
        <w:rPr>
          <w:rFonts w:ascii="Lucida Sans Unicode" w:eastAsia="宋体" w:hAnsi="Lucida Sans Unicode" w:cs="Lucida Sans Unicode" w:hint="eastAsia"/>
          <w:b/>
          <w:color w:val="000000"/>
          <w:kern w:val="0"/>
          <w:sz w:val="18"/>
          <w:szCs w:val="18"/>
        </w:rPr>
        <w:t>需要再次讨论的点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：</w:t>
      </w:r>
      <w:r w:rsidR="00976611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头文件的标准。跟语言不相关联；</w:t>
      </w:r>
      <w:r w:rsidR="007A6C32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能够在线调试，并且有字段说明的静态文档；错误码的处理方式；</w:t>
      </w:r>
    </w:p>
    <w:p w:rsidR="00E56F60" w:rsidRDefault="00E56F60" w:rsidP="00E56F60">
      <w:pPr>
        <w:pStyle w:val="a6"/>
        <w:widowControl/>
        <w:numPr>
          <w:ilvl w:val="0"/>
          <w:numId w:val="3"/>
        </w:numPr>
        <w:shd w:val="clear" w:color="auto" w:fill="FFFFFF"/>
        <w:spacing w:line="400" w:lineRule="exact"/>
        <w:ind w:firstLineChars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Logic</w:t>
      </w:r>
      <w:r w:rsidR="00A31E1F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层封装的接口需要根据具体的业务实现</w:t>
      </w:r>
    </w:p>
    <w:p w:rsidR="006235C7" w:rsidRDefault="009B0340" w:rsidP="006235C7">
      <w:pPr>
        <w:pStyle w:val="a6"/>
        <w:widowControl/>
        <w:numPr>
          <w:ilvl w:val="0"/>
          <w:numId w:val="2"/>
        </w:numPr>
        <w:shd w:val="clear" w:color="auto" w:fill="FFFFFF"/>
        <w:spacing w:line="400" w:lineRule="exact"/>
        <w:ind w:left="0" w:firstLineChars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可复用框架</w:t>
      </w:r>
      <w:r w:rsidR="005839F7">
        <w:rPr>
          <w:rFonts w:hint="eastAsia"/>
          <w:sz w:val="18"/>
          <w:szCs w:val="18"/>
        </w:rPr>
        <w:t>对外说明文档的工具确认</w:t>
      </w:r>
    </w:p>
    <w:p w:rsidR="005E0F80" w:rsidRDefault="006235C7" w:rsidP="006235C7">
      <w:pPr>
        <w:pStyle w:val="a6"/>
        <w:widowControl/>
        <w:shd w:val="clear" w:color="auto" w:fill="FFFFFF"/>
        <w:spacing w:line="400" w:lineRule="exact"/>
        <w:ind w:firstLineChars="0" w:firstLine="0"/>
        <w:jc w:val="left"/>
        <w:outlineLvl w:val="2"/>
        <w:rPr>
          <w:sz w:val="18"/>
          <w:szCs w:val="18"/>
        </w:rPr>
      </w:pPr>
      <w:r w:rsidRPr="006235C7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静态文件用</w:t>
      </w:r>
      <w:r w:rsidRPr="006235C7">
        <w:rPr>
          <w:sz w:val="18"/>
          <w:szCs w:val="18"/>
        </w:rPr>
        <w:t>docsifyjs</w:t>
      </w:r>
      <w:r w:rsidRPr="006235C7">
        <w:rPr>
          <w:rFonts w:hint="eastAsia"/>
          <w:sz w:val="18"/>
          <w:szCs w:val="18"/>
        </w:rPr>
        <w:t xml:space="preserve"> </w:t>
      </w:r>
      <w:r w:rsidR="002511B7">
        <w:rPr>
          <w:rFonts w:hint="eastAsia"/>
          <w:sz w:val="18"/>
          <w:szCs w:val="18"/>
        </w:rPr>
        <w:t>；在线编辑工具用</w:t>
      </w:r>
      <w:r w:rsidR="002511B7" w:rsidRPr="007A5CFF">
        <w:rPr>
          <w:sz w:val="18"/>
          <w:szCs w:val="18"/>
        </w:rPr>
        <w:t>codepen</w:t>
      </w:r>
      <w:r w:rsidR="00266978">
        <w:rPr>
          <w:rFonts w:hint="eastAsia"/>
          <w:sz w:val="18"/>
          <w:szCs w:val="18"/>
        </w:rPr>
        <w:t>；</w:t>
      </w:r>
    </w:p>
    <w:p w:rsidR="009B0340" w:rsidRPr="009B0340" w:rsidRDefault="005E0F80" w:rsidP="006235C7">
      <w:pPr>
        <w:pStyle w:val="a6"/>
        <w:widowControl/>
        <w:shd w:val="clear" w:color="auto" w:fill="FFFFFF"/>
        <w:spacing w:line="400" w:lineRule="exact"/>
        <w:ind w:firstLineChars="0" w:firstLine="0"/>
        <w:jc w:val="left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开发计划：</w:t>
      </w:r>
      <w:r w:rsidR="00446CFE">
        <w:rPr>
          <w:rFonts w:hint="eastAsia"/>
          <w:sz w:val="18"/>
          <w:szCs w:val="18"/>
        </w:rPr>
        <w:t>搭建网站，设计界面计划</w:t>
      </w:r>
      <w:r w:rsidR="00446CFE">
        <w:rPr>
          <w:rFonts w:hint="eastAsia"/>
          <w:sz w:val="18"/>
          <w:szCs w:val="18"/>
        </w:rPr>
        <w:t>15.5</w:t>
      </w:r>
      <w:r w:rsidR="00446CFE">
        <w:rPr>
          <w:rFonts w:hint="eastAsia"/>
          <w:sz w:val="18"/>
          <w:szCs w:val="18"/>
        </w:rPr>
        <w:t>个工作日</w:t>
      </w:r>
    </w:p>
    <w:p w:rsidR="005839F7" w:rsidRDefault="006C535B" w:rsidP="00435569">
      <w:pPr>
        <w:pStyle w:val="a6"/>
        <w:widowControl/>
        <w:numPr>
          <w:ilvl w:val="0"/>
          <w:numId w:val="2"/>
        </w:numPr>
        <w:shd w:val="clear" w:color="auto" w:fill="FFFFFF"/>
        <w:spacing w:line="400" w:lineRule="exact"/>
        <w:ind w:left="0" w:firstLineChars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可复用</w:t>
      </w:r>
      <w:r w:rsidR="004F3A8E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框架</w:t>
      </w:r>
      <w:r w:rsidR="008B44B2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需求评审</w:t>
      </w:r>
      <w:r w:rsidR="004F3A8E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（</w:t>
      </w:r>
      <w:r w:rsidR="00166691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Area</w:t>
      </w:r>
      <w:r w:rsidR="004F3A8E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组件）</w:t>
      </w:r>
    </w:p>
    <w:p w:rsidR="006C535B" w:rsidRPr="008B44B2" w:rsidRDefault="005D1CB2" w:rsidP="00435569">
      <w:pPr>
        <w:pStyle w:val="a6"/>
        <w:widowControl/>
        <w:shd w:val="clear" w:color="auto" w:fill="FFFFFF"/>
        <w:spacing w:line="400" w:lineRule="exact"/>
        <w:ind w:firstLineChars="0" w:firstLine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开发</w:t>
      </w:r>
      <w:r w:rsidR="00541665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计划</w:t>
      </w:r>
      <w:r w:rsidR="005E0F80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：</w:t>
      </w:r>
      <w:r w:rsidR="006042A9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27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个工作日</w:t>
      </w:r>
    </w:p>
    <w:p w:rsidR="006C535B" w:rsidRDefault="006C535B" w:rsidP="00435569">
      <w:pPr>
        <w:pStyle w:val="a6"/>
        <w:widowControl/>
        <w:numPr>
          <w:ilvl w:val="0"/>
          <w:numId w:val="2"/>
        </w:numPr>
        <w:shd w:val="clear" w:color="auto" w:fill="FFFFFF"/>
        <w:spacing w:line="400" w:lineRule="exact"/>
        <w:ind w:left="0" w:firstLineChars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UI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库需求确定</w:t>
      </w:r>
      <w:r w:rsidR="00166691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（</w:t>
      </w:r>
      <w:r w:rsidR="00166691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Ctrl</w:t>
      </w:r>
      <w:r w:rsidR="00166691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组件）</w:t>
      </w:r>
    </w:p>
    <w:p w:rsidR="008C2D82" w:rsidRDefault="005165C5" w:rsidP="00C96010">
      <w:pPr>
        <w:pStyle w:val="a6"/>
        <w:widowControl/>
        <w:shd w:val="clear" w:color="auto" w:fill="FFFFFF"/>
        <w:spacing w:line="400" w:lineRule="exact"/>
        <w:ind w:firstLineChars="0" w:firstLine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定位：是以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element-ui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为开发标准，对比其他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UI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库不足的组件进行补充，或者根据具体的项目通用组件抽取封装。</w:t>
      </w:r>
    </w:p>
    <w:p w:rsidR="008C2D82" w:rsidRDefault="008F2E68" w:rsidP="00C96010">
      <w:pPr>
        <w:pStyle w:val="a6"/>
        <w:widowControl/>
        <w:shd w:val="clear" w:color="auto" w:fill="FFFFFF"/>
        <w:spacing w:line="400" w:lineRule="exact"/>
        <w:ind w:firstLineChars="0" w:firstLine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开发计划</w:t>
      </w:r>
      <w:r w:rsidR="008C2D82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：</w:t>
      </w:r>
      <w:r w:rsidR="00083B8D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搭建网站，设计界面</w:t>
      </w:r>
      <w:r w:rsidR="009332FE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定为</w:t>
      </w:r>
      <w:r w:rsidR="009332FE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29.5</w:t>
      </w:r>
      <w:r w:rsidR="009332FE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个工作日。</w:t>
      </w:r>
    </w:p>
    <w:p w:rsidR="00E0570C" w:rsidRPr="002B4436" w:rsidRDefault="00E0570C" w:rsidP="00C96010">
      <w:pPr>
        <w:pStyle w:val="a6"/>
        <w:widowControl/>
        <w:shd w:val="clear" w:color="auto" w:fill="FFFFFF"/>
        <w:spacing w:line="400" w:lineRule="exact"/>
        <w:ind w:firstLineChars="0" w:firstLine="0"/>
        <w:jc w:val="left"/>
        <w:outlineLvl w:val="2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结论：目前对内部开发的具体项目</w:t>
      </w:r>
      <w:r w:rsidR="00163A4E"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中定为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通用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UI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组件跟业务紧密，需要重新进行梳理和斟酌需要补充的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UI</w:t>
      </w:r>
      <w:r>
        <w:rPr>
          <w:rFonts w:ascii="Lucida Sans Unicode" w:eastAsia="宋体" w:hAnsi="Lucida Sans Unicode" w:cs="Lucida Sans Unicode" w:hint="eastAsia"/>
          <w:color w:val="000000"/>
          <w:kern w:val="0"/>
          <w:sz w:val="18"/>
          <w:szCs w:val="18"/>
        </w:rPr>
        <w:t>组件。</w:t>
      </w:r>
    </w:p>
    <w:sectPr w:rsidR="00E0570C" w:rsidRPr="002B4436" w:rsidSect="008F6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3E4" w:rsidRDefault="002E23E4" w:rsidP="00EB74B2">
      <w:r>
        <w:separator/>
      </w:r>
    </w:p>
  </w:endnote>
  <w:endnote w:type="continuationSeparator" w:id="1">
    <w:p w:rsidR="002E23E4" w:rsidRDefault="002E23E4" w:rsidP="00EB7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3E4" w:rsidRDefault="002E23E4" w:rsidP="00EB74B2">
      <w:r>
        <w:separator/>
      </w:r>
    </w:p>
  </w:footnote>
  <w:footnote w:type="continuationSeparator" w:id="1">
    <w:p w:rsidR="002E23E4" w:rsidRDefault="002E23E4" w:rsidP="00EB74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512DE"/>
    <w:multiLevelType w:val="hybridMultilevel"/>
    <w:tmpl w:val="F4C4C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63322"/>
    <w:multiLevelType w:val="hybridMultilevel"/>
    <w:tmpl w:val="AB3249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F0316"/>
    <w:multiLevelType w:val="hybridMultilevel"/>
    <w:tmpl w:val="155A6B7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1E24D5A"/>
    <w:multiLevelType w:val="hybridMultilevel"/>
    <w:tmpl w:val="8E0CD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1A1119"/>
    <w:multiLevelType w:val="hybridMultilevel"/>
    <w:tmpl w:val="3A7E7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4B2"/>
    <w:rsid w:val="00083B8D"/>
    <w:rsid w:val="00163A4E"/>
    <w:rsid w:val="00166691"/>
    <w:rsid w:val="001759C1"/>
    <w:rsid w:val="0019236D"/>
    <w:rsid w:val="001D1FE3"/>
    <w:rsid w:val="002511B7"/>
    <w:rsid w:val="00266978"/>
    <w:rsid w:val="002706B7"/>
    <w:rsid w:val="002B4436"/>
    <w:rsid w:val="002E23E4"/>
    <w:rsid w:val="00354360"/>
    <w:rsid w:val="003B3C65"/>
    <w:rsid w:val="003B5C83"/>
    <w:rsid w:val="003B5DB7"/>
    <w:rsid w:val="004014C9"/>
    <w:rsid w:val="00435569"/>
    <w:rsid w:val="00446CFE"/>
    <w:rsid w:val="004878C1"/>
    <w:rsid w:val="004F3A8E"/>
    <w:rsid w:val="005165C5"/>
    <w:rsid w:val="00541665"/>
    <w:rsid w:val="005839F7"/>
    <w:rsid w:val="005B5ED9"/>
    <w:rsid w:val="005D1CB2"/>
    <w:rsid w:val="005E0F80"/>
    <w:rsid w:val="006042A9"/>
    <w:rsid w:val="00606FD8"/>
    <w:rsid w:val="006235C7"/>
    <w:rsid w:val="006768A3"/>
    <w:rsid w:val="006C1F5F"/>
    <w:rsid w:val="006C535B"/>
    <w:rsid w:val="006D05E7"/>
    <w:rsid w:val="00707BE2"/>
    <w:rsid w:val="00792F75"/>
    <w:rsid w:val="007A6C32"/>
    <w:rsid w:val="00817974"/>
    <w:rsid w:val="00822866"/>
    <w:rsid w:val="00845079"/>
    <w:rsid w:val="008A23A7"/>
    <w:rsid w:val="008B44B2"/>
    <w:rsid w:val="008C2D82"/>
    <w:rsid w:val="008F2E68"/>
    <w:rsid w:val="008F6A59"/>
    <w:rsid w:val="009332FE"/>
    <w:rsid w:val="00936988"/>
    <w:rsid w:val="00976611"/>
    <w:rsid w:val="009B0340"/>
    <w:rsid w:val="009F6F18"/>
    <w:rsid w:val="00A31E1F"/>
    <w:rsid w:val="00B86244"/>
    <w:rsid w:val="00BA1C4A"/>
    <w:rsid w:val="00BE4B1C"/>
    <w:rsid w:val="00C406BC"/>
    <w:rsid w:val="00C96010"/>
    <w:rsid w:val="00D45F65"/>
    <w:rsid w:val="00E0570C"/>
    <w:rsid w:val="00E2509C"/>
    <w:rsid w:val="00E56F60"/>
    <w:rsid w:val="00EB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A5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74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4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4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B74B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C406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06BC"/>
    <w:rPr>
      <w:sz w:val="18"/>
      <w:szCs w:val="18"/>
    </w:rPr>
  </w:style>
  <w:style w:type="paragraph" w:styleId="a6">
    <w:name w:val="List Paragraph"/>
    <w:basedOn w:val="a"/>
    <w:uiPriority w:val="34"/>
    <w:qFormat/>
    <w:rsid w:val="003B5C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01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80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76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83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180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50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909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454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08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147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162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</cp:revision>
  <dcterms:created xsi:type="dcterms:W3CDTF">2019-10-15T00:40:00Z</dcterms:created>
  <dcterms:modified xsi:type="dcterms:W3CDTF">2019-10-23T03:05:00Z</dcterms:modified>
</cp:coreProperties>
</file>