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50"/>
        <w:gridCol w:w="2883"/>
        <w:gridCol w:w="633"/>
        <w:gridCol w:w="861"/>
        <w:gridCol w:w="666"/>
      </w:tblGrid>
      <w:tr w:rsidR="00064C76" w:rsidRPr="00094ECE" w14:paraId="024269F1" w14:textId="77777777" w:rsidTr="00E55616">
        <w:tc>
          <w:tcPr>
            <w:tcW w:w="0" w:type="auto"/>
            <w:tcBorders>
              <w:bottom w:val="single" w:sz="8" w:space="0" w:color="auto"/>
            </w:tcBorders>
          </w:tcPr>
          <w:p w14:paraId="40D2FC65" w14:textId="77777777" w:rsidR="00064C76" w:rsidRPr="0009032F" w:rsidRDefault="00064C76" w:rsidP="00E55616">
            <w:pPr>
              <w:jc w:val="both"/>
              <w:rPr>
                <w:rFonts w:ascii="Times" w:hAnsi="Times"/>
                <w:b/>
                <w:sz w:val="20"/>
                <w:szCs w:val="20"/>
              </w:rPr>
            </w:pPr>
            <w:r w:rsidRPr="0009032F">
              <w:rPr>
                <w:rFonts w:ascii="Times" w:hAnsi="Times"/>
                <w:b/>
                <w:sz w:val="20"/>
                <w:szCs w:val="20"/>
              </w:rPr>
              <w:t>UMCU cohort</w:t>
            </w:r>
          </w:p>
        </w:tc>
        <w:tc>
          <w:tcPr>
            <w:tcW w:w="0" w:type="auto"/>
            <w:tcBorders>
              <w:bottom w:val="single" w:sz="8" w:space="0" w:color="auto"/>
            </w:tcBorders>
          </w:tcPr>
          <w:p w14:paraId="7929896D" w14:textId="77777777" w:rsidR="00064C76" w:rsidRPr="00094ECE" w:rsidRDefault="00064C76" w:rsidP="00E55616">
            <w:pPr>
              <w:jc w:val="both"/>
              <w:rPr>
                <w:rFonts w:ascii="Times" w:hAnsi="Times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8" w:space="0" w:color="auto"/>
            </w:tcBorders>
          </w:tcPr>
          <w:p w14:paraId="498A1987" w14:textId="77777777" w:rsidR="00064C76" w:rsidRPr="00094ECE" w:rsidRDefault="00064C76" w:rsidP="00E55616">
            <w:pPr>
              <w:jc w:val="both"/>
              <w:rPr>
                <w:rFonts w:ascii="Times" w:hAnsi="Times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8" w:space="0" w:color="auto"/>
            </w:tcBorders>
          </w:tcPr>
          <w:p w14:paraId="52021E7E" w14:textId="77777777" w:rsidR="00064C76" w:rsidRPr="00094ECE" w:rsidRDefault="00064C76" w:rsidP="00E55616">
            <w:pPr>
              <w:jc w:val="both"/>
              <w:rPr>
                <w:rFonts w:ascii="Times" w:hAnsi="Times"/>
                <w:b/>
                <w:i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8" w:space="0" w:color="auto"/>
            </w:tcBorders>
          </w:tcPr>
          <w:p w14:paraId="3658A86F" w14:textId="77777777" w:rsidR="00064C76" w:rsidRPr="00094ECE" w:rsidRDefault="00064C76" w:rsidP="00E55616">
            <w:pPr>
              <w:jc w:val="both"/>
              <w:rPr>
                <w:rFonts w:ascii="Times" w:hAnsi="Times"/>
                <w:b/>
                <w:sz w:val="20"/>
                <w:szCs w:val="20"/>
              </w:rPr>
            </w:pPr>
          </w:p>
        </w:tc>
      </w:tr>
      <w:tr w:rsidR="00064C76" w:rsidRPr="00094ECE" w14:paraId="3FAB8889" w14:textId="77777777" w:rsidTr="00E55616">
        <w:tc>
          <w:tcPr>
            <w:tcW w:w="0" w:type="auto"/>
            <w:tcBorders>
              <w:top w:val="single" w:sz="8" w:space="0" w:color="auto"/>
              <w:bottom w:val="single" w:sz="12" w:space="0" w:color="auto"/>
            </w:tcBorders>
          </w:tcPr>
          <w:p w14:paraId="48E6FE32" w14:textId="77777777" w:rsidR="00064C76" w:rsidRPr="00094ECE" w:rsidRDefault="00064C76" w:rsidP="00E55616">
            <w:pPr>
              <w:jc w:val="both"/>
              <w:rPr>
                <w:rFonts w:ascii="Times" w:hAnsi="Times"/>
                <w:b/>
                <w:sz w:val="20"/>
                <w:szCs w:val="20"/>
              </w:rPr>
            </w:pPr>
            <w:proofErr w:type="spellStart"/>
            <w:r w:rsidRPr="00094ECE">
              <w:rPr>
                <w:rFonts w:ascii="Times" w:hAnsi="Times"/>
                <w:b/>
                <w:sz w:val="20"/>
                <w:szCs w:val="20"/>
              </w:rPr>
              <w:t>MSigDB</w:t>
            </w:r>
            <w:proofErr w:type="spellEnd"/>
            <w:r w:rsidRPr="00094ECE">
              <w:rPr>
                <w:rFonts w:ascii="Times" w:hAnsi="Times"/>
                <w:b/>
                <w:sz w:val="20"/>
                <w:szCs w:val="20"/>
              </w:rPr>
              <w:t xml:space="preserve"> collection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12" w:space="0" w:color="auto"/>
            </w:tcBorders>
          </w:tcPr>
          <w:p w14:paraId="60B28E1E" w14:textId="77777777" w:rsidR="00064C76" w:rsidRPr="00094ECE" w:rsidRDefault="00064C76" w:rsidP="00E55616">
            <w:pPr>
              <w:jc w:val="both"/>
              <w:rPr>
                <w:rFonts w:ascii="Times" w:hAnsi="Times"/>
                <w:b/>
                <w:sz w:val="20"/>
                <w:szCs w:val="20"/>
              </w:rPr>
            </w:pPr>
            <w:r w:rsidRPr="00094ECE">
              <w:rPr>
                <w:rFonts w:ascii="Times" w:hAnsi="Times"/>
                <w:b/>
                <w:sz w:val="20"/>
                <w:szCs w:val="20"/>
              </w:rPr>
              <w:t>Gene set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12" w:space="0" w:color="auto"/>
            </w:tcBorders>
          </w:tcPr>
          <w:p w14:paraId="3D031075" w14:textId="77777777" w:rsidR="00064C76" w:rsidRPr="00094ECE" w:rsidRDefault="00064C76" w:rsidP="00E55616">
            <w:pPr>
              <w:jc w:val="both"/>
              <w:rPr>
                <w:rFonts w:ascii="Times" w:hAnsi="Times"/>
                <w:b/>
                <w:sz w:val="20"/>
                <w:szCs w:val="20"/>
              </w:rPr>
            </w:pPr>
            <w:r w:rsidRPr="00094ECE">
              <w:rPr>
                <w:rFonts w:ascii="Times" w:hAnsi="Times"/>
                <w:b/>
                <w:sz w:val="20"/>
                <w:szCs w:val="20"/>
              </w:rPr>
              <w:t>ES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12" w:space="0" w:color="auto"/>
            </w:tcBorders>
          </w:tcPr>
          <w:p w14:paraId="399B2023" w14:textId="77777777" w:rsidR="00064C76" w:rsidRPr="00094ECE" w:rsidRDefault="00064C76" w:rsidP="00E55616">
            <w:pPr>
              <w:jc w:val="both"/>
              <w:rPr>
                <w:rFonts w:ascii="Times" w:hAnsi="Times"/>
                <w:b/>
                <w:i/>
                <w:sz w:val="20"/>
                <w:szCs w:val="20"/>
              </w:rPr>
            </w:pPr>
            <w:r w:rsidRPr="00094ECE">
              <w:rPr>
                <w:rFonts w:ascii="Times" w:hAnsi="Times"/>
                <w:b/>
                <w:i/>
                <w:sz w:val="20"/>
                <w:szCs w:val="20"/>
              </w:rPr>
              <w:t>P</w:t>
            </w:r>
            <w:r w:rsidRPr="00094ECE">
              <w:rPr>
                <w:rFonts w:ascii="Times" w:hAnsi="Times"/>
                <w:b/>
                <w:sz w:val="20"/>
                <w:szCs w:val="20"/>
              </w:rPr>
              <w:t>-value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12" w:space="0" w:color="auto"/>
            </w:tcBorders>
          </w:tcPr>
          <w:p w14:paraId="0F2CAB12" w14:textId="77777777" w:rsidR="00064C76" w:rsidRPr="00094ECE" w:rsidRDefault="00064C76" w:rsidP="00E55616">
            <w:pPr>
              <w:jc w:val="both"/>
              <w:rPr>
                <w:rFonts w:ascii="Times" w:hAnsi="Times"/>
                <w:b/>
                <w:sz w:val="20"/>
                <w:szCs w:val="20"/>
              </w:rPr>
            </w:pPr>
            <w:r w:rsidRPr="00094ECE">
              <w:rPr>
                <w:rFonts w:ascii="Times" w:hAnsi="Times"/>
                <w:b/>
                <w:sz w:val="20"/>
                <w:szCs w:val="20"/>
              </w:rPr>
              <w:t>FDR</w:t>
            </w:r>
          </w:p>
        </w:tc>
      </w:tr>
      <w:tr w:rsidR="00064C76" w:rsidRPr="00094ECE" w14:paraId="2389A3E7" w14:textId="77777777" w:rsidTr="00EA21C7"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</w:tcPr>
          <w:p w14:paraId="32A1D60C" w14:textId="77777777" w:rsidR="00064C76" w:rsidRPr="00094ECE" w:rsidRDefault="00064C76" w:rsidP="00E55616">
            <w:pPr>
              <w:jc w:val="both"/>
              <w:rPr>
                <w:rFonts w:ascii="Times" w:hAnsi="Times"/>
                <w:b/>
                <w:sz w:val="20"/>
                <w:szCs w:val="20"/>
              </w:rPr>
            </w:pPr>
            <w:r w:rsidRPr="00094ECE">
              <w:rPr>
                <w:rFonts w:ascii="Times" w:hAnsi="Times"/>
                <w:sz w:val="20"/>
                <w:szCs w:val="20"/>
              </w:rPr>
              <w:t>C1 – positional gene sets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</w:tcPr>
          <w:p w14:paraId="059D61E1" w14:textId="77777777" w:rsidR="00064C76" w:rsidRPr="00094ECE" w:rsidRDefault="00064C76" w:rsidP="00E55616">
            <w:pPr>
              <w:jc w:val="both"/>
              <w:rPr>
                <w:rFonts w:ascii="Times" w:hAnsi="Times"/>
                <w:b/>
                <w:sz w:val="20"/>
                <w:szCs w:val="20"/>
              </w:rPr>
            </w:pPr>
            <w:r w:rsidRPr="00094EC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chr9q34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</w:tcPr>
          <w:p w14:paraId="01C0AE36" w14:textId="77777777" w:rsidR="00064C76" w:rsidRPr="00094ECE" w:rsidRDefault="00064C76" w:rsidP="00E55616">
            <w:pPr>
              <w:jc w:val="both"/>
              <w:rPr>
                <w:rFonts w:ascii="Times" w:hAnsi="Times"/>
                <w:b/>
                <w:sz w:val="20"/>
                <w:szCs w:val="20"/>
              </w:rPr>
            </w:pPr>
            <w:r w:rsidRPr="00094EC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0.57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</w:tcPr>
          <w:p w14:paraId="57E80D4E" w14:textId="77777777" w:rsidR="00064C76" w:rsidRPr="00094ECE" w:rsidRDefault="00064C76" w:rsidP="00E55616">
            <w:pPr>
              <w:jc w:val="both"/>
              <w:rPr>
                <w:rFonts w:ascii="Times" w:hAnsi="Times"/>
                <w:b/>
                <w:i/>
                <w:sz w:val="20"/>
                <w:szCs w:val="20"/>
              </w:rPr>
            </w:pPr>
            <w:r w:rsidRPr="00094EC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&lt;0.001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</w:tcPr>
          <w:p w14:paraId="7C53524F" w14:textId="77777777" w:rsidR="00064C76" w:rsidRPr="00094ECE" w:rsidRDefault="00064C76" w:rsidP="00E55616">
            <w:pPr>
              <w:jc w:val="both"/>
              <w:rPr>
                <w:rFonts w:ascii="Times" w:hAnsi="Times"/>
                <w:b/>
                <w:sz w:val="20"/>
                <w:szCs w:val="20"/>
              </w:rPr>
            </w:pPr>
            <w:r w:rsidRPr="00094EC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0.038</w:t>
            </w:r>
          </w:p>
        </w:tc>
      </w:tr>
      <w:tr w:rsidR="00064C76" w:rsidRPr="00094ECE" w14:paraId="7A952EE0" w14:textId="77777777" w:rsidTr="00EA21C7">
        <w:trPr>
          <w:trHeight w:val="492"/>
        </w:trPr>
        <w:tc>
          <w:tcPr>
            <w:tcW w:w="0" w:type="auto"/>
            <w:tcBorders>
              <w:top w:val="single" w:sz="4" w:space="0" w:color="auto"/>
            </w:tcBorders>
          </w:tcPr>
          <w:p w14:paraId="72618A7D" w14:textId="77777777" w:rsidR="00064C76" w:rsidRPr="00094ECE" w:rsidRDefault="00064C76" w:rsidP="00E55616">
            <w:pPr>
              <w:jc w:val="both"/>
              <w:rPr>
                <w:rFonts w:ascii="Times" w:hAnsi="Times"/>
                <w:sz w:val="20"/>
                <w:szCs w:val="20"/>
              </w:rPr>
            </w:pPr>
            <w:r w:rsidRPr="00094ECE">
              <w:rPr>
                <w:rFonts w:ascii="Times" w:hAnsi="Times"/>
                <w:sz w:val="20"/>
                <w:szCs w:val="20"/>
              </w:rPr>
              <w:t>C3 – motif gene sets</w:t>
            </w:r>
          </w:p>
          <w:p w14:paraId="230AD8BF" w14:textId="77777777" w:rsidR="00064C76" w:rsidRPr="00094ECE" w:rsidRDefault="00064C76" w:rsidP="00E55616">
            <w:pPr>
              <w:jc w:val="both"/>
              <w:rPr>
                <w:rFonts w:ascii="Times" w:hAnsi="Times"/>
                <w:b/>
                <w:sz w:val="20"/>
                <w:szCs w:val="20"/>
              </w:rPr>
            </w:pPr>
            <w:r w:rsidRPr="00094ECE">
              <w:rPr>
                <w:rFonts w:ascii="Times" w:hAnsi="Times"/>
                <w:i/>
                <w:sz w:val="20"/>
                <w:szCs w:val="20"/>
              </w:rPr>
              <w:t>Transcription factor targets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229CA43" w14:textId="77777777" w:rsidR="00064C76" w:rsidRPr="00094ECE" w:rsidRDefault="00064C76" w:rsidP="00E55616">
            <w:pPr>
              <w:jc w:val="both"/>
              <w:rPr>
                <w:rFonts w:ascii="Times" w:hAnsi="Times"/>
                <w:b/>
                <w:sz w:val="20"/>
                <w:szCs w:val="20"/>
              </w:rPr>
            </w:pPr>
            <w:r w:rsidRPr="00094EC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GCGNNANTTCC_UNKNOWN</w:t>
            </w:r>
          </w:p>
          <w:p w14:paraId="484152FE" w14:textId="283955C4" w:rsidR="00064C76" w:rsidRPr="00094ECE" w:rsidRDefault="00064C76" w:rsidP="00E55616">
            <w:pPr>
              <w:jc w:val="both"/>
              <w:rPr>
                <w:rFonts w:ascii="Times" w:hAnsi="Times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0D19AE6C" w14:textId="77777777" w:rsidR="00064C76" w:rsidRPr="00094ECE" w:rsidRDefault="00064C76" w:rsidP="00E55616">
            <w:pPr>
              <w:jc w:val="both"/>
              <w:rPr>
                <w:rFonts w:ascii="Times" w:hAnsi="Times"/>
                <w:b/>
                <w:sz w:val="20"/>
                <w:szCs w:val="20"/>
              </w:rPr>
            </w:pPr>
            <w:r w:rsidRPr="00094EC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0.37</w:t>
            </w:r>
          </w:p>
          <w:p w14:paraId="2D45180A" w14:textId="29038317" w:rsidR="00064C76" w:rsidRPr="00094ECE" w:rsidRDefault="00064C76" w:rsidP="00E55616">
            <w:pPr>
              <w:jc w:val="both"/>
              <w:rPr>
                <w:rFonts w:ascii="Times" w:hAnsi="Times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EB7F0F4" w14:textId="77777777" w:rsidR="00064C76" w:rsidRPr="00094ECE" w:rsidRDefault="00064C76" w:rsidP="00E55616">
            <w:pPr>
              <w:jc w:val="both"/>
              <w:rPr>
                <w:rFonts w:ascii="Times" w:hAnsi="Times"/>
                <w:b/>
                <w:i/>
                <w:sz w:val="20"/>
                <w:szCs w:val="20"/>
              </w:rPr>
            </w:pPr>
            <w:r w:rsidRPr="00094EC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0.002</w:t>
            </w:r>
          </w:p>
          <w:p w14:paraId="01A398C3" w14:textId="7C4C1CAE" w:rsidR="00064C76" w:rsidRPr="00094ECE" w:rsidRDefault="00064C76" w:rsidP="00E55616">
            <w:pPr>
              <w:jc w:val="both"/>
              <w:rPr>
                <w:rFonts w:ascii="Times" w:hAnsi="Times"/>
                <w:b/>
                <w:i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C281554" w14:textId="77777777" w:rsidR="00064C76" w:rsidRPr="00094ECE" w:rsidRDefault="00064C76" w:rsidP="00E55616">
            <w:pPr>
              <w:jc w:val="both"/>
              <w:rPr>
                <w:rFonts w:ascii="Times" w:hAnsi="Times"/>
                <w:b/>
                <w:sz w:val="20"/>
                <w:szCs w:val="20"/>
              </w:rPr>
            </w:pPr>
            <w:r w:rsidRPr="00094EC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0.229</w:t>
            </w:r>
          </w:p>
          <w:p w14:paraId="28C722F7" w14:textId="37258889" w:rsidR="00064C76" w:rsidRPr="00094ECE" w:rsidRDefault="00064C76" w:rsidP="00E55616">
            <w:pPr>
              <w:jc w:val="both"/>
              <w:rPr>
                <w:rFonts w:ascii="Times" w:hAnsi="Times"/>
                <w:b/>
                <w:sz w:val="20"/>
                <w:szCs w:val="20"/>
              </w:rPr>
            </w:pPr>
          </w:p>
        </w:tc>
      </w:tr>
      <w:tr w:rsidR="00EA21C7" w:rsidRPr="00094ECE" w14:paraId="32D33AFE" w14:textId="77777777" w:rsidTr="00EA21C7">
        <w:trPr>
          <w:trHeight w:val="492"/>
        </w:trPr>
        <w:tc>
          <w:tcPr>
            <w:tcW w:w="0" w:type="auto"/>
            <w:tcBorders>
              <w:bottom w:val="single" w:sz="4" w:space="0" w:color="auto"/>
            </w:tcBorders>
          </w:tcPr>
          <w:p w14:paraId="6B1C8CCA" w14:textId="77777777" w:rsidR="00EA21C7" w:rsidRPr="00094ECE" w:rsidRDefault="00EA21C7" w:rsidP="00E55616">
            <w:pPr>
              <w:jc w:val="both"/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1521380" w14:textId="3A9BFB79" w:rsidR="00EA21C7" w:rsidRPr="00094ECE" w:rsidRDefault="00EA21C7" w:rsidP="00E55616">
            <w:pPr>
              <w:jc w:val="both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094EC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GTCNYYATGR_UNKNOWN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4C2E18E" w14:textId="06C8C022" w:rsidR="00EA21C7" w:rsidRPr="00094ECE" w:rsidRDefault="00EA21C7" w:rsidP="00E55616">
            <w:pPr>
              <w:jc w:val="both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094EC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353C613" w14:textId="0EF52FD5" w:rsidR="00EA21C7" w:rsidRPr="00094ECE" w:rsidRDefault="00EA21C7" w:rsidP="00E55616">
            <w:pPr>
              <w:jc w:val="both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094EC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&lt;0.001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FE2974C" w14:textId="35F3CD81" w:rsidR="00EA21C7" w:rsidRPr="00094ECE" w:rsidRDefault="00EA21C7" w:rsidP="00E55616">
            <w:pPr>
              <w:jc w:val="both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094EC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0.239</w:t>
            </w:r>
          </w:p>
        </w:tc>
      </w:tr>
      <w:tr w:rsidR="00064C76" w:rsidRPr="00094ECE" w14:paraId="60439232" w14:textId="77777777" w:rsidTr="00EA21C7">
        <w:tc>
          <w:tcPr>
            <w:tcW w:w="0" w:type="auto"/>
            <w:tcBorders>
              <w:top w:val="single" w:sz="4" w:space="0" w:color="auto"/>
            </w:tcBorders>
          </w:tcPr>
          <w:p w14:paraId="48343CB6" w14:textId="77777777" w:rsidR="00064C76" w:rsidRDefault="00064C76" w:rsidP="00E55616">
            <w:pPr>
              <w:jc w:val="both"/>
              <w:rPr>
                <w:rFonts w:ascii="Times" w:hAnsi="Times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709FD58" w14:textId="77777777" w:rsidR="00064C76" w:rsidRPr="00094ECE" w:rsidRDefault="00064C76" w:rsidP="00E55616">
            <w:pPr>
              <w:jc w:val="both"/>
              <w:rPr>
                <w:rFonts w:ascii="Times" w:hAnsi="Times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548C9AB" w14:textId="77777777" w:rsidR="00064C76" w:rsidRPr="00094ECE" w:rsidRDefault="00064C76" w:rsidP="00E55616">
            <w:pPr>
              <w:jc w:val="both"/>
              <w:rPr>
                <w:rFonts w:ascii="Times" w:hAnsi="Times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046DA7E0" w14:textId="77777777" w:rsidR="00064C76" w:rsidRPr="00094ECE" w:rsidRDefault="00064C76" w:rsidP="00E55616">
            <w:pPr>
              <w:jc w:val="both"/>
              <w:rPr>
                <w:rFonts w:ascii="Times" w:hAnsi="Times"/>
                <w:b/>
                <w:i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DCDEE80" w14:textId="77777777" w:rsidR="00064C76" w:rsidRPr="00094ECE" w:rsidRDefault="00064C76" w:rsidP="00E55616">
            <w:pPr>
              <w:jc w:val="both"/>
              <w:rPr>
                <w:rFonts w:ascii="Times" w:hAnsi="Times"/>
                <w:b/>
                <w:sz w:val="20"/>
                <w:szCs w:val="20"/>
              </w:rPr>
            </w:pPr>
          </w:p>
        </w:tc>
      </w:tr>
      <w:tr w:rsidR="00064C76" w:rsidRPr="00094ECE" w14:paraId="48BEF7AC" w14:textId="77777777" w:rsidTr="00E55616">
        <w:tc>
          <w:tcPr>
            <w:tcW w:w="0" w:type="auto"/>
            <w:tcBorders>
              <w:bottom w:val="single" w:sz="8" w:space="0" w:color="auto"/>
            </w:tcBorders>
          </w:tcPr>
          <w:p w14:paraId="1B4C5F02" w14:textId="77777777" w:rsidR="00064C76" w:rsidRPr="00094ECE" w:rsidRDefault="00064C76" w:rsidP="00E55616">
            <w:pPr>
              <w:jc w:val="both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TCGA cohort</w:t>
            </w:r>
          </w:p>
        </w:tc>
        <w:tc>
          <w:tcPr>
            <w:tcW w:w="0" w:type="auto"/>
            <w:tcBorders>
              <w:bottom w:val="single" w:sz="8" w:space="0" w:color="auto"/>
            </w:tcBorders>
          </w:tcPr>
          <w:p w14:paraId="5BE59735" w14:textId="77777777" w:rsidR="00064C76" w:rsidRPr="00094ECE" w:rsidRDefault="00064C76" w:rsidP="00E55616">
            <w:pPr>
              <w:jc w:val="both"/>
              <w:rPr>
                <w:rFonts w:ascii="Times" w:hAnsi="Times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8" w:space="0" w:color="auto"/>
            </w:tcBorders>
          </w:tcPr>
          <w:p w14:paraId="11E6B109" w14:textId="77777777" w:rsidR="00064C76" w:rsidRPr="00094ECE" w:rsidRDefault="00064C76" w:rsidP="00E55616">
            <w:pPr>
              <w:jc w:val="both"/>
              <w:rPr>
                <w:rFonts w:ascii="Times" w:hAnsi="Times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8" w:space="0" w:color="auto"/>
            </w:tcBorders>
          </w:tcPr>
          <w:p w14:paraId="5A226582" w14:textId="77777777" w:rsidR="00064C76" w:rsidRPr="00094ECE" w:rsidRDefault="00064C76" w:rsidP="00E55616">
            <w:pPr>
              <w:jc w:val="both"/>
              <w:rPr>
                <w:rFonts w:ascii="Times" w:hAnsi="Times"/>
                <w:b/>
                <w:i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8" w:space="0" w:color="auto"/>
            </w:tcBorders>
          </w:tcPr>
          <w:p w14:paraId="749D11C0" w14:textId="77777777" w:rsidR="00064C76" w:rsidRPr="00094ECE" w:rsidRDefault="00064C76" w:rsidP="00E55616">
            <w:pPr>
              <w:jc w:val="both"/>
              <w:rPr>
                <w:rFonts w:ascii="Times" w:hAnsi="Times"/>
                <w:b/>
                <w:sz w:val="20"/>
                <w:szCs w:val="20"/>
              </w:rPr>
            </w:pPr>
          </w:p>
        </w:tc>
      </w:tr>
      <w:tr w:rsidR="00064C76" w:rsidRPr="00094ECE" w14:paraId="6F8AD19D" w14:textId="77777777" w:rsidTr="00EA21C7">
        <w:tc>
          <w:tcPr>
            <w:tcW w:w="0" w:type="auto"/>
            <w:tcBorders>
              <w:top w:val="single" w:sz="8" w:space="0" w:color="auto"/>
              <w:bottom w:val="single" w:sz="4" w:space="0" w:color="auto"/>
            </w:tcBorders>
          </w:tcPr>
          <w:p w14:paraId="61306450" w14:textId="77777777" w:rsidR="00064C76" w:rsidRPr="00094ECE" w:rsidRDefault="00064C76" w:rsidP="00E55616">
            <w:pPr>
              <w:jc w:val="both"/>
              <w:rPr>
                <w:rFonts w:ascii="Times" w:hAnsi="Times"/>
                <w:b/>
                <w:i/>
                <w:sz w:val="20"/>
                <w:szCs w:val="20"/>
              </w:rPr>
            </w:pPr>
            <w:proofErr w:type="spellStart"/>
            <w:r w:rsidRPr="00094ECE">
              <w:rPr>
                <w:rFonts w:ascii="Times" w:hAnsi="Times"/>
                <w:b/>
                <w:sz w:val="20"/>
                <w:szCs w:val="20"/>
              </w:rPr>
              <w:t>MSigDB</w:t>
            </w:r>
            <w:proofErr w:type="spellEnd"/>
            <w:r w:rsidRPr="00094ECE">
              <w:rPr>
                <w:rFonts w:ascii="Times" w:hAnsi="Times"/>
                <w:b/>
                <w:sz w:val="20"/>
                <w:szCs w:val="20"/>
              </w:rPr>
              <w:t xml:space="preserve"> collection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4" w:space="0" w:color="auto"/>
            </w:tcBorders>
          </w:tcPr>
          <w:p w14:paraId="1885414F" w14:textId="77777777" w:rsidR="00064C76" w:rsidRPr="00094ECE" w:rsidRDefault="00064C76" w:rsidP="00E55616">
            <w:pPr>
              <w:jc w:val="both"/>
              <w:rPr>
                <w:rFonts w:ascii="Times" w:hAnsi="Times"/>
                <w:b/>
                <w:sz w:val="20"/>
                <w:szCs w:val="20"/>
              </w:rPr>
            </w:pPr>
            <w:r w:rsidRPr="00094ECE">
              <w:rPr>
                <w:rFonts w:ascii="Times" w:hAnsi="Times"/>
                <w:b/>
                <w:sz w:val="20"/>
                <w:szCs w:val="20"/>
              </w:rPr>
              <w:t>Gene set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4" w:space="0" w:color="auto"/>
            </w:tcBorders>
          </w:tcPr>
          <w:p w14:paraId="4B272AEC" w14:textId="77777777" w:rsidR="00064C76" w:rsidRPr="00094ECE" w:rsidRDefault="00064C76" w:rsidP="00E55616">
            <w:pPr>
              <w:jc w:val="both"/>
              <w:rPr>
                <w:rFonts w:ascii="Times" w:hAnsi="Times"/>
                <w:b/>
                <w:sz w:val="20"/>
                <w:szCs w:val="20"/>
              </w:rPr>
            </w:pPr>
            <w:r w:rsidRPr="00094ECE">
              <w:rPr>
                <w:rFonts w:ascii="Times" w:hAnsi="Times"/>
                <w:b/>
                <w:sz w:val="20"/>
                <w:szCs w:val="20"/>
              </w:rPr>
              <w:t>ES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4" w:space="0" w:color="auto"/>
            </w:tcBorders>
          </w:tcPr>
          <w:p w14:paraId="38A6748E" w14:textId="77777777" w:rsidR="00064C76" w:rsidRPr="00094ECE" w:rsidRDefault="00064C76" w:rsidP="00E55616">
            <w:pPr>
              <w:jc w:val="both"/>
              <w:rPr>
                <w:rFonts w:ascii="Times" w:hAnsi="Times"/>
                <w:b/>
                <w:sz w:val="20"/>
                <w:szCs w:val="20"/>
              </w:rPr>
            </w:pPr>
            <w:r w:rsidRPr="00094ECE">
              <w:rPr>
                <w:rFonts w:ascii="Times" w:hAnsi="Times"/>
                <w:b/>
                <w:i/>
                <w:sz w:val="20"/>
                <w:szCs w:val="20"/>
              </w:rPr>
              <w:t>P</w:t>
            </w:r>
            <w:r w:rsidRPr="00094ECE">
              <w:rPr>
                <w:rFonts w:ascii="Times" w:hAnsi="Times"/>
                <w:b/>
                <w:sz w:val="20"/>
                <w:szCs w:val="20"/>
              </w:rPr>
              <w:t>-value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4" w:space="0" w:color="auto"/>
            </w:tcBorders>
          </w:tcPr>
          <w:p w14:paraId="64D236BD" w14:textId="77777777" w:rsidR="00064C76" w:rsidRPr="00094ECE" w:rsidRDefault="00064C76" w:rsidP="00E55616">
            <w:pPr>
              <w:jc w:val="both"/>
              <w:rPr>
                <w:rFonts w:ascii="Times" w:hAnsi="Times"/>
                <w:b/>
                <w:sz w:val="20"/>
                <w:szCs w:val="20"/>
              </w:rPr>
            </w:pPr>
            <w:r w:rsidRPr="00094ECE">
              <w:rPr>
                <w:rFonts w:ascii="Times" w:hAnsi="Times"/>
                <w:b/>
                <w:sz w:val="20"/>
                <w:szCs w:val="20"/>
              </w:rPr>
              <w:t>FDR</w:t>
            </w:r>
          </w:p>
        </w:tc>
      </w:tr>
      <w:tr w:rsidR="00064C76" w:rsidRPr="00094ECE" w14:paraId="3CBCF4F0" w14:textId="77777777" w:rsidTr="00EA21C7">
        <w:tc>
          <w:tcPr>
            <w:tcW w:w="0" w:type="auto"/>
            <w:tcBorders>
              <w:top w:val="single" w:sz="4" w:space="0" w:color="auto"/>
            </w:tcBorders>
          </w:tcPr>
          <w:p w14:paraId="3B9875E3" w14:textId="77777777" w:rsidR="00064C76" w:rsidRPr="00094ECE" w:rsidRDefault="00064C76" w:rsidP="00E55616">
            <w:pPr>
              <w:jc w:val="both"/>
              <w:rPr>
                <w:rFonts w:ascii="Times" w:hAnsi="Times"/>
                <w:sz w:val="20"/>
                <w:szCs w:val="20"/>
              </w:rPr>
            </w:pPr>
            <w:r w:rsidRPr="00094ECE">
              <w:rPr>
                <w:rFonts w:ascii="Times" w:hAnsi="Times"/>
                <w:sz w:val="20"/>
                <w:szCs w:val="20"/>
              </w:rPr>
              <w:t>C1 – positional gene sets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2EF570F" w14:textId="77777777" w:rsidR="00064C76" w:rsidRPr="00094ECE" w:rsidRDefault="00064C76" w:rsidP="00E55616">
            <w:pPr>
              <w:jc w:val="both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094EC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chr3p24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2EBD33D" w14:textId="77777777" w:rsidR="00064C76" w:rsidRPr="00094ECE" w:rsidRDefault="00064C76" w:rsidP="00E55616">
            <w:pPr>
              <w:jc w:val="both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094EC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-0.69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C137724" w14:textId="77777777" w:rsidR="00064C76" w:rsidRPr="00094ECE" w:rsidRDefault="00064C76" w:rsidP="00E55616">
            <w:pPr>
              <w:jc w:val="both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094EC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&lt;0.001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1CE91D3" w14:textId="77777777" w:rsidR="00064C76" w:rsidRPr="00094ECE" w:rsidRDefault="00064C76" w:rsidP="00E55616">
            <w:pPr>
              <w:jc w:val="both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094EC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0.070</w:t>
            </w:r>
          </w:p>
        </w:tc>
      </w:tr>
      <w:tr w:rsidR="00EA21C7" w:rsidRPr="00094ECE" w14:paraId="1FAB4C15" w14:textId="77777777" w:rsidTr="00EA21C7">
        <w:tc>
          <w:tcPr>
            <w:tcW w:w="0" w:type="auto"/>
          </w:tcPr>
          <w:p w14:paraId="12B38BFB" w14:textId="77777777" w:rsidR="00EA21C7" w:rsidRPr="00094ECE" w:rsidRDefault="00EA21C7" w:rsidP="00EA21C7">
            <w:pPr>
              <w:jc w:val="both"/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0" w:type="auto"/>
          </w:tcPr>
          <w:p w14:paraId="0D0DC76C" w14:textId="291BFB94" w:rsidR="00EA21C7" w:rsidRPr="00094ECE" w:rsidRDefault="00EA21C7" w:rsidP="00EA21C7">
            <w:pPr>
              <w:jc w:val="both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094EC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chr3q22</w:t>
            </w:r>
          </w:p>
        </w:tc>
        <w:tc>
          <w:tcPr>
            <w:tcW w:w="0" w:type="auto"/>
          </w:tcPr>
          <w:p w14:paraId="64A8264A" w14:textId="3F04318E" w:rsidR="00EA21C7" w:rsidRPr="00094ECE" w:rsidRDefault="00EA21C7" w:rsidP="00EA21C7">
            <w:pPr>
              <w:jc w:val="both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094EC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-0.68</w:t>
            </w:r>
          </w:p>
        </w:tc>
        <w:tc>
          <w:tcPr>
            <w:tcW w:w="0" w:type="auto"/>
          </w:tcPr>
          <w:p w14:paraId="21D1DD98" w14:textId="1EEDE8E2" w:rsidR="00EA21C7" w:rsidRPr="00094ECE" w:rsidRDefault="00EA21C7" w:rsidP="00EA21C7">
            <w:pPr>
              <w:jc w:val="both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094EC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0.006</w:t>
            </w:r>
          </w:p>
        </w:tc>
        <w:tc>
          <w:tcPr>
            <w:tcW w:w="0" w:type="auto"/>
          </w:tcPr>
          <w:p w14:paraId="0B2EDB9A" w14:textId="280BE6D7" w:rsidR="00EA21C7" w:rsidRPr="00094ECE" w:rsidRDefault="00EA21C7" w:rsidP="00EA21C7">
            <w:pPr>
              <w:jc w:val="both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094EC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0.092</w:t>
            </w:r>
          </w:p>
        </w:tc>
      </w:tr>
      <w:tr w:rsidR="00EA21C7" w:rsidRPr="00094ECE" w14:paraId="24E93F2E" w14:textId="77777777" w:rsidTr="00EA21C7">
        <w:tc>
          <w:tcPr>
            <w:tcW w:w="0" w:type="auto"/>
          </w:tcPr>
          <w:p w14:paraId="16B2A37B" w14:textId="77777777" w:rsidR="00EA21C7" w:rsidRPr="00094ECE" w:rsidRDefault="00EA21C7" w:rsidP="00EA21C7">
            <w:pPr>
              <w:jc w:val="both"/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0" w:type="auto"/>
          </w:tcPr>
          <w:p w14:paraId="5E3660E0" w14:textId="2C94105A" w:rsidR="00EA21C7" w:rsidRPr="00094ECE" w:rsidRDefault="00EA21C7" w:rsidP="00EA21C7">
            <w:pPr>
              <w:jc w:val="both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094EC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chr3q29</w:t>
            </w:r>
          </w:p>
        </w:tc>
        <w:tc>
          <w:tcPr>
            <w:tcW w:w="0" w:type="auto"/>
          </w:tcPr>
          <w:p w14:paraId="672F5E3E" w14:textId="6BA39D8B" w:rsidR="00EA21C7" w:rsidRPr="00094ECE" w:rsidRDefault="00EA21C7" w:rsidP="00EA21C7">
            <w:pPr>
              <w:jc w:val="both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094EC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-0.65</w:t>
            </w:r>
          </w:p>
        </w:tc>
        <w:tc>
          <w:tcPr>
            <w:tcW w:w="0" w:type="auto"/>
          </w:tcPr>
          <w:p w14:paraId="1F3F6DCE" w14:textId="7EDFDCB9" w:rsidR="00EA21C7" w:rsidRPr="00094ECE" w:rsidRDefault="00EA21C7" w:rsidP="00EA21C7">
            <w:pPr>
              <w:jc w:val="both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094EC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0.006</w:t>
            </w:r>
          </w:p>
        </w:tc>
        <w:tc>
          <w:tcPr>
            <w:tcW w:w="0" w:type="auto"/>
          </w:tcPr>
          <w:p w14:paraId="5F644649" w14:textId="6D238F87" w:rsidR="00EA21C7" w:rsidRPr="00094ECE" w:rsidRDefault="00EA21C7" w:rsidP="00EA21C7">
            <w:pPr>
              <w:jc w:val="both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094EC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0.113</w:t>
            </w:r>
          </w:p>
        </w:tc>
      </w:tr>
      <w:tr w:rsidR="00EA21C7" w:rsidRPr="00094ECE" w14:paraId="4820884D" w14:textId="77777777" w:rsidTr="00EA21C7">
        <w:tc>
          <w:tcPr>
            <w:tcW w:w="0" w:type="auto"/>
          </w:tcPr>
          <w:p w14:paraId="1C90974A" w14:textId="77777777" w:rsidR="00EA21C7" w:rsidRPr="00094ECE" w:rsidRDefault="00EA21C7" w:rsidP="00EA21C7">
            <w:pPr>
              <w:jc w:val="both"/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0" w:type="auto"/>
          </w:tcPr>
          <w:p w14:paraId="7208A8F4" w14:textId="7068500D" w:rsidR="00EA21C7" w:rsidRPr="00094ECE" w:rsidRDefault="00EA21C7" w:rsidP="00EA21C7">
            <w:pPr>
              <w:jc w:val="both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094EC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chr3q23</w:t>
            </w:r>
          </w:p>
        </w:tc>
        <w:tc>
          <w:tcPr>
            <w:tcW w:w="0" w:type="auto"/>
          </w:tcPr>
          <w:p w14:paraId="514685E3" w14:textId="084624A8" w:rsidR="00EA21C7" w:rsidRPr="00094ECE" w:rsidRDefault="00EA21C7" w:rsidP="00EA21C7">
            <w:pPr>
              <w:jc w:val="both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094EC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-0.73</w:t>
            </w:r>
          </w:p>
        </w:tc>
        <w:tc>
          <w:tcPr>
            <w:tcW w:w="0" w:type="auto"/>
          </w:tcPr>
          <w:p w14:paraId="198B2903" w14:textId="05F90931" w:rsidR="00EA21C7" w:rsidRPr="00094ECE" w:rsidRDefault="00EA21C7" w:rsidP="00EA21C7">
            <w:pPr>
              <w:jc w:val="both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094EC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0.004</w:t>
            </w:r>
          </w:p>
        </w:tc>
        <w:tc>
          <w:tcPr>
            <w:tcW w:w="0" w:type="auto"/>
          </w:tcPr>
          <w:p w14:paraId="0AB11FE0" w14:textId="3DE24D34" w:rsidR="00EA21C7" w:rsidRPr="00094ECE" w:rsidRDefault="00EA21C7" w:rsidP="00EA21C7">
            <w:pPr>
              <w:jc w:val="both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094EC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0.118</w:t>
            </w:r>
          </w:p>
        </w:tc>
      </w:tr>
      <w:tr w:rsidR="00EA21C7" w:rsidRPr="00094ECE" w14:paraId="47A30BC9" w14:textId="77777777" w:rsidTr="00EA21C7">
        <w:tc>
          <w:tcPr>
            <w:tcW w:w="0" w:type="auto"/>
          </w:tcPr>
          <w:p w14:paraId="5422CD55" w14:textId="77777777" w:rsidR="00EA21C7" w:rsidRPr="00094ECE" w:rsidRDefault="00EA21C7" w:rsidP="00EA21C7">
            <w:pPr>
              <w:jc w:val="both"/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0" w:type="auto"/>
          </w:tcPr>
          <w:p w14:paraId="562C0FB8" w14:textId="6CD40086" w:rsidR="00EA21C7" w:rsidRPr="00094ECE" w:rsidRDefault="00EA21C7" w:rsidP="00EA21C7">
            <w:pPr>
              <w:jc w:val="both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094EC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chr3q27</w:t>
            </w:r>
          </w:p>
        </w:tc>
        <w:tc>
          <w:tcPr>
            <w:tcW w:w="0" w:type="auto"/>
          </w:tcPr>
          <w:p w14:paraId="7363D783" w14:textId="2DB8AAC5" w:rsidR="00EA21C7" w:rsidRPr="00094ECE" w:rsidRDefault="00EA21C7" w:rsidP="00EA21C7">
            <w:pPr>
              <w:jc w:val="both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094EC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-0.63</w:t>
            </w:r>
          </w:p>
        </w:tc>
        <w:tc>
          <w:tcPr>
            <w:tcW w:w="0" w:type="auto"/>
          </w:tcPr>
          <w:p w14:paraId="584FBC57" w14:textId="207C0A1B" w:rsidR="00EA21C7" w:rsidRPr="00094ECE" w:rsidRDefault="00EA21C7" w:rsidP="00EA21C7">
            <w:pPr>
              <w:jc w:val="both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094EC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0.006</w:t>
            </w:r>
          </w:p>
        </w:tc>
        <w:tc>
          <w:tcPr>
            <w:tcW w:w="0" w:type="auto"/>
          </w:tcPr>
          <w:p w14:paraId="05F94A46" w14:textId="519C6CAC" w:rsidR="00EA21C7" w:rsidRPr="00094ECE" w:rsidRDefault="00EA21C7" w:rsidP="00EA21C7">
            <w:pPr>
              <w:jc w:val="both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094EC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0.127</w:t>
            </w:r>
          </w:p>
        </w:tc>
      </w:tr>
      <w:tr w:rsidR="00EA21C7" w:rsidRPr="00094ECE" w14:paraId="625C59BD" w14:textId="77777777" w:rsidTr="00EA21C7">
        <w:tc>
          <w:tcPr>
            <w:tcW w:w="0" w:type="auto"/>
          </w:tcPr>
          <w:p w14:paraId="2FF1123B" w14:textId="77777777" w:rsidR="00EA21C7" w:rsidRPr="00094ECE" w:rsidRDefault="00EA21C7" w:rsidP="00EA21C7">
            <w:pPr>
              <w:jc w:val="both"/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0" w:type="auto"/>
          </w:tcPr>
          <w:p w14:paraId="4E5526BE" w14:textId="1C2513FC" w:rsidR="00EA21C7" w:rsidRPr="00094ECE" w:rsidRDefault="00EA21C7" w:rsidP="00EA21C7">
            <w:pPr>
              <w:jc w:val="both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094EC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chr3p25</w:t>
            </w:r>
          </w:p>
        </w:tc>
        <w:tc>
          <w:tcPr>
            <w:tcW w:w="0" w:type="auto"/>
          </w:tcPr>
          <w:p w14:paraId="33BC218A" w14:textId="7901EB88" w:rsidR="00EA21C7" w:rsidRPr="00094ECE" w:rsidRDefault="00EA21C7" w:rsidP="00EA21C7">
            <w:pPr>
              <w:jc w:val="both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094EC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-0.54</w:t>
            </w:r>
          </w:p>
        </w:tc>
        <w:tc>
          <w:tcPr>
            <w:tcW w:w="0" w:type="auto"/>
          </w:tcPr>
          <w:p w14:paraId="535F6ECB" w14:textId="59B5B392" w:rsidR="00EA21C7" w:rsidRPr="00094ECE" w:rsidRDefault="00EA21C7" w:rsidP="00EA21C7">
            <w:pPr>
              <w:jc w:val="both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094EC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0.006</w:t>
            </w:r>
          </w:p>
        </w:tc>
        <w:tc>
          <w:tcPr>
            <w:tcW w:w="0" w:type="auto"/>
          </w:tcPr>
          <w:p w14:paraId="0F2A3C6A" w14:textId="2AB6C8EC" w:rsidR="00EA21C7" w:rsidRPr="00094ECE" w:rsidRDefault="00EA21C7" w:rsidP="00EA21C7">
            <w:pPr>
              <w:jc w:val="both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094EC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0.134</w:t>
            </w:r>
          </w:p>
        </w:tc>
      </w:tr>
      <w:tr w:rsidR="00EA21C7" w:rsidRPr="00094ECE" w14:paraId="40194637" w14:textId="77777777" w:rsidTr="00EA21C7">
        <w:tc>
          <w:tcPr>
            <w:tcW w:w="0" w:type="auto"/>
          </w:tcPr>
          <w:p w14:paraId="55494B40" w14:textId="77777777" w:rsidR="00EA21C7" w:rsidRPr="00094ECE" w:rsidRDefault="00EA21C7" w:rsidP="00EA21C7">
            <w:pPr>
              <w:jc w:val="both"/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0" w:type="auto"/>
          </w:tcPr>
          <w:p w14:paraId="77D8AA2B" w14:textId="557C7566" w:rsidR="00EA21C7" w:rsidRPr="00094ECE" w:rsidRDefault="00EA21C7" w:rsidP="00EA21C7">
            <w:pPr>
              <w:jc w:val="both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094EC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chr3q26</w:t>
            </w:r>
          </w:p>
        </w:tc>
        <w:tc>
          <w:tcPr>
            <w:tcW w:w="0" w:type="auto"/>
          </w:tcPr>
          <w:p w14:paraId="4E051E3E" w14:textId="4146DA41" w:rsidR="00EA21C7" w:rsidRPr="00094ECE" w:rsidRDefault="00EA21C7" w:rsidP="00EA21C7">
            <w:pPr>
              <w:jc w:val="both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094EC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-0.53</w:t>
            </w:r>
          </w:p>
        </w:tc>
        <w:tc>
          <w:tcPr>
            <w:tcW w:w="0" w:type="auto"/>
          </w:tcPr>
          <w:p w14:paraId="35661CA5" w14:textId="562FC541" w:rsidR="00EA21C7" w:rsidRPr="00094ECE" w:rsidRDefault="00EA21C7" w:rsidP="00EA21C7">
            <w:pPr>
              <w:jc w:val="both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094EC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0.004</w:t>
            </w:r>
          </w:p>
        </w:tc>
        <w:tc>
          <w:tcPr>
            <w:tcW w:w="0" w:type="auto"/>
          </w:tcPr>
          <w:p w14:paraId="2965C3E7" w14:textId="01AF400F" w:rsidR="00EA21C7" w:rsidRPr="00094ECE" w:rsidRDefault="00EA21C7" w:rsidP="00EA21C7">
            <w:pPr>
              <w:jc w:val="both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094EC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0.182</w:t>
            </w:r>
          </w:p>
        </w:tc>
      </w:tr>
      <w:tr w:rsidR="00EA21C7" w:rsidRPr="00094ECE" w14:paraId="4C7BB4F8" w14:textId="77777777" w:rsidTr="00EA21C7">
        <w:tc>
          <w:tcPr>
            <w:tcW w:w="0" w:type="auto"/>
          </w:tcPr>
          <w:p w14:paraId="05C502F5" w14:textId="77777777" w:rsidR="00EA21C7" w:rsidRPr="00094ECE" w:rsidRDefault="00EA21C7" w:rsidP="00EA21C7">
            <w:pPr>
              <w:jc w:val="both"/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0" w:type="auto"/>
          </w:tcPr>
          <w:p w14:paraId="720F2680" w14:textId="22B0B581" w:rsidR="00EA21C7" w:rsidRPr="00094ECE" w:rsidRDefault="00EA21C7" w:rsidP="00EA21C7">
            <w:pPr>
              <w:jc w:val="both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094EC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chr3q28</w:t>
            </w:r>
          </w:p>
        </w:tc>
        <w:tc>
          <w:tcPr>
            <w:tcW w:w="0" w:type="auto"/>
          </w:tcPr>
          <w:p w14:paraId="4A44F0DD" w14:textId="3B393313" w:rsidR="00EA21C7" w:rsidRPr="00094ECE" w:rsidRDefault="00EA21C7" w:rsidP="00EA21C7">
            <w:pPr>
              <w:jc w:val="both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094EC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-0.66</w:t>
            </w:r>
          </w:p>
        </w:tc>
        <w:tc>
          <w:tcPr>
            <w:tcW w:w="0" w:type="auto"/>
          </w:tcPr>
          <w:p w14:paraId="51D92B92" w14:textId="1C693F84" w:rsidR="00EA21C7" w:rsidRPr="00094ECE" w:rsidRDefault="00EA21C7" w:rsidP="00EA21C7">
            <w:pPr>
              <w:jc w:val="both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094EC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0.016</w:t>
            </w:r>
          </w:p>
        </w:tc>
        <w:tc>
          <w:tcPr>
            <w:tcW w:w="0" w:type="auto"/>
          </w:tcPr>
          <w:p w14:paraId="13695F5A" w14:textId="0CB66CBE" w:rsidR="00EA21C7" w:rsidRPr="00094ECE" w:rsidRDefault="00EA21C7" w:rsidP="00EA21C7">
            <w:pPr>
              <w:jc w:val="both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094EC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0.184</w:t>
            </w:r>
          </w:p>
        </w:tc>
      </w:tr>
      <w:tr w:rsidR="00EA21C7" w:rsidRPr="00094ECE" w14:paraId="6DFE7FF2" w14:textId="77777777" w:rsidTr="00EA21C7">
        <w:tc>
          <w:tcPr>
            <w:tcW w:w="0" w:type="auto"/>
            <w:tcBorders>
              <w:bottom w:val="single" w:sz="4" w:space="0" w:color="auto"/>
            </w:tcBorders>
          </w:tcPr>
          <w:p w14:paraId="2B76C8DE" w14:textId="77777777" w:rsidR="00EA21C7" w:rsidRPr="00094ECE" w:rsidRDefault="00EA21C7" w:rsidP="00EA21C7">
            <w:pPr>
              <w:jc w:val="both"/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704AD8A" w14:textId="702FDB78" w:rsidR="00EA21C7" w:rsidRPr="00094ECE" w:rsidRDefault="00EA21C7" w:rsidP="00EA21C7">
            <w:pPr>
              <w:jc w:val="both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094EC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chr19p12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9824625" w14:textId="4D767AEE" w:rsidR="00EA21C7" w:rsidRPr="00094ECE" w:rsidRDefault="00EA21C7" w:rsidP="00EA21C7">
            <w:pPr>
              <w:jc w:val="both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094EC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-0.65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5C9F06D" w14:textId="5556E85B" w:rsidR="00EA21C7" w:rsidRPr="00094ECE" w:rsidRDefault="00EA21C7" w:rsidP="00EA21C7">
            <w:pPr>
              <w:jc w:val="both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094EC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0.018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F197085" w14:textId="021CDA7B" w:rsidR="00EA21C7" w:rsidRPr="00094ECE" w:rsidRDefault="00EA21C7" w:rsidP="00EA21C7">
            <w:pPr>
              <w:jc w:val="both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094EC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0.217</w:t>
            </w:r>
          </w:p>
        </w:tc>
      </w:tr>
      <w:tr w:rsidR="00EA21C7" w:rsidRPr="00094ECE" w14:paraId="0AAB2838" w14:textId="77777777" w:rsidTr="00EA21C7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20C3CF95" w14:textId="77777777" w:rsidR="00EA21C7" w:rsidRPr="00094ECE" w:rsidRDefault="00EA21C7" w:rsidP="00EA21C7">
            <w:pPr>
              <w:jc w:val="both"/>
              <w:rPr>
                <w:rFonts w:ascii="Times" w:hAnsi="Times"/>
                <w:sz w:val="20"/>
                <w:szCs w:val="20"/>
              </w:rPr>
            </w:pPr>
            <w:r w:rsidRPr="00094ECE">
              <w:rPr>
                <w:rFonts w:ascii="Times" w:hAnsi="Times"/>
                <w:sz w:val="20"/>
                <w:szCs w:val="20"/>
              </w:rPr>
              <w:t>C3 – motif gene sets</w:t>
            </w:r>
          </w:p>
          <w:p w14:paraId="12FF5535" w14:textId="77777777" w:rsidR="00EA21C7" w:rsidRPr="00094ECE" w:rsidRDefault="00EA21C7" w:rsidP="00EA21C7">
            <w:pPr>
              <w:jc w:val="both"/>
              <w:rPr>
                <w:rFonts w:ascii="Times" w:hAnsi="Times"/>
                <w:i/>
                <w:sz w:val="20"/>
                <w:szCs w:val="20"/>
              </w:rPr>
            </w:pPr>
            <w:r w:rsidRPr="00094ECE">
              <w:rPr>
                <w:rFonts w:ascii="Times" w:hAnsi="Times"/>
                <w:i/>
                <w:sz w:val="20"/>
                <w:szCs w:val="20"/>
              </w:rPr>
              <w:t>Transcription factor targets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68749011" w14:textId="77777777" w:rsidR="00EA21C7" w:rsidRPr="00094ECE" w:rsidRDefault="00EA21C7" w:rsidP="00EA21C7">
            <w:pPr>
              <w:jc w:val="both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094EC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V$PEA3_Q6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5AC7D6C2" w14:textId="77777777" w:rsidR="00EA21C7" w:rsidRPr="00094ECE" w:rsidRDefault="00EA21C7" w:rsidP="00EA21C7">
            <w:pPr>
              <w:jc w:val="both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094EC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0.46</w:t>
            </w:r>
          </w:p>
          <w:p w14:paraId="3F86B09C" w14:textId="77777777" w:rsidR="00EA21C7" w:rsidRPr="00094ECE" w:rsidRDefault="00EA21C7" w:rsidP="00EA21C7">
            <w:pPr>
              <w:jc w:val="both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2D322C3C" w14:textId="77777777" w:rsidR="00EA21C7" w:rsidRPr="00094ECE" w:rsidRDefault="00EA21C7" w:rsidP="00EA21C7">
            <w:pPr>
              <w:jc w:val="both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094EC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78D7D249" w14:textId="77777777" w:rsidR="00EA21C7" w:rsidRPr="00094ECE" w:rsidRDefault="00EA21C7" w:rsidP="00EA21C7">
            <w:pPr>
              <w:jc w:val="both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094EC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0.141</w:t>
            </w:r>
          </w:p>
        </w:tc>
        <w:bookmarkStart w:id="0" w:name="_GoBack"/>
        <w:bookmarkEnd w:id="0"/>
      </w:tr>
      <w:tr w:rsidR="00EA21C7" w:rsidRPr="00094ECE" w14:paraId="0359AE2A" w14:textId="77777777" w:rsidTr="00E55616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63329CD2" w14:textId="77777777" w:rsidR="00EA21C7" w:rsidRPr="00094ECE" w:rsidRDefault="00EA21C7" w:rsidP="00EA21C7">
            <w:pPr>
              <w:jc w:val="both"/>
              <w:rPr>
                <w:rFonts w:ascii="Times" w:hAnsi="Times"/>
                <w:sz w:val="20"/>
                <w:szCs w:val="20"/>
              </w:rPr>
            </w:pPr>
            <w:r w:rsidRPr="00094ECE">
              <w:rPr>
                <w:rFonts w:ascii="Times" w:hAnsi="Times"/>
                <w:sz w:val="20"/>
                <w:szCs w:val="20"/>
              </w:rPr>
              <w:t>C6 – oncogenic signatures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27B71223" w14:textId="77777777" w:rsidR="00EA21C7" w:rsidRPr="00094ECE" w:rsidRDefault="00EA21C7" w:rsidP="00EA21C7">
            <w:pPr>
              <w:jc w:val="both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094EC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BMI1_</w:t>
            </w:r>
            <w:proofErr w:type="gramStart"/>
            <w:r w:rsidRPr="00094EC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DN.V</w:t>
            </w:r>
            <w:proofErr w:type="gramEnd"/>
            <w:r w:rsidRPr="00094EC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1_UP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353F8722" w14:textId="77777777" w:rsidR="00EA21C7" w:rsidRPr="00094ECE" w:rsidRDefault="00EA21C7" w:rsidP="00EA21C7">
            <w:pPr>
              <w:jc w:val="both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094EC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612FE297" w14:textId="77777777" w:rsidR="00EA21C7" w:rsidRPr="00094ECE" w:rsidRDefault="00EA21C7" w:rsidP="00EA21C7">
            <w:pPr>
              <w:jc w:val="both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094EC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0.004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514A063" w14:textId="77777777" w:rsidR="00EA21C7" w:rsidRPr="00094ECE" w:rsidRDefault="00EA21C7" w:rsidP="00EA21C7">
            <w:pPr>
              <w:jc w:val="both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094EC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0.185</w:t>
            </w:r>
          </w:p>
        </w:tc>
      </w:tr>
    </w:tbl>
    <w:p w14:paraId="227B3D94" w14:textId="2B292CB4" w:rsidR="00064C76" w:rsidRPr="00094ECE" w:rsidRDefault="00064C76" w:rsidP="00064C76">
      <w:pPr>
        <w:jc w:val="both"/>
        <w:rPr>
          <w:rFonts w:ascii="Times" w:hAnsi="Times"/>
          <w:i/>
        </w:rPr>
      </w:pPr>
    </w:p>
    <w:p w14:paraId="6CF612B5" w14:textId="77777777" w:rsidR="00064C76" w:rsidRPr="006340E1" w:rsidRDefault="00064C76" w:rsidP="00064C76">
      <w:pPr>
        <w:spacing w:line="480" w:lineRule="auto"/>
        <w:rPr>
          <w:rFonts w:ascii="Times New Roman" w:hAnsi="Times New Roman" w:cs="Times New Roman"/>
          <w:b/>
        </w:rPr>
      </w:pPr>
    </w:p>
    <w:p w14:paraId="02BC24DE" w14:textId="77777777" w:rsidR="004036CD" w:rsidRDefault="00CD23C3"/>
    <w:sectPr w:rsidR="004036CD" w:rsidSect="001F7DA6">
      <w:footerReference w:type="even" r:id="rId6"/>
      <w:footerReference w:type="default" r:id="rId7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F31815" w14:textId="77777777" w:rsidR="00CD23C3" w:rsidRDefault="00CD23C3">
      <w:r>
        <w:separator/>
      </w:r>
    </w:p>
  </w:endnote>
  <w:endnote w:type="continuationSeparator" w:id="0">
    <w:p w14:paraId="798603EC" w14:textId="77777777" w:rsidR="00CD23C3" w:rsidRDefault="00CD2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37604497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7388F95" w14:textId="77777777" w:rsidR="008F5BC4" w:rsidRDefault="00064C76" w:rsidP="003A3CD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FE91B47" w14:textId="77777777" w:rsidR="008F5BC4" w:rsidRDefault="00CD23C3" w:rsidP="008F5BC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49709229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55717E7" w14:textId="77777777" w:rsidR="008F5BC4" w:rsidRDefault="00064C76" w:rsidP="003A3CD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93CD11C" w14:textId="77777777" w:rsidR="008F5BC4" w:rsidRDefault="00CD23C3" w:rsidP="008F5BC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2E92A8" w14:textId="77777777" w:rsidR="00CD23C3" w:rsidRDefault="00CD23C3">
      <w:r>
        <w:separator/>
      </w:r>
    </w:p>
  </w:footnote>
  <w:footnote w:type="continuationSeparator" w:id="0">
    <w:p w14:paraId="40B3956C" w14:textId="77777777" w:rsidR="00CD23C3" w:rsidRDefault="00CD23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C76"/>
    <w:rsid w:val="00026D34"/>
    <w:rsid w:val="00064C76"/>
    <w:rsid w:val="00152CF2"/>
    <w:rsid w:val="00292C54"/>
    <w:rsid w:val="003C0610"/>
    <w:rsid w:val="00483827"/>
    <w:rsid w:val="0053171F"/>
    <w:rsid w:val="00537EAC"/>
    <w:rsid w:val="005E0B46"/>
    <w:rsid w:val="00611E09"/>
    <w:rsid w:val="00671A42"/>
    <w:rsid w:val="007431D1"/>
    <w:rsid w:val="00815F96"/>
    <w:rsid w:val="008747A3"/>
    <w:rsid w:val="00984019"/>
    <w:rsid w:val="00A5020D"/>
    <w:rsid w:val="00A55D22"/>
    <w:rsid w:val="00AB6430"/>
    <w:rsid w:val="00AF42D6"/>
    <w:rsid w:val="00AF6F85"/>
    <w:rsid w:val="00B856E5"/>
    <w:rsid w:val="00B87D74"/>
    <w:rsid w:val="00C91754"/>
    <w:rsid w:val="00CD23C3"/>
    <w:rsid w:val="00CD4B13"/>
    <w:rsid w:val="00E01B61"/>
    <w:rsid w:val="00EA21C7"/>
    <w:rsid w:val="00F64560"/>
    <w:rsid w:val="00FE5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337B7F3"/>
  <w14:defaultImageDpi w14:val="32767"/>
  <w15:chartTrackingRefBased/>
  <w15:docId w15:val="{791100C1-20D4-2741-BF9E-536AFAECE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64C76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64C76"/>
    <w:rPr>
      <w:sz w:val="22"/>
      <w:szCs w:val="22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064C76"/>
    <w:pPr>
      <w:spacing w:after="200"/>
    </w:pPr>
    <w:rPr>
      <w:rFonts w:eastAsiaTheme="minorHAnsi"/>
      <w:b/>
      <w:bCs/>
      <w:color w:val="4472C4" w:themeColor="accent1"/>
      <w:sz w:val="18"/>
      <w:szCs w:val="18"/>
    </w:rPr>
  </w:style>
  <w:style w:type="table" w:styleId="TableGrid">
    <w:name w:val="Table Grid"/>
    <w:basedOn w:val="TableNormal"/>
    <w:uiPriority w:val="59"/>
    <w:rsid w:val="00064C76"/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064C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4C76"/>
    <w:rPr>
      <w:rFonts w:eastAsiaTheme="minorEastAsia"/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064C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2019-03-22T16:12:00Z</dcterms:created>
  <dcterms:modified xsi:type="dcterms:W3CDTF">2019-09-12T07:24:00Z</dcterms:modified>
</cp:coreProperties>
</file>