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2710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52"/>
              <w:szCs w:val="52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_Toc21320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</w:t>
          </w:r>
          <w:r>
            <w:rPr>
              <w:lang w:val="en-US" w:eastAsia="zh-CN"/>
            </w:rPr>
            <w:t>1</w:t>
          </w:r>
          <w:r>
            <w:rPr>
              <w:rFonts w:hint="eastAsia"/>
              <w:lang w:val="en-US" w:eastAsia="zh-CN"/>
            </w:rPr>
            <w:t>章 前言</w:t>
          </w:r>
          <w:r>
            <w:tab/>
          </w:r>
          <w:r>
            <w:fldChar w:fldCharType="begin"/>
          </w:r>
          <w:r>
            <w:instrText xml:space="preserve"> PAGEREF _Toc21320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_Toc16581 </w:instrText>
          </w:r>
          <w:r>
            <w:fldChar w:fldCharType="separate"/>
          </w:r>
          <w:r>
            <w:rPr>
              <w:rFonts w:hint="eastAsia"/>
            </w:rPr>
            <w:t>1.1 背景和意义</w:t>
          </w:r>
          <w:r>
            <w:tab/>
          </w:r>
          <w:r>
            <w:fldChar w:fldCharType="begin"/>
          </w:r>
          <w:r>
            <w:instrText xml:space="preserve"> PAGEREF _Toc16581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_Toc25377 </w:instrText>
          </w:r>
          <w:r>
            <w:fldChar w:fldCharType="separate"/>
          </w:r>
          <w:r>
            <w:rPr>
              <w:lang w:val="en-US" w:eastAsia="zh-CN"/>
            </w:rPr>
            <w:t>1.2 设计目标</w:t>
          </w:r>
          <w:r>
            <w:tab/>
          </w:r>
          <w:r>
            <w:fldChar w:fldCharType="begin"/>
          </w:r>
          <w:r>
            <w:instrText xml:space="preserve"> PAGEREF _Toc25377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</w:t>
          </w:r>
          <w:r>
            <w:rPr>
              <w:lang w:val="en-US" w:eastAsia="zh-CN"/>
            </w:rPr>
            <w:t>2</w:t>
          </w:r>
          <w:r>
            <w:rPr>
              <w:rFonts w:hint="eastAsia"/>
              <w:lang w:val="en-US" w:eastAsia="zh-CN"/>
            </w:rPr>
            <w:t>章 数据库设计</w:t>
          </w:r>
          <w:r>
            <w:tab/>
          </w:r>
          <w:r>
            <w:fldChar w:fldCharType="begin"/>
          </w:r>
          <w:r>
            <w:instrText xml:space="preserve"> PAGEREF _Toc19652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_Toc10788 </w:instrText>
          </w:r>
          <w:r>
            <w:fldChar w:fldCharType="separate"/>
          </w:r>
          <w:r>
            <w:rPr>
              <w:lang w:val="en-US" w:eastAsia="zh-CN"/>
            </w:rPr>
            <w:t>2.1 需求分析</w:t>
          </w:r>
          <w:r>
            <w:tab/>
          </w:r>
          <w:r>
            <w:fldChar w:fldCharType="begin"/>
          </w:r>
          <w:r>
            <w:instrText xml:space="preserve"> PAGEREF _Toc10788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_Toc24030 </w:instrText>
          </w:r>
          <w:r>
            <w:fldChar w:fldCharType="separate"/>
          </w:r>
          <w:r>
            <w:rPr>
              <w:lang w:val="en-US" w:eastAsia="zh-CN"/>
            </w:rPr>
            <w:t xml:space="preserve">2.1.1 </w:t>
          </w:r>
          <w:r>
            <w:rPr>
              <w:rFonts w:hint="eastAsia"/>
              <w:lang w:val="en-US" w:eastAsia="zh-CN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_Toc24030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_Toc20238 </w:instrText>
          </w:r>
          <w:r>
            <w:fldChar w:fldCharType="separate"/>
          </w:r>
          <w:r>
            <w:rPr>
              <w:lang w:val="en-US" w:eastAsia="zh-CN"/>
            </w:rPr>
            <w:t xml:space="preserve">2.1.2 </w:t>
          </w:r>
          <w:r>
            <w:rPr>
              <w:rFonts w:hint="eastAsia"/>
              <w:lang w:val="en-US" w:eastAsia="zh-CN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_Toc20238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_Toc18067 </w:instrText>
          </w:r>
          <w:r>
            <w:fldChar w:fldCharType="separate"/>
          </w:r>
          <w:r>
            <w:rPr>
              <w:lang w:val="en-US" w:eastAsia="zh-CN"/>
            </w:rPr>
            <w:t xml:space="preserve">2.1.3 </w:t>
          </w:r>
          <w:r>
            <w:rPr>
              <w:rFonts w:hint="eastAsia"/>
              <w:lang w:val="en-US" w:eastAsia="zh-CN"/>
            </w:rPr>
            <w:t>用例描述</w:t>
          </w:r>
          <w:r>
            <w:tab/>
          </w:r>
          <w:r>
            <w:fldChar w:fldCharType="begin"/>
          </w:r>
          <w:r>
            <w:instrText xml:space="preserve"> PAGEREF _Toc18067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_Toc28214 </w:instrText>
          </w:r>
          <w:r>
            <w:fldChar w:fldCharType="separate"/>
          </w:r>
          <w:r>
            <w:rPr>
              <w:rFonts w:hint="eastAsia"/>
            </w:rPr>
            <w:t>2.2</w:t>
          </w:r>
          <w:r>
            <w:t xml:space="preserve"> </w:t>
          </w:r>
          <w:r>
            <w:rPr>
              <w:rFonts w:hint="eastAsia"/>
            </w:rPr>
            <w:t>概念结构设计</w:t>
          </w:r>
          <w:r>
            <w:tab/>
          </w:r>
          <w:r>
            <w:fldChar w:fldCharType="begin"/>
          </w:r>
          <w:r>
            <w:instrText xml:space="preserve"> PAGEREF _Toc28214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_Toc15979 </w:instrText>
          </w:r>
          <w:r>
            <w:fldChar w:fldCharType="separate"/>
          </w:r>
          <w:r>
            <w:rPr>
              <w:lang w:val="en-US" w:eastAsia="zh-CN"/>
            </w:rPr>
            <w:t xml:space="preserve">2.2.1 </w:t>
          </w:r>
          <w:r>
            <w:rPr>
              <w:rFonts w:hint="eastAsia"/>
              <w:lang w:val="en-US" w:eastAsia="zh-CN"/>
            </w:rPr>
            <w:t>实体列表</w:t>
          </w:r>
          <w:r>
            <w:tab/>
          </w:r>
          <w:r>
            <w:fldChar w:fldCharType="begin"/>
          </w:r>
          <w:r>
            <w:instrText xml:space="preserve"> PAGEREF _Toc15979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_Toc25441 </w:instrText>
          </w:r>
          <w:r>
            <w:fldChar w:fldCharType="separate"/>
          </w:r>
          <w:r>
            <w:rPr>
              <w:lang w:val="en-US" w:eastAsia="zh-CN"/>
            </w:rPr>
            <w:t xml:space="preserve">2.2.2 </w:t>
          </w:r>
          <w:r>
            <w:rPr>
              <w:rFonts w:hint="eastAsia"/>
              <w:lang w:val="en-US" w:eastAsia="zh-CN"/>
            </w:rPr>
            <w:t xml:space="preserve">系统 </w:t>
          </w:r>
          <w:r>
            <w:rPr>
              <w:rFonts w:hint="default"/>
              <w:lang w:val="en-US" w:eastAsia="zh-CN"/>
            </w:rPr>
            <w:t xml:space="preserve">E-R </w:t>
          </w:r>
          <w:r>
            <w:rPr>
              <w:rFonts w:hint="eastAsia"/>
              <w:lang w:val="en-US" w:eastAsia="zh-CN"/>
            </w:rPr>
            <w:t>模型</w:t>
          </w:r>
          <w:r>
            <w:tab/>
          </w:r>
          <w:r>
            <w:fldChar w:fldCharType="begin"/>
          </w:r>
          <w:r>
            <w:instrText xml:space="preserve"> PAGEREF _Toc25441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_Toc13038 </w:instrText>
          </w:r>
          <w:r>
            <w:fldChar w:fldCharType="separate"/>
          </w:r>
          <w:r>
            <w:rPr>
              <w:lang w:val="en-US" w:eastAsia="zh-CN"/>
            </w:rPr>
            <w:t>2.3 逻辑结构设计</w:t>
          </w:r>
          <w:r>
            <w:tab/>
          </w:r>
          <w:r>
            <w:fldChar w:fldCharType="begin"/>
          </w:r>
          <w:r>
            <w:instrText xml:space="preserve"> PAGEREF _Toc13038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_Toc19310 </w:instrText>
          </w:r>
          <w:r>
            <w:fldChar w:fldCharType="separate"/>
          </w:r>
          <w:r>
            <w:rPr>
              <w:lang w:val="en-US" w:eastAsia="zh-CN"/>
            </w:rPr>
            <w:t>2.4 关系模式规范化检查及处理</w:t>
          </w:r>
          <w:r>
            <w:tab/>
          </w:r>
          <w:r>
            <w:fldChar w:fldCharType="begin"/>
          </w:r>
          <w:r>
            <w:instrText xml:space="preserve"> PAGEREF _Toc19310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第 </w:t>
          </w:r>
          <w:r>
            <w:rPr>
              <w:lang w:val="en-US" w:eastAsia="zh-CN"/>
            </w:rPr>
            <w:t xml:space="preserve">3 </w:t>
          </w:r>
          <w:r>
            <w:rPr>
              <w:rFonts w:hint="eastAsia"/>
              <w:lang w:val="en-US" w:eastAsia="zh-CN"/>
            </w:rPr>
            <w:t>章 数据库定义与操作</w:t>
          </w:r>
          <w:r>
            <w:tab/>
          </w:r>
          <w:r>
            <w:fldChar w:fldCharType="begin"/>
          </w:r>
          <w:r>
            <w:instrText xml:space="preserve"> PAGEREF _Toc25899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_Toc17453 </w:instrText>
          </w:r>
          <w:r>
            <w:fldChar w:fldCharType="separate"/>
          </w:r>
          <w:r>
            <w:rPr>
              <w:lang w:val="en-US" w:eastAsia="zh-CN"/>
            </w:rPr>
            <w:t>3.1 数据库及数据表定义</w:t>
          </w:r>
          <w:r>
            <w:tab/>
          </w:r>
          <w:r>
            <w:fldChar w:fldCharType="begin"/>
          </w:r>
          <w:r>
            <w:instrText xml:space="preserve"> PAGEREF _Toc17453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_Toc24746 </w:instrText>
          </w:r>
          <w:r>
            <w:fldChar w:fldCharType="separate"/>
          </w:r>
          <w:r>
            <w:rPr>
              <w:lang w:val="en-US" w:eastAsia="zh-CN"/>
            </w:rPr>
            <w:t>3.2 数据查询操作</w:t>
          </w:r>
          <w:r>
            <w:tab/>
          </w:r>
          <w:r>
            <w:fldChar w:fldCharType="begin"/>
          </w:r>
          <w:r>
            <w:instrText xml:space="preserve"> PAGEREF _Toc24746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_Toc25627 </w:instrText>
          </w:r>
          <w:r>
            <w:fldChar w:fldCharType="separate"/>
          </w:r>
          <w:r>
            <w:rPr>
              <w:lang w:val="en-US" w:eastAsia="zh-CN"/>
            </w:rPr>
            <w:t xml:space="preserve">3.2.1 </w:t>
          </w:r>
          <w:r>
            <w:rPr>
              <w:rFonts w:hint="eastAsia"/>
              <w:lang w:val="en-US" w:eastAsia="zh-CN"/>
            </w:rPr>
            <w:t>关系代数实现</w:t>
          </w:r>
          <w:r>
            <w:tab/>
          </w:r>
          <w:r>
            <w:fldChar w:fldCharType="begin"/>
          </w:r>
          <w:r>
            <w:instrText xml:space="preserve"> PAGEREF _Toc25627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_Toc32446 </w:instrText>
          </w:r>
          <w:r>
            <w:fldChar w:fldCharType="separate"/>
          </w:r>
          <w:r>
            <w:rPr>
              <w:lang w:val="en-US" w:eastAsia="zh-CN"/>
            </w:rPr>
            <w:t>3.3 数据增删改操作</w:t>
          </w:r>
          <w:r>
            <w:tab/>
          </w:r>
          <w:r>
            <w:fldChar w:fldCharType="begin"/>
          </w:r>
          <w:r>
            <w:instrText xml:space="preserve"> PAGEREF _Toc32446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_Toc28895 </w:instrText>
          </w:r>
          <w:r>
            <w:fldChar w:fldCharType="separate"/>
          </w:r>
          <w:r>
            <w:rPr>
              <w:lang w:val="en-US" w:eastAsia="zh-CN"/>
            </w:rPr>
            <w:t>3.4 索引及视图应用</w:t>
          </w:r>
          <w:r>
            <w:tab/>
          </w:r>
          <w:r>
            <w:fldChar w:fldCharType="begin"/>
          </w:r>
          <w:r>
            <w:instrText xml:space="preserve"> PAGEREF _Toc28895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_Toc400 </w:instrText>
          </w:r>
          <w:r>
            <w:fldChar w:fldCharType="separate"/>
          </w:r>
          <w:r>
            <w:rPr>
              <w:lang w:val="en-US" w:eastAsia="zh-CN"/>
            </w:rPr>
            <w:t xml:space="preserve">3.4.1 </w:t>
          </w:r>
          <w:r>
            <w:rPr>
              <w:rFonts w:hint="eastAsia"/>
              <w:lang w:val="en-US" w:eastAsia="zh-CN"/>
            </w:rPr>
            <w:t>索引的应用</w:t>
          </w:r>
          <w:r>
            <w:tab/>
          </w:r>
          <w:r>
            <w:fldChar w:fldCharType="begin"/>
          </w:r>
          <w:r>
            <w:instrText xml:space="preserve"> PAGEREF _Toc400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_Toc21169 </w:instrText>
          </w:r>
          <w:r>
            <w:fldChar w:fldCharType="separate"/>
          </w:r>
          <w:r>
            <w:rPr>
              <w:lang w:val="en-US" w:eastAsia="zh-CN"/>
            </w:rPr>
            <w:t xml:space="preserve">3.4.2 </w:t>
          </w:r>
          <w:r>
            <w:rPr>
              <w:rFonts w:hint="eastAsia"/>
              <w:lang w:val="en-US" w:eastAsia="zh-CN"/>
            </w:rPr>
            <w:t>视图的应用</w:t>
          </w:r>
          <w:r>
            <w:tab/>
          </w:r>
          <w:r>
            <w:fldChar w:fldCharType="begin"/>
          </w:r>
          <w:r>
            <w:instrText xml:space="preserve"> PAGEREF _Toc21169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第 </w:t>
          </w:r>
          <w:r>
            <w:rPr>
              <w:lang w:val="en-US" w:eastAsia="zh-CN"/>
            </w:rPr>
            <w:t xml:space="preserve">4 </w:t>
          </w:r>
          <w:r>
            <w:rPr>
              <w:rFonts w:hint="eastAsia"/>
              <w:lang w:val="en-US" w:eastAsia="zh-CN"/>
            </w:rPr>
            <w:t>章 应用系统实现</w:t>
          </w:r>
          <w:r>
            <w:tab/>
          </w:r>
          <w:r>
            <w:fldChar w:fldCharType="begin"/>
          </w:r>
          <w:r>
            <w:instrText xml:space="preserve"> PAGEREF _Toc27740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_Toc29729 </w:instrText>
          </w:r>
          <w:r>
            <w:fldChar w:fldCharType="separate"/>
          </w:r>
          <w:r>
            <w:rPr>
              <w:lang w:val="en-US" w:eastAsia="zh-CN"/>
            </w:rPr>
            <w:t>4.1 登录</w:t>
          </w:r>
          <w:r>
            <w:rPr>
              <w:rFonts w:hint="eastAsia"/>
              <w:lang w:val="en-US" w:eastAsia="zh-CN"/>
            </w:rPr>
            <w:t>页面</w:t>
          </w:r>
          <w:r>
            <w:tab/>
          </w:r>
          <w:r>
            <w:fldChar w:fldCharType="begin"/>
          </w:r>
          <w:r>
            <w:instrText xml:space="preserve"> PAGEREF _Toc29729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4.1.1 页面设计</w:t>
          </w:r>
          <w:r>
            <w:tab/>
          </w:r>
          <w:r>
            <w:fldChar w:fldCharType="begin"/>
          </w:r>
          <w:r>
            <w:instrText xml:space="preserve"> PAGEREF _Toc10932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4.1.2 功能实现</w:t>
          </w:r>
          <w:r>
            <w:tab/>
          </w:r>
          <w:r>
            <w:fldChar w:fldCharType="begin"/>
          </w:r>
          <w:r>
            <w:instrText xml:space="preserve"> PAGEREF _Toc30922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 注册页面</w:t>
          </w:r>
          <w:r>
            <w:tab/>
          </w:r>
          <w:r>
            <w:fldChar w:fldCharType="begin"/>
          </w:r>
          <w:r>
            <w:instrText xml:space="preserve"> PAGEREF _Toc26311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_Toc19198 </w:instrText>
          </w:r>
          <w:r>
            <w:fldChar w:fldCharType="separate"/>
          </w:r>
          <w:r>
            <w:rPr>
              <w:lang w:val="en-US" w:eastAsia="zh-CN"/>
            </w:rPr>
            <w:t xml:space="preserve">4.2.1 </w:t>
          </w:r>
          <w:r>
            <w:rPr>
              <w:rFonts w:hint="eastAsia"/>
              <w:lang w:val="en-US" w:eastAsia="zh-CN"/>
            </w:rPr>
            <w:t>页面设计</w:t>
          </w:r>
          <w:r>
            <w:tab/>
          </w:r>
          <w:r>
            <w:fldChar w:fldCharType="begin"/>
          </w:r>
          <w:r>
            <w:instrText xml:space="preserve"> PAGEREF _Toc19198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 功能实现</w:t>
          </w:r>
          <w:r>
            <w:tab/>
          </w:r>
          <w:r>
            <w:fldChar w:fldCharType="begin"/>
          </w:r>
          <w:r>
            <w:instrText xml:space="preserve"> PAGEREF _Toc12034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 产品管理页面</w:t>
          </w:r>
          <w:r>
            <w:tab/>
          </w:r>
          <w:r>
            <w:fldChar w:fldCharType="begin"/>
          </w:r>
          <w:r>
            <w:instrText xml:space="preserve"> PAGEREF _Toc16236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_Toc19838 </w:instrText>
          </w:r>
          <w:r>
            <w:fldChar w:fldCharType="separate"/>
          </w:r>
          <w:r>
            <w:rPr>
              <w:lang w:val="en-US" w:eastAsia="zh-CN"/>
            </w:rPr>
            <w:t xml:space="preserve">4.3.1 </w:t>
          </w:r>
          <w:r>
            <w:rPr>
              <w:rFonts w:hint="eastAsia"/>
              <w:lang w:val="en-US" w:eastAsia="zh-CN"/>
            </w:rPr>
            <w:t>页面设计</w:t>
          </w:r>
          <w:r>
            <w:tab/>
          </w:r>
          <w:r>
            <w:fldChar w:fldCharType="begin"/>
          </w:r>
          <w:r>
            <w:instrText xml:space="preserve"> PAGEREF _Toc19838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 订单管理页面</w:t>
          </w:r>
          <w:r>
            <w:tab/>
          </w:r>
          <w:r>
            <w:fldChar w:fldCharType="begin"/>
          </w:r>
          <w:r>
            <w:instrText xml:space="preserve"> PAGEREF _Toc18247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_Toc2074 </w:instrText>
          </w:r>
          <w:r>
            <w:fldChar w:fldCharType="separate"/>
          </w:r>
          <w:r>
            <w:rPr>
              <w:lang w:val="en-US" w:eastAsia="zh-CN"/>
            </w:rPr>
            <w:t>4.</w:t>
          </w:r>
          <w:r>
            <w:rPr>
              <w:rFonts w:hint="eastAsia"/>
              <w:lang w:val="en-US" w:eastAsia="zh-CN"/>
            </w:rPr>
            <w:t>4</w:t>
          </w:r>
          <w:r>
            <w:rPr>
              <w:lang w:val="en-US" w:eastAsia="zh-CN"/>
            </w:rPr>
            <w:t xml:space="preserve">.1 </w:t>
          </w:r>
          <w:r>
            <w:rPr>
              <w:rFonts w:hint="eastAsia"/>
              <w:lang w:val="en-US" w:eastAsia="zh-CN"/>
            </w:rPr>
            <w:t>页面设计</w:t>
          </w:r>
          <w:r>
            <w:tab/>
          </w:r>
          <w:r>
            <w:fldChar w:fldCharType="begin"/>
          </w:r>
          <w:r>
            <w:instrText xml:space="preserve"> PAGEREF _Toc2074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4.5 购物页面</w:t>
          </w:r>
          <w:r>
            <w:tab/>
          </w:r>
          <w:r>
            <w:fldChar w:fldCharType="begin"/>
          </w:r>
          <w:r>
            <w:instrText xml:space="preserve"> PAGEREF _Toc11402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_Toc30260 </w:instrText>
          </w:r>
          <w:r>
            <w:fldChar w:fldCharType="separate"/>
          </w:r>
          <w:r>
            <w:rPr>
              <w:lang w:val="en-US" w:eastAsia="zh-CN"/>
            </w:rPr>
            <w:t>4.</w:t>
          </w:r>
          <w:r>
            <w:rPr>
              <w:rFonts w:hint="eastAsia"/>
              <w:lang w:val="en-US" w:eastAsia="zh-CN"/>
            </w:rPr>
            <w:t>5</w:t>
          </w:r>
          <w:r>
            <w:rPr>
              <w:lang w:val="en-US" w:eastAsia="zh-CN"/>
            </w:rPr>
            <w:t xml:space="preserve">.1 </w:t>
          </w:r>
          <w:r>
            <w:rPr>
              <w:rFonts w:hint="eastAsia"/>
              <w:lang w:val="en-US" w:eastAsia="zh-CN"/>
            </w:rPr>
            <w:t>页面设计</w:t>
          </w:r>
          <w:r>
            <w:tab/>
          </w:r>
          <w:r>
            <w:fldChar w:fldCharType="begin"/>
          </w:r>
          <w:r>
            <w:instrText xml:space="preserve"> PAGEREF _Toc30260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4.5 库存统计页面</w:t>
          </w:r>
          <w:r>
            <w:tab/>
          </w:r>
          <w:r>
            <w:fldChar w:fldCharType="begin"/>
          </w:r>
          <w:r>
            <w:instrText xml:space="preserve"> PAGEREF _Toc28982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_Toc16734 </w:instrText>
          </w:r>
          <w:r>
            <w:fldChar w:fldCharType="separate"/>
          </w:r>
          <w:r>
            <w:rPr>
              <w:lang w:val="en-US" w:eastAsia="zh-CN"/>
            </w:rPr>
            <w:t>4.</w:t>
          </w:r>
          <w:r>
            <w:rPr>
              <w:rFonts w:hint="eastAsia"/>
              <w:lang w:val="en-US" w:eastAsia="zh-CN"/>
            </w:rPr>
            <w:t>5</w:t>
          </w:r>
          <w:r>
            <w:rPr>
              <w:lang w:val="en-US" w:eastAsia="zh-CN"/>
            </w:rPr>
            <w:t xml:space="preserve">.1 </w:t>
          </w:r>
          <w:r>
            <w:rPr>
              <w:rFonts w:hint="eastAsia"/>
              <w:lang w:val="en-US" w:eastAsia="zh-CN"/>
            </w:rPr>
            <w:t>页面设计</w:t>
          </w:r>
          <w:r>
            <w:tab/>
          </w:r>
          <w:r>
            <w:fldChar w:fldCharType="begin"/>
          </w:r>
          <w:r>
            <w:instrText xml:space="preserve"> PAGEREF _Toc16734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第 </w:t>
          </w:r>
          <w:r>
            <w:rPr>
              <w:lang w:val="en-US" w:eastAsia="zh-CN"/>
            </w:rPr>
            <w:t xml:space="preserve">5 </w:t>
          </w:r>
          <w:r>
            <w:rPr>
              <w:rFonts w:hint="eastAsia"/>
              <w:lang w:val="en-US" w:eastAsia="zh-CN"/>
            </w:rPr>
            <w:t>章 总结</w:t>
          </w:r>
          <w:r>
            <w:tab/>
          </w:r>
          <w:r>
            <w:fldChar w:fldCharType="begin"/>
          </w:r>
          <w:r>
            <w:instrText xml:space="preserve"> PAGEREF _Toc29133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  <w:bookmarkStart w:id="0" w:name="_Toc21320"/>
      <w:bookmarkStart w:id="37" w:name="_GoBack"/>
      <w:bookmarkEnd w:id="37"/>
    </w:p>
    <w:p>
      <w:pPr>
        <w:pStyle w:val="2"/>
        <w:bidi w:val="0"/>
      </w:pPr>
      <w:r>
        <w:rPr>
          <w:rFonts w:hint="eastAsia"/>
          <w:lang w:val="en-US" w:eastAsia="zh-CN"/>
        </w:rPr>
        <w:t>第</w:t>
      </w:r>
      <w:r>
        <w:rPr>
          <w:lang w:val="en-US" w:eastAsia="zh-CN"/>
        </w:rPr>
        <w:t>1</w:t>
      </w:r>
      <w:r>
        <w:rPr>
          <w:rFonts w:hint="eastAsia"/>
          <w:lang w:val="en-US" w:eastAsia="zh-CN"/>
        </w:rPr>
        <w:t>章 前言</w:t>
      </w:r>
      <w:bookmarkEnd w:id="0"/>
    </w:p>
    <w:p>
      <w:pPr>
        <w:pStyle w:val="4"/>
        <w:bidi w:val="0"/>
        <w:ind w:left="0" w:leftChars="0" w:firstLine="0" w:firstLineChars="0"/>
        <w:outlineLvl w:val="1"/>
        <w:rPr>
          <w:rFonts w:hint="eastAsia"/>
        </w:rPr>
      </w:pPr>
      <w:bookmarkStart w:id="1" w:name="_Toc16581"/>
      <w:r>
        <w:rPr>
          <w:rFonts w:hint="eastAsia"/>
        </w:rPr>
        <w:t>1.1 背景和意义</w:t>
      </w:r>
      <w:bookmarkEnd w:id="1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</w:rPr>
        <w:t>随着互联网的普及，网络购物的优点更加突出，日益成为一种重要的购物形式。</w:t>
      </w:r>
      <w:r>
        <w:rPr>
          <w:rFonts w:hint="eastAsia"/>
          <w:lang w:val="en-US" w:eastAsia="zh-CN"/>
        </w:rPr>
        <w:t>随着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越来越多的人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在网上购物，网购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人数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数量也在逐年增加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对于网站的服务器是一大挑战。有购物卡顿，付款缓慢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等问题存在，因此希望设计一个系统，能够实现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产品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-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订单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-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顾客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三者能够比较好沟通协调的一个系统，优化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购物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过程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，给予用户良好的购物体验。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ind w:left="0" w:leftChars="0" w:firstLine="0" w:firstLineChars="0"/>
        <w:outlineLvl w:val="1"/>
      </w:pPr>
      <w:bookmarkStart w:id="2" w:name="_Toc25377"/>
      <w:r>
        <w:rPr>
          <w:lang w:val="en-US" w:eastAsia="zh-CN"/>
        </w:rPr>
        <w:t>1.2 设计目标</w:t>
      </w:r>
      <w:bookmarkEnd w:id="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本系统设计初衷是希望能够解决用户购物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卡顿，付款缓慢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等问题</w:t>
      </w:r>
      <w:r>
        <w:rPr>
          <w:rFonts w:hint="eastAsia"/>
          <w:lang w:val="en-US" w:eastAsia="zh-CN"/>
        </w:rPr>
        <w:t>。欲实现用户能便捷快速的选择自己喜爱的产品，预约方便空闲的时间去购物。购物平台后台也能够及时处理订单信息。为顾客选择收件地址，商品。后台管理员也可以统筹管理所有人的信息，查看操作记录等。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</w:pPr>
      <w:bookmarkStart w:id="3" w:name="_Toc19652"/>
      <w:r>
        <w:rPr>
          <w:rFonts w:hint="eastAsia"/>
          <w:lang w:val="en-US" w:eastAsia="zh-CN"/>
        </w:rPr>
        <w:t>第</w:t>
      </w: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章 数据库设计</w:t>
      </w:r>
      <w:bookmarkEnd w:id="3"/>
    </w:p>
    <w:p>
      <w:pPr>
        <w:pStyle w:val="4"/>
        <w:bidi w:val="0"/>
        <w:ind w:left="0" w:leftChars="0" w:firstLine="0" w:firstLineChars="0"/>
        <w:outlineLvl w:val="1"/>
      </w:pPr>
      <w:bookmarkStart w:id="4" w:name="_Toc10788"/>
      <w:r>
        <w:rPr>
          <w:lang w:val="en-US" w:eastAsia="zh-CN"/>
        </w:rPr>
        <w:t>2.1 需求分析</w:t>
      </w:r>
      <w:bookmarkEnd w:id="4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需求分析的任务是通过详细调查现实世界要处理的对象，充分了解原系统的工作概况，明确用户的各种需求，然后在此基础上确定新系统的功能。新系统必须充分考虑今后可能的扩充和改变。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基于上述的要求，对本数据库的需求分析做一下几点的调查分析，功能概述部分，获得用户需要从数据库获取的信息，要求可以通过该系统存储或者查询某些数据库内的信息。而后绘制用例图，描写用例描述来获取不同元素、角色、用例之间的关系，获取需求，指导测试，在整个过程中指导其他的工作流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ind w:left="0" w:leftChars="0" w:firstLine="0" w:firstLineChars="0"/>
      </w:pPr>
      <w:bookmarkStart w:id="5" w:name="_Toc24030"/>
      <w:r>
        <w:rPr>
          <w:lang w:val="en-US" w:eastAsia="zh-CN"/>
        </w:rPr>
        <w:t xml:space="preserve">2.1.1 </w:t>
      </w:r>
      <w:r>
        <w:rPr>
          <w:rFonts w:hint="eastAsia"/>
          <w:lang w:val="en-US" w:eastAsia="zh-CN"/>
        </w:rPr>
        <w:t>功能概述</w:t>
      </w:r>
      <w:bookmarkEnd w:id="5"/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经分析，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顾客购物订单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管理系统应具有以下功能模块：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顾客方面，功能要求如下: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可以查看并修改个人信息。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可以查看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所有产品信息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可以查看并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购买产品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，包括选择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数量。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可以对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订单信息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进行管理，包括增删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修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可以对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收件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信息进行维护，包括增删改查。 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（2）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管理员方面，功能要求如下：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① 可以查看并修改个人信息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② 可以对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产品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信息进行维护，包括增删改查。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③ 可以对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订单信息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进行维护，包括增删改查。 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主要功能模块图如下所示：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4599940" cy="27387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图 2.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系统总功能模块图</w:t>
      </w:r>
    </w:p>
    <w:p>
      <w:pPr>
        <w:pStyle w:val="3"/>
        <w:bidi w:val="0"/>
      </w:pPr>
      <w:bookmarkStart w:id="6" w:name="_Toc20238"/>
      <w:r>
        <w:rPr>
          <w:lang w:val="en-US" w:eastAsia="zh-CN"/>
        </w:rPr>
        <w:t xml:space="preserve">2.1.2 </w:t>
      </w:r>
      <w:r>
        <w:rPr>
          <w:rFonts w:hint="eastAsia"/>
          <w:lang w:val="en-US" w:eastAsia="zh-CN"/>
        </w:rPr>
        <w:t>用例图</w:t>
      </w:r>
      <w:bookmarkEnd w:id="6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5877560" cy="359600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2. 2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用例图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8067"/>
      <w:r>
        <w:rPr>
          <w:lang w:val="en-US" w:eastAsia="zh-CN"/>
        </w:rPr>
        <w:t xml:space="preserve">2.1.3 </w:t>
      </w:r>
      <w:r>
        <w:rPr>
          <w:rFonts w:hint="eastAsia"/>
          <w:lang w:val="en-US" w:eastAsia="zh-CN"/>
        </w:rPr>
        <w:t>用例描述</w:t>
      </w:r>
      <w:bookmarkEnd w:id="7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  <w:t>表 1 产品管理用例描述表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管理员，目标是能够管理</w:t>
            </w:r>
            <w:r>
              <w:rPr>
                <w:rFonts w:hint="eastAsia"/>
                <w:vertAlign w:val="baseline"/>
                <w:lang w:val="en-US" w:eastAsia="zh-CN"/>
              </w:rPr>
              <w:t>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优先级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管理员需要管理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用户已登录，且身份为管理员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后置条件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正常流程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用户输入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信息，提交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2.系统判断数据库内是否存在名字相同的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.系统授权增加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.系统提示增加成功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.系统向管理员表明增加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成功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名称，搜索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.系统判断数据库内是否存在该名字的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修改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信息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.系统判断管理员输入信息是否合法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10.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系统授权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修改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修改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成功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删除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信息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系统授权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删除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删除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成功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扩展流程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2a:存在名字相同的产品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2a1：系统提示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名字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重复，并给出解决方案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3a：系统提示不存在该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3a1：系统提示不存在该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特殊流程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给出的提示信息应当足够清晰，提示管理员操作失败原因，并给出解决方案。</w:t>
            </w:r>
          </w:p>
        </w:tc>
      </w:tr>
    </w:tbl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  <w:t>表 2 订单管理用例描述表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A2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管理员，目标是能够管理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优先级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管理员需要管理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用户已登录，且身份为管理员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后置条件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正常流程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订单名称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，搜索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.系统判断数据库内是否存在该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输出订单信息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用户取消订单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5.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系统授权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删除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删除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扩展流程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2a: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编号的订单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2a1：系统提示不存在该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特殊流程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给出的提示信息应当足够清晰，提示管理员操作失败原因，并给出解决方案。</w:t>
            </w:r>
          </w:p>
        </w:tc>
      </w:tr>
    </w:tbl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  <w:t>表 3 购买产品用例描述表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A3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购买产品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，目标是能够购买产品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优先级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需要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购买产品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用户已登录，且身份为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后置条件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正常流程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1.顾客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信息，提交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2.系统判断数据库内是否存在名字相同的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产品查询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成功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产品数量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，提交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5.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系统判断数据库内的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该产品是否库存的是否足够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6.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产品库存充足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.系统向管理员表明增加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成功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扩展流程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2a: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编号的订单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2a1：系统提示不存在该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3a：系统提示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不存在该医生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3a1：系统提示不存在该医生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特殊流程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给出的提示信息应当足够清晰，提示管理员操作失败原因，并给出解决方案。</w:t>
            </w:r>
          </w:p>
        </w:tc>
      </w:tr>
    </w:tbl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  <w:t>表 4 订单评分用例流程图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A4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评分订单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，目标是能够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评分订单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优先级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需要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评分订单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用户已登录，且身份为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后置条件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正常流程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订单名称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，搜索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.系统判断数据库内是否存在该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输入订单评分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4.顾客输入订单评分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修改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成功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扩展流程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2a: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编号的订单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2a1：系统提示不存在该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特殊流程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给出的提示信息应当足够清晰，提示管理员操作失败原因，并给出解决方案。</w:t>
            </w:r>
          </w:p>
        </w:tc>
      </w:tr>
    </w:tbl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  <w:t>表 5 收件管理用例流程图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收件管理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，目标是能够收件管理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优先级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需要收件管理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前置条件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用户已登录，且身份为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顾客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后置条件 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正常流程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1.用户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信息，提交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2.系统判断数据库内是否存在名字相同的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收件增加成功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4.用户修改收件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5.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系统判断数据库内是否存在名字相同的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4.用户输入修改后的收件信息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6.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收件修改成功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用户删除收件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8.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系统判断数据库内是否存在名字相同的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9.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收件删除成功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10.用户查询收件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系统判断数据库内是否存在名字相同的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收件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输出收件信息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扩展流程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2a: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编号的订单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2a1：系统提示不存在该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特殊流程</w:t>
            </w:r>
          </w:p>
        </w:tc>
        <w:tc>
          <w:tcPr>
            <w:tcW w:w="6392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给出的提示信息应当足够清晰，提示管理员操作失败原因，并给出解决方案。</w:t>
            </w:r>
          </w:p>
        </w:tc>
      </w:tr>
    </w:tbl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黑体" w:hAnsi="黑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pStyle w:val="4"/>
        <w:bidi w:val="0"/>
        <w:ind w:left="0" w:leftChars="0" w:firstLine="0" w:firstLineChars="0"/>
        <w:outlineLvl w:val="1"/>
        <w:rPr>
          <w:rFonts w:hint="eastAsia"/>
        </w:rPr>
      </w:pPr>
      <w:bookmarkStart w:id="8" w:name="_Toc28214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概念结构设计</w:t>
      </w:r>
      <w:bookmarkEnd w:id="8"/>
    </w:p>
    <w:p>
      <w:pPr>
        <w:pStyle w:val="3"/>
        <w:bidi w:val="0"/>
        <w:ind w:left="0" w:leftChars="0" w:firstLine="0" w:firstLineChars="0"/>
      </w:pPr>
      <w:bookmarkStart w:id="9" w:name="_Toc15979"/>
      <w:r>
        <w:rPr>
          <w:lang w:val="en-US" w:eastAsia="zh-CN"/>
        </w:rPr>
        <w:t xml:space="preserve">2.2.1 </w:t>
      </w:r>
      <w:r>
        <w:rPr>
          <w:rFonts w:hint="eastAsia"/>
          <w:lang w:val="en-US" w:eastAsia="zh-CN"/>
        </w:rPr>
        <w:t>实体列表</w:t>
      </w:r>
      <w:bookmarkEnd w:id="9"/>
      <w:r>
        <w:rPr>
          <w:rFonts w:hint="eastAsia"/>
          <w:lang w:val="en-US" w:eastAsia="zh-CN"/>
        </w:rP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7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实体</w:t>
            </w:r>
          </w:p>
        </w:tc>
        <w:tc>
          <w:tcPr>
            <w:tcW w:w="709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产品</w:t>
            </w:r>
          </w:p>
        </w:tc>
        <w:tc>
          <w:tcPr>
            <w:tcW w:w="709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所有的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信息，由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产品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订单</w:t>
            </w:r>
          </w:p>
        </w:tc>
        <w:tc>
          <w:tcPr>
            <w:tcW w:w="709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所有的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信息，由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顾客</w:t>
            </w:r>
          </w:p>
        </w:tc>
        <w:tc>
          <w:tcPr>
            <w:tcW w:w="709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所有的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信息，由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顾客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收件</w:t>
            </w:r>
          </w:p>
        </w:tc>
        <w:tc>
          <w:tcPr>
            <w:tcW w:w="709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所有的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收件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信息，由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收件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编号唯一标识</w:t>
            </w:r>
          </w:p>
        </w:tc>
      </w:tr>
    </w:tbl>
    <w:p>
      <w:pPr>
        <w:pStyle w:val="3"/>
        <w:bidi w:val="0"/>
        <w:ind w:left="0" w:leftChars="0" w:firstLine="0" w:firstLineChars="0"/>
        <w:outlineLvl w:val="9"/>
        <w:rPr>
          <w:rFonts w:hint="default"/>
          <w:lang w:val="en-US" w:eastAsia="zh-CN"/>
        </w:rPr>
      </w:pPr>
    </w:p>
    <w:p>
      <w:pPr>
        <w:pStyle w:val="3"/>
        <w:bidi w:val="0"/>
        <w:ind w:left="0" w:leftChars="0" w:firstLine="0" w:firstLineChars="0"/>
      </w:pPr>
      <w:bookmarkStart w:id="10" w:name="_Toc25441"/>
      <w:r>
        <w:rPr>
          <w:lang w:val="en-US" w:eastAsia="zh-CN"/>
        </w:rPr>
        <w:t xml:space="preserve">2.2.2 </w:t>
      </w:r>
      <w:r>
        <w:rPr>
          <w:rFonts w:hint="eastAsia"/>
          <w:lang w:val="en-US" w:eastAsia="zh-CN"/>
        </w:rPr>
        <w:t xml:space="preserve">系统 </w:t>
      </w:r>
      <w:r>
        <w:rPr>
          <w:rFonts w:hint="default"/>
          <w:lang w:val="en-US" w:eastAsia="zh-CN"/>
        </w:rPr>
        <w:t xml:space="preserve">E-R </w:t>
      </w:r>
      <w:r>
        <w:rPr>
          <w:rFonts w:hint="eastAsia"/>
          <w:lang w:val="en-US" w:eastAsia="zh-CN"/>
        </w:rPr>
        <w:t>模型</w:t>
      </w:r>
      <w:bookmarkEnd w:id="10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顾客购物订单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管理系统的 E-R 模型，如图 2.3~图 2.6 所示。其中，重要关系局部 E-R 图如图 2.3~图 2.5，整合的全局 E-R 图如图 2.6。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</w:pPr>
      <w:r>
        <w:drawing>
          <wp:inline distT="0" distB="0" distL="114300" distR="114300">
            <wp:extent cx="5271770" cy="2996565"/>
            <wp:effectExtent l="0" t="0" r="1270" b="571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3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订单-产品 E-R图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eastAsia" w:eastAsia="宋体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</w:pPr>
      <w:r>
        <w:drawing>
          <wp:inline distT="0" distB="0" distL="114300" distR="114300">
            <wp:extent cx="5269230" cy="2134235"/>
            <wp:effectExtent l="0" t="0" r="381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4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顾客-收件 E-R图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</w:pPr>
      <w:r>
        <w:drawing>
          <wp:inline distT="0" distB="0" distL="114300" distR="114300">
            <wp:extent cx="5270500" cy="1981835"/>
            <wp:effectExtent l="0" t="0" r="2540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5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订单-收件 E-R图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</w:pPr>
      <w:r>
        <w:drawing>
          <wp:inline distT="0" distB="0" distL="114300" distR="114300">
            <wp:extent cx="5267325" cy="3912870"/>
            <wp:effectExtent l="0" t="0" r="5715" b="381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6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顾客购物订单管理系统全局 E-R图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pStyle w:val="4"/>
        <w:bidi w:val="0"/>
        <w:ind w:left="0" w:leftChars="0" w:firstLine="0" w:firstLineChars="0"/>
        <w:outlineLvl w:val="1"/>
      </w:pPr>
      <w:bookmarkStart w:id="11" w:name="_Toc13038"/>
      <w:r>
        <w:rPr>
          <w:lang w:val="en-US" w:eastAsia="zh-CN"/>
        </w:rPr>
        <w:t>2.3 逻辑结构设计</w:t>
      </w:r>
      <w:bookmarkEnd w:id="11"/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本系统的关系模式如下（加粗下划线表示主码，斜体下划线表示外码）：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产品信息表（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产品编号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产品名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，产品介绍，产品库存，产品价格，产品分类）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订单信息表（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订单编号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，订单数量，订单评分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b w:val="0"/>
          <w:bCs w:val="0"/>
          <w:i/>
          <w:iCs/>
          <w:color w:val="000000"/>
          <w:kern w:val="0"/>
          <w:sz w:val="24"/>
          <w:szCs w:val="24"/>
          <w:u w:val="single"/>
          <w:lang w:val="en-US" w:eastAsia="zh-CN" w:bidi="ar"/>
        </w:rPr>
        <w:t>产品编号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b w:val="0"/>
          <w:bCs w:val="0"/>
          <w:i/>
          <w:iCs/>
          <w:color w:val="000000"/>
          <w:kern w:val="0"/>
          <w:sz w:val="24"/>
          <w:szCs w:val="24"/>
          <w:u w:val="single"/>
          <w:lang w:val="en-US" w:eastAsia="zh-CN" w:bidi="ar"/>
        </w:rPr>
        <w:t>收件编号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收件信息表（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收件编号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，收件人姓名，收件地址，收件电话）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地址管理表（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地址编号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，收件编号，顾客编号，收件关系）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顾客信息表（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顾客编号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，顾客姓名，顾客性别，顾客爱好）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用户表（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，账号，密码，身份） 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将系统的 E-R 图转换为数据库模式如下：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1205865"/>
            <wp:effectExtent l="0" t="0" r="4445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 xml:space="preserve">7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产品信息表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69865" cy="1194435"/>
            <wp:effectExtent l="0" t="0" r="3175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2.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 xml:space="preserve"> 8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订单信息表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70500" cy="873125"/>
            <wp:effectExtent l="0" t="0" r="2540" b="107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2.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 xml:space="preserve"> 9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收件信息表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67325" cy="895350"/>
            <wp:effectExtent l="0" t="0" r="5715" b="38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2.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 xml:space="preserve"> 10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地址管理表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74310" cy="870585"/>
            <wp:effectExtent l="0" t="0" r="13970" b="133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2.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 xml:space="preserve"> 11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顾客信息表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71770" cy="861060"/>
            <wp:effectExtent l="0" t="0" r="1270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2.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 xml:space="preserve"> 12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用户表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pStyle w:val="4"/>
        <w:bidi w:val="0"/>
        <w:ind w:left="0" w:leftChars="0" w:firstLine="0" w:firstLineChars="0"/>
        <w:outlineLvl w:val="1"/>
      </w:pPr>
      <w:bookmarkStart w:id="12" w:name="_Toc19310"/>
      <w:r>
        <w:rPr>
          <w:lang w:val="en-US" w:eastAsia="zh-CN"/>
        </w:rPr>
        <w:t>2.4 关系模式规范化检查及处理</w:t>
      </w:r>
      <w:bookmarkEnd w:id="12"/>
      <w:r>
        <w:rPr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范式是符合某一种级别的关系模式的集合。关系数据库中的关系必须满足一定的要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求，满足不同程度要求的为不同范式。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第一范式（1NF）：如果一个关系模式 R 的所有属性都是不可分的基本数据项，则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称该关系模式满足第一范式，记作 R∈1NF。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第二范式（2NF）：若关系模式 R∈1NF，并且每一个非主属性都完全函数依赖于任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何一个候选码，则 R∈2NF。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第三范式（3NF）：设关系模式 R&lt;U，F&gt;∈1NF，如果 R 中不存在候选码 X、属性组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Y 以及非主属性 Z（Z </w:t>
      </w:r>
      <w:r>
        <w:rPr>
          <w:rFonts w:ascii="MS Gothic" w:hAnsi="MS Gothic" w:eastAsia="MS Gothic" w:cs="MS Gothic"/>
          <w:color w:val="000000"/>
          <w:kern w:val="0"/>
          <w:sz w:val="24"/>
          <w:szCs w:val="24"/>
          <w:lang w:val="en-US" w:eastAsia="zh-CN" w:bidi="ar"/>
        </w:rPr>
        <w:t>⊄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Y），使得 X→Y（反之不可推出），Y→Z 成立，则 R∈3NF。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BC 范式（BCNF）：关系模式 R&lt;U，F&gt;∈1NF，若 X→Y 且 Y </w:t>
      </w:r>
      <w:r>
        <w:rPr>
          <w:rFonts w:hint="eastAsia" w:ascii="MS Gothic" w:hAnsi="MS Gothic" w:eastAsia="MS Gothic" w:cs="MS Gothic"/>
          <w:color w:val="000000"/>
          <w:kern w:val="0"/>
          <w:sz w:val="24"/>
          <w:szCs w:val="24"/>
          <w:lang w:val="en-US" w:eastAsia="zh-CN" w:bidi="ar"/>
        </w:rPr>
        <w:t>⊄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X 时 X 必含有码，则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R&lt;U，F&gt;∈BCNF。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根据上述的要求，将本数据库的关系模式进行规范化检查，如下（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注：表内的自增编号不在规范化中考虑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产品信息表（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产品编号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产品名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，产品介绍，产品库存，产品价格，产品分类）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该表的码为：产品编号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函数依赖：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产品编号→产品名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，（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产品名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→产品介绍，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产品名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→产品库存，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产品名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→产品价格，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产品名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→产品分类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由该函数依赖可以分析得知，存在对候选码的部分依赖，满足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NF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订单信息表（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订单编号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none"/>
          <w:lang w:val="en-US" w:eastAsia="zh-CN" w:bidi="ar"/>
        </w:rPr>
        <w:t>产品编号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none"/>
          <w:lang w:val="en-US" w:eastAsia="zh-CN" w:bidi="ar"/>
        </w:rPr>
        <w:t>收件编号</w:t>
      </w: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订单数量，订单评分）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该表的码为：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订单编号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函数依赖：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订单编号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→订单数量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订单编号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→产品编号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订单编号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→收件编号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订单编号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→订单评分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由该函数依赖可以分析得知，不存在对候选码的部分依赖，满足 2NF；不存在传递依赖，满足 3NF，每一个决定属性因素都包含码，满足 BCNF。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收件信息表（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收件编号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，收件人姓名，收件地址，收件电话）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该表的码为：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收件编号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函数依赖：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收件编号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→收件人姓名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收件编号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→收件地址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收件编号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→收收件电话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由该函数依赖可以分析得知，不存在对候选码的部分依赖，满足 2NF；不存在传递依赖，满足 3NF，每一个决定属性因素都包含码，满足 BCNF。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地址管理表（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地址编号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，收件编号，顾客编号，收件关系）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该表的码为：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地址编号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函数依赖：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地址编号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→收件编号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地址编号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→顾客编号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地址编号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→收件关系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由该函数依赖可以分析得知，不存在对候选码的部分依赖，满足 2NF；不存在传递依赖，满足 3NF，每一个决定属性因素都包含码，满足 BCNF。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顾客信息表（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顾客编号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，顾客姓名，顾客性别，顾客爱好）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该表的码为：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顾客编号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函数依赖：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顾客编号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→顾客姓名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顾客编号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→顾客性别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顾客编号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→顾客爱好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由该函数依赖可以分析得知，不存在对候选码的部分依赖，满足 2NF；不存在传递依赖，满足 3NF，每一个决定属性因素都包含码，满足 BCNF。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用户表（编号，账号，密码，身份）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该表的码为：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编号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函数依赖：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→账号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→密码</w:t>
      </w: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编号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→身份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由该函数依赖可以分析得知，不存在对候选码的部分依赖，满足 2NF；不存在传递依赖，满足 3NF，每一个决定属性因素都包含码，满足 BCNF。</w:t>
      </w:r>
    </w:p>
    <w:p>
      <w:pPr>
        <w:rPr>
          <w:rFonts w:hint="eastAsia" w:ascii="黑体" w:hAnsi="宋体" w:eastAsia="黑体" w:cs="黑体"/>
          <w:b/>
          <w:bCs/>
          <w:color w:val="000000"/>
          <w:kern w:val="0"/>
          <w:sz w:val="19"/>
          <w:szCs w:val="19"/>
          <w:lang w:val="en-US" w:eastAsia="zh-CN" w:bidi="ar"/>
        </w:rPr>
      </w:pPr>
      <w:r>
        <w:rPr>
          <w:rFonts w:hint="eastAsia" w:ascii="黑体" w:hAnsi="宋体" w:eastAsia="黑体" w:cs="黑体"/>
          <w:b/>
          <w:bCs/>
          <w:color w:val="000000"/>
          <w:kern w:val="0"/>
          <w:sz w:val="19"/>
          <w:szCs w:val="19"/>
          <w:lang w:val="en-US" w:eastAsia="zh-CN" w:bidi="ar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25899"/>
      <w:r>
        <w:rPr>
          <w:rFonts w:hint="eastAsia"/>
          <w:lang w:val="en-US" w:eastAsia="zh-CN"/>
        </w:rPr>
        <w:t xml:space="preserve">第 </w:t>
      </w:r>
      <w:r>
        <w:rPr>
          <w:lang w:val="en-US" w:eastAsia="zh-CN"/>
        </w:rPr>
        <w:t xml:space="preserve">3 </w:t>
      </w:r>
      <w:r>
        <w:rPr>
          <w:rFonts w:hint="eastAsia"/>
          <w:lang w:val="en-US" w:eastAsia="zh-CN"/>
        </w:rPr>
        <w:t>章 数据库定义与操作</w:t>
      </w:r>
      <w:bookmarkEnd w:id="13"/>
    </w:p>
    <w:p>
      <w:pPr>
        <w:pStyle w:val="4"/>
        <w:bidi w:val="0"/>
        <w:outlineLvl w:val="1"/>
      </w:pPr>
      <w:bookmarkStart w:id="14" w:name="_Toc17453"/>
      <w:r>
        <w:rPr>
          <w:lang w:val="en-US" w:eastAsia="zh-CN"/>
        </w:rPr>
        <w:t>3.1 数据库及数据表定义</w:t>
      </w:r>
      <w:bookmarkEnd w:id="14"/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数据库的创建：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create database Online_Shopping;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数据表的创建及定义：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产品信息表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create table product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pro_id        int auto_increment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primary key,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pro_name      varchar(50)   not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pro_introduce varchar(50)  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pro_stock     int default 0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pro_price     int default 0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pro_sort      varchar(50)   null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订单信息表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create table orders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ord_id    int auto_increment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primary key,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ord_num   int default 0 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ord_score int default 10 null comment '0-10分',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add_id    int            not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pro_id    int            not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constraint order_address_add_id_fk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foreign key (add_id) references address (add_id),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constraint order_product_pro_id_fk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foreign key (pro_id) references product (pro_id)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收件信息表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create table address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add_id    int         not null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primary key,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add_name  varchar(50)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add_phone varchar(50)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add_info  varchar(50) null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地址管理表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create table address_info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inf_id           int         not null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primary key,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use_id           int         not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add_id           int         not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inf_relationship varchar(50) null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顾客信息表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create table users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use_id    int           not null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primary key,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use_sex   int default 0 not null comment '0 - 男1 - 女,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use_hobby varchar(50)  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use_name  varchar(50)  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constraint users_login_log_id_fk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foreign key (use_id) references login (log_id)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    on delete cascade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用户表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create table login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log_id       int           not null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primary key,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log_name     varchar(50)  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log_password varchar(50)   null,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log_role     int default 1 null comment '0 — 管理员1 — 顾客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outlineLvl w:val="1"/>
      </w:pPr>
      <w:bookmarkStart w:id="15" w:name="_Toc24746"/>
      <w:r>
        <w:rPr>
          <w:lang w:val="en-US" w:eastAsia="zh-CN"/>
        </w:rPr>
        <w:t>3.2 数据查询操作</w:t>
      </w:r>
      <w:bookmarkEnd w:id="15"/>
      <w:r>
        <w:rPr>
          <w:lang w:val="en-US" w:eastAsia="zh-CN"/>
        </w:rPr>
        <w:t xml:space="preserve"> </w:t>
      </w:r>
    </w:p>
    <w:p>
      <w:pPr>
        <w:pStyle w:val="3"/>
        <w:bidi w:val="0"/>
      </w:pPr>
      <w:bookmarkStart w:id="16" w:name="_Toc25627"/>
      <w:r>
        <w:rPr>
          <w:lang w:val="en-US" w:eastAsia="zh-CN"/>
        </w:rPr>
        <w:t xml:space="preserve">3.2.1 </w:t>
      </w:r>
      <w:r>
        <w:rPr>
          <w:rFonts w:hint="eastAsia"/>
          <w:lang w:val="en-US" w:eastAsia="zh-CN"/>
        </w:rPr>
        <w:t>关系代数实现</w:t>
      </w:r>
      <w:bookmarkEnd w:id="16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由于表名字和属性过长，故在写关系代数时将部分表名字和属性简写，规则如下： 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表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3.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2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. 1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名称简写表</w:t>
      </w:r>
    </w:p>
    <w:tbl>
      <w:tblPr>
        <w:tblStyle w:val="11"/>
        <w:tblW w:w="8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5"/>
        <w:gridCol w:w="2145"/>
        <w:gridCol w:w="2145"/>
        <w:gridCol w:w="2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原名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简写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原名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简写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product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p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order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address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login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address_info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ai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users</w:t>
            </w:r>
          </w:p>
        </w:tc>
        <w:tc>
          <w:tcPr>
            <w:tcW w:w="2145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u</w:t>
            </w:r>
          </w:p>
        </w:tc>
      </w:tr>
    </w:tbl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注：所有关系代数的实现按照顺序从上往下对应 SQL 实现的顺序，画图工具限制，部分的符号没法绘制一模一样的。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查询登录账号对应的用户名：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1935480" cy="365760"/>
            <wp:effectExtent l="0" t="0" r="0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查询订单的产品信息（产品名，产品数量）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sz w:val="32"/>
          <w:szCs w:val="32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drawing>
          <wp:inline distT="0" distB="0" distL="114300" distR="114300">
            <wp:extent cx="4137660" cy="419100"/>
            <wp:effectExtent l="0" t="0" r="0" b="698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查询编号为2的订单的收件信息（收件人名字，收件地址）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</w:pP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5265420" cy="403860"/>
            <wp:effectExtent l="0" t="0" r="0" b="698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查询账号名为‘123’的订单信息（订单号，产品名，收件姓名，发件人名）：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等线" w:hAnsi="等线" w:eastAsia="等线" w:cs="Times New Roman"/>
          <w:sz w:val="21"/>
          <w:szCs w:val="22"/>
          <w:lang w:val="en-US" w:eastAsia="zh-CN" w:bidi="ar"/>
        </w:rPr>
        <w:drawing>
          <wp:inline distT="0" distB="0" distL="114300" distR="114300">
            <wp:extent cx="5486400" cy="449580"/>
            <wp:effectExtent l="0" t="0" r="0" b="6985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4"/>
        <w:bidi w:val="0"/>
      </w:pPr>
      <w:r>
        <w:rPr>
          <w:lang w:val="en-US" w:eastAsia="zh-CN"/>
        </w:rPr>
        <w:t xml:space="preserve">3.2.2 SQL </w:t>
      </w:r>
      <w:r>
        <w:rPr>
          <w:rFonts w:hint="eastAsia"/>
          <w:lang w:val="en-US" w:eastAsia="zh-CN"/>
        </w:rPr>
        <w:t>实现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（1）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查询登录账号对应的用户名：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select users.use_name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from users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where use_id = (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select log_id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from login</w:t>
      </w:r>
    </w:p>
    <w:p>
      <w:pPr>
        <w:keepNext w:val="0"/>
        <w:keepLines w:val="0"/>
        <w:widowControl/>
        <w:suppressLineNumbers w:val="0"/>
        <w:ind w:left="0" w:leftChars="0" w:firstLine="48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);</w:t>
      </w:r>
    </w:p>
    <w:p>
      <w:pPr>
        <w:keepNext w:val="0"/>
        <w:keepLines w:val="0"/>
        <w:widowControl/>
        <w:suppressLineNumbers w:val="0"/>
        <w:ind w:left="0" w:leftChars="0" w:firstLine="480" w:firstLine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（2）</w:t>
      </w:r>
      <w:r>
        <w:rPr>
          <w:rFonts w:hint="eastAsia" w:ascii="Arial" w:hAnsi="Arial" w:cs="Arial"/>
          <w:sz w:val="24"/>
          <w:szCs w:val="24"/>
          <w:lang w:val="en-US" w:eastAsia="zh-CN"/>
        </w:rPr>
        <w:t>查看该订单的产品名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select p.pro_name,o.ord_num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from product p ,orders o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where p.pro_id = o.pro_id;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（3）</w:t>
      </w:r>
      <w:r>
        <w:rPr>
          <w:rFonts w:hint="eastAsia" w:ascii="Arial" w:hAnsi="Arial" w:cs="Arial"/>
          <w:sz w:val="24"/>
          <w:szCs w:val="24"/>
          <w:lang w:val="en-US" w:eastAsia="zh-CN"/>
        </w:rPr>
        <w:t>查询该订单的地址信息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select add_name,add_info,add_phone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from address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where add_id = (select add_id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from orders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    where orders.ord_id = 2);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（4）</w:t>
      </w:r>
      <w:r>
        <w:rPr>
          <w:rFonts w:hint="eastAsia" w:ascii="Arial" w:hAnsi="Arial" w:cs="Arial"/>
          <w:sz w:val="24"/>
          <w:szCs w:val="24"/>
          <w:lang w:val="en-US" w:eastAsia="zh-CN"/>
        </w:rPr>
        <w:t>查询该订单的发件人，收件信息，与产品信息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select o.ord_id,p.pro_name,a.add_name,l.log_name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from product p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right join orders o on p.pro_id = o.pro_id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left join address a on o.add_id = a.add_id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left join address_info ai on a.add_id = ai.add_id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left join login l on ai.use_id = l.log_id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 where l.log_name = '123';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4"/>
        <w:bidi w:val="0"/>
        <w:outlineLvl w:val="1"/>
      </w:pPr>
      <w:bookmarkStart w:id="17" w:name="_Toc32446"/>
      <w:r>
        <w:rPr>
          <w:lang w:val="en-US" w:eastAsia="zh-CN"/>
        </w:rPr>
        <w:t>3.3 数据增删改操作</w:t>
      </w:r>
      <w:bookmarkEnd w:id="17"/>
      <w:r>
        <w:rPr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数据增加：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新增产品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insert into product values (null,null,0,0,null);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增加订单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insert into `order` values (?,1,10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,?,?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删除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(1)删除收件信息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delete from address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where add_id = ?;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8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(2)删除产品信息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delete from product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where pro_id = ?;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(3)删除订单，当我们删除了该地址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delete from orders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where add_id = (select add_id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from address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  where add_name = null);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8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⚫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修改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(1)根据地址ID更新收件人信息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update address 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set add_name = ? </w:t>
      </w:r>
    </w:p>
    <w:p>
      <w:pPr>
        <w:keepNext w:val="0"/>
        <w:keepLines w:val="0"/>
        <w:widowControl/>
        <w:suppressLineNumbers w:val="0"/>
        <w:ind w:left="0" w:leftChars="0" w:firstLine="48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where add_id = ?;</w:t>
      </w:r>
    </w:p>
    <w:p>
      <w:pPr>
        <w:keepNext w:val="0"/>
        <w:keepLines w:val="0"/>
        <w:widowControl/>
        <w:suppressLineNumbers w:val="0"/>
        <w:ind w:left="0" w:leftChars="0" w:firstLine="48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(2)当我们购买了商品，减少库存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update product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set pro_stock = pro_stock - (select ord_num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from orders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where ord_id = ?)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where pro_id = ?;</w:t>
      </w:r>
    </w:p>
    <w:p>
      <w:pPr>
        <w:keepNext w:val="0"/>
        <w:keepLines w:val="0"/>
        <w:widowControl/>
        <w:suppressLineNumbers w:val="0"/>
        <w:ind w:left="0" w:leftChars="0" w:firstLine="48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增加库存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update product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set pro_stock = ?</w:t>
      </w:r>
    </w:p>
    <w:p>
      <w:pPr>
        <w:keepNext w:val="0"/>
        <w:keepLines w:val="0"/>
        <w:widowControl/>
        <w:suppressLineNumbers w:val="0"/>
        <w:ind w:left="0" w:leftChars="0" w:firstLine="48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where pro_id = ?;</w:t>
      </w:r>
    </w:p>
    <w:p>
      <w:pPr>
        <w:keepNext w:val="0"/>
        <w:keepLines w:val="0"/>
        <w:widowControl/>
        <w:suppressLineNumbers w:val="0"/>
        <w:ind w:left="0" w:leftChars="0" w:firstLine="48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outlineLvl w:val="1"/>
      </w:pPr>
      <w:bookmarkStart w:id="18" w:name="_Toc28895"/>
      <w:r>
        <w:rPr>
          <w:lang w:val="en-US" w:eastAsia="zh-CN"/>
        </w:rPr>
        <w:t>3.4 索引及视图应用</w:t>
      </w:r>
      <w:bookmarkEnd w:id="18"/>
      <w:r>
        <w:rPr>
          <w:lang w:val="en-US" w:eastAsia="zh-CN"/>
        </w:rPr>
        <w:t xml:space="preserve"> </w:t>
      </w:r>
    </w:p>
    <w:p>
      <w:pPr>
        <w:pStyle w:val="3"/>
        <w:bidi w:val="0"/>
      </w:pPr>
      <w:bookmarkStart w:id="19" w:name="_Toc400"/>
      <w:r>
        <w:rPr>
          <w:lang w:val="en-US" w:eastAsia="zh-CN"/>
        </w:rPr>
        <w:t xml:space="preserve">3.4.1 </w:t>
      </w:r>
      <w:r>
        <w:rPr>
          <w:rFonts w:hint="eastAsia"/>
          <w:lang w:val="en-US" w:eastAsia="zh-CN"/>
        </w:rPr>
        <w:t>索引的应用</w:t>
      </w:r>
      <w:bookmarkEnd w:id="19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索引提供指向存储在表的指定列中的数据值的指针，然后根据您指定的排序顺序对这些指针排序。数据库使用索引以找到特定值，然后顺指针找到包含该值的行。这样可以使对应于表的 SQL 语句执行得更快，可快速访问数据库表中的特定信息。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当表中有大量记录时，若要对表进行查询，在表中建立索引，然后在索引中找到符合查询条件的索引值，最后通过保存在索引中的 ROWID（相当于页码）快速找到表中对应的记录，可以大大的提高检索效率。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基于上述的诸多优点，本系统的许多地方都可以创建索引，由于并没有实际投入运作，本次只选取其中一个表插入大量数据测试索引的用途，具体过程如下：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login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表中插入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千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条左右的数据：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2304415"/>
            <wp:effectExtent l="0" t="0" r="3175" b="1206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3. 1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数据总数图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在未加索引的情况下直接查询某一个数据：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886325" cy="3170555"/>
            <wp:effectExtent l="0" t="0" r="5715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3. 2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未加索引的查询结果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③ 从上述的结果可以得知，查询一条数据需要花费 0.0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秒，为了提高查询效率，创建一个索引，语句如下：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create index login_log_name_index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   on login (log_name);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④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创建索引之后，可以看到在该表中便有了该索引，如下：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center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551180"/>
            <wp:effectExtent l="0" t="0" r="3175" b="1270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3. 3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索引图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⑤ 在创建好索引之后再次查询相同的语句，得到的结果如下：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3515" cy="3402965"/>
            <wp:effectExtent l="0" t="0" r="9525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3. 4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添加索引后查询结果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⑥ 结论：多次查询相同的语句发现结果都是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0.048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秒，与没有使用索引的 0.0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s 相比 较，提高了查询的效率，本次只使用了最基础简单的查询，当遇到实际复杂的业务时，使用索引会极大地提高效率。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</w:pPr>
      <w:bookmarkStart w:id="20" w:name="_Toc21169"/>
      <w:r>
        <w:rPr>
          <w:lang w:val="en-US" w:eastAsia="zh-CN"/>
        </w:rPr>
        <w:t xml:space="preserve">3.4.2 </w:t>
      </w:r>
      <w:r>
        <w:rPr>
          <w:rFonts w:hint="eastAsia"/>
          <w:lang w:val="en-US" w:eastAsia="zh-CN"/>
        </w:rPr>
        <w:t>视图的应用</w:t>
      </w:r>
      <w:bookmarkEnd w:id="20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视图是指计算机数据库中的视图，是一个虚拟表，其内容由查询定义。同真实的表一样，视图包含一系列带有名称的列和行数据。但是，视图并不在数据库中以存储的数据值集形式存在。行和列数据来自由定义视图的查询所引用的表，并且在引用视图时动态生成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由于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用户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产品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在数据库中存储的信息都是他们的 ID，查询一些具体信息都需要多重的连接，比较的麻烦，所以我创建了视图，将病人和医生匹配的信息都汇总在一张视图表中，创建语句如下：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由于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订单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顾客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在数据库中存储的信息都是他们的 ID，查询一些具体信息都需要多重的连接，比较的麻烦，所以我创建了视图，将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订单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顾客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匹配的信息都汇总在一张视图表中，创建语句如下：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create  view orderProductAddress as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select o.ord_id,p.pro_name,o.ord_num,l.log_name,a.add_name,o.ord_score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from login l,address_info ai,address a,orders o,product p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where l.log_id = ai.use_id and ai.add_id = a.add_id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and a.add_id = o.add_id and o.pro_id = p.pro_id;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  and a.add_id = o.add_id and o.pro_id = p.pro_id;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在查询相关需求的时候就会比较容易，例如:需要查询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姓名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为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‘123’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用户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是否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购买过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了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名字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为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‘电饭煲’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产品，以及对他的评分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，就可以简单的实现，如下：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1532255"/>
            <wp:effectExtent l="0" t="0" r="5715" b="698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3. 5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通过视图查询实例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21" w:name="_Toc27740"/>
      <w:r>
        <w:rPr>
          <w:rFonts w:hint="eastAsia"/>
          <w:lang w:val="en-US" w:eastAsia="zh-CN"/>
        </w:rPr>
        <w:t xml:space="preserve">第 </w:t>
      </w:r>
      <w:r>
        <w:rPr>
          <w:lang w:val="en-US" w:eastAsia="zh-CN"/>
        </w:rPr>
        <w:t xml:space="preserve">4 </w:t>
      </w:r>
      <w:r>
        <w:rPr>
          <w:rFonts w:hint="eastAsia"/>
          <w:lang w:val="en-US" w:eastAsia="zh-CN"/>
        </w:rPr>
        <w:t>章 应用系统实现</w:t>
      </w:r>
      <w:bookmarkEnd w:id="21"/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采用Java的SpringBoot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+ mybatisplus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框架开发后端，使用RESTFUL风格定义后端接口，采用vue2 +Element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+ vueRouter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系列框架开发前端，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使用了封装echarts的v-charts技术开发图表，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数据库采用 mySQL 来完成 数据的操作。本系统通过 MVC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设计模型实现。如下图所示：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10640"/>
            <wp:effectExtent l="0" t="0" r="190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>3. 6 MVC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M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设计模式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/>
        </w:rPr>
      </w:pPr>
      <w:bookmarkStart w:id="22" w:name="_Toc29729"/>
      <w:r>
        <w:rPr>
          <w:lang w:val="en-US" w:eastAsia="zh-CN"/>
        </w:rPr>
        <w:t>4.1 登录</w:t>
      </w:r>
      <w:r>
        <w:rPr>
          <w:rFonts w:hint="eastAsia"/>
          <w:lang w:val="en-US" w:eastAsia="zh-CN"/>
        </w:rPr>
        <w:t>页面</w:t>
      </w:r>
      <w:bookmarkEnd w:id="2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首先在创建vue项目，导入vueRouter，V-echarts，element-ui，axios等包，之后创建vueRouter的js文件管理页面与Hash地址的联系。创建login页面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3" w:name="_Toc10932"/>
      <w:r>
        <w:rPr>
          <w:rFonts w:hint="default"/>
          <w:lang w:val="en-US" w:eastAsia="zh-CN"/>
        </w:rPr>
        <w:t>4.1.1 页面设计</w:t>
      </w:r>
      <w:bookmarkEnd w:id="23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Element-ui的el-form-item组件创建表单，使用data创建登录要用的用户对象，通过axios使用后端的接口。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171315" cy="2657475"/>
            <wp:effectExtent l="0" t="0" r="4445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4. 1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登录页面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30922"/>
      <w:r>
        <w:rPr>
          <w:rFonts w:hint="eastAsia"/>
          <w:lang w:val="en-US" w:eastAsia="zh-CN"/>
        </w:rPr>
        <w:t>4.1.2 功能实现</w:t>
      </w:r>
      <w:bookmarkEnd w:id="24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用户在使用时，输入账号与密码，点击登录。若输入正确，则进入对应的窗口，反之，当账户错的时候提示“账号错误”，当账户对的时候密码错误，提示“密码错误”。点击注册可以进入注册页面。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首先是通过v-model获取输入框的内容，再通过具体的函数 login 来判断该账号和密码是否对应数据库 login 表中的一行记录，若符合，再将其身份传递回来，判断其身份，通过管理员的身份登录。当身份为用户时，提示“用户权限不够”。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后端get方法是通过 loginService 查询是否存在账号和密码都与输入内容一致的记录，和用户的权限是否满足。若有则返回 true，若没有则返回 false。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25" w:name="_Toc26311"/>
      <w:r>
        <w:rPr>
          <w:rFonts w:hint="eastAsia"/>
          <w:lang w:val="en-US" w:eastAsia="zh-CN"/>
        </w:rPr>
        <w:t>4.2 注册页面</w:t>
      </w:r>
      <w:bookmarkEnd w:id="25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创建register页面。并编写基本格式。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bookmarkStart w:id="26" w:name="_Toc19198"/>
      <w:r>
        <w:rPr>
          <w:lang w:val="en-US" w:eastAsia="zh-CN"/>
        </w:rPr>
        <w:t xml:space="preserve">4.2.1 </w:t>
      </w:r>
      <w:r>
        <w:rPr>
          <w:rFonts w:hint="eastAsia"/>
          <w:lang w:val="en-US" w:eastAsia="zh-CN"/>
        </w:rPr>
        <w:t>页面设计</w:t>
      </w:r>
      <w:bookmarkEnd w:id="26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Element-ui的el-form-item组件创建表单，使用data创建登录要用的用户对象，通过axios使用后端的接口。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5272405" cy="3277235"/>
            <wp:effectExtent l="0" t="0" r="635" b="1460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4. 2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注册页面</w:t>
      </w:r>
    </w:p>
    <w:p>
      <w:pPr>
        <w:ind w:left="0" w:leftChars="0" w:firstLine="420" w:firstLineChars="0"/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2034"/>
      <w:r>
        <w:rPr>
          <w:rFonts w:hint="eastAsia"/>
          <w:lang w:val="en-US" w:eastAsia="zh-CN"/>
        </w:rPr>
        <w:t>4.2.2 功能实现</w:t>
      </w:r>
      <w:bookmarkEnd w:id="27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该功能与登录类似，唯一不同的是需要判断账号是否存在数据库，和选择管理员身份后管理员码输入是否正确，其余类似，不再赘述。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28" w:name="_Toc16236"/>
      <w:r>
        <w:rPr>
          <w:rFonts w:hint="eastAsia"/>
          <w:lang w:val="en-US" w:eastAsia="zh-CN"/>
        </w:rPr>
        <w:t>4.3 产品管理页面</w:t>
      </w:r>
      <w:bookmarkEnd w:id="28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创建userinfo页面。并编写基本格式。在data创建产品的属性对象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19838"/>
      <w:r>
        <w:rPr>
          <w:lang w:val="en-US" w:eastAsia="zh-CN"/>
        </w:rPr>
        <w:t xml:space="preserve">4.3.1 </w:t>
      </w:r>
      <w:r>
        <w:rPr>
          <w:rFonts w:hint="eastAsia"/>
          <w:lang w:val="en-US" w:eastAsia="zh-CN"/>
        </w:rPr>
        <w:t>页面设计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</w:rPr>
        <w:t>主页面设计的思路是上下两部分组成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上部分其他功能键以及搜索输入框。下面部分是产品的展示表格以及修改与删除操作。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1860550"/>
            <wp:effectExtent l="0" t="0" r="10795" b="1397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4. 3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产品管理页面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 xml:space="preserve">4.3.2 </w:t>
      </w:r>
      <w:r>
        <w:rPr>
          <w:rFonts w:hint="eastAsia"/>
          <w:lang w:val="en-US" w:eastAsia="zh-CN"/>
        </w:rPr>
        <w:t>功能实现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当登录的进去的时候页面通过getInfo显示产品信息。点击删除，前端通过scope.row 获取该行的id，之后通过 deleteById 删除产品。点击编辑，前端通过scope.row 获取该行的id，并弹出修改页面，之后通过 update 修改产品信息。比如：图4.4 点击添加，前端弹出添加页面。添加产品的内容。之后通过 saveInfo 上传产品。比如：图4.5 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3420110" cy="2498090"/>
            <wp:effectExtent l="0" t="0" r="8890" b="127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4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产品信息修改页面</w:t>
      </w: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38220" cy="2286635"/>
            <wp:effectExtent l="0" t="0" r="12700" b="1460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5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添加产品页面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30" w:name="_Toc18247"/>
      <w:r>
        <w:rPr>
          <w:rFonts w:hint="eastAsia"/>
          <w:lang w:val="en-US" w:eastAsia="zh-CN"/>
        </w:rPr>
        <w:t>4.4 订单管理页面</w:t>
      </w:r>
      <w:bookmarkEnd w:id="30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在data创建订单的属性对象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2074"/>
      <w:r>
        <w:rPr>
          <w:lang w:val="en-US" w:eastAsia="zh-CN"/>
        </w:rPr>
        <w:t>4.</w:t>
      </w:r>
      <w:r>
        <w:rPr>
          <w:rFonts w:hint="eastAsia"/>
          <w:lang w:val="en-US" w:eastAsia="zh-CN"/>
        </w:rPr>
        <w:t>4</w:t>
      </w:r>
      <w:r>
        <w:rPr>
          <w:lang w:val="en-US" w:eastAsia="zh-CN"/>
        </w:rPr>
        <w:t xml:space="preserve">.1 </w:t>
      </w:r>
      <w:r>
        <w:rPr>
          <w:rFonts w:hint="eastAsia"/>
          <w:lang w:val="en-US" w:eastAsia="zh-CN"/>
        </w:rPr>
        <w:t>页面设计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</w:rPr>
        <w:t>主页面设计的思路是上下两部分组成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上部分其他功能键以及搜索输入框。下面部分是产品的展示表格以及评价与删除操作。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1325245"/>
            <wp:effectExtent l="0" t="0" r="0" b="63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6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订单管理页面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4.</w:t>
      </w:r>
      <w:r>
        <w:rPr>
          <w:rFonts w:hint="eastAsia"/>
          <w:lang w:val="en-US" w:eastAsia="zh-CN"/>
        </w:rPr>
        <w:t>4</w:t>
      </w:r>
      <w:r>
        <w:rPr>
          <w:lang w:val="en-US" w:eastAsia="zh-CN"/>
        </w:rPr>
        <w:t xml:space="preserve">.2 </w:t>
      </w:r>
      <w:r>
        <w:rPr>
          <w:rFonts w:hint="eastAsia"/>
          <w:lang w:val="en-US" w:eastAsia="zh-CN"/>
        </w:rPr>
        <w:t>功能实现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当登录的进去的时候页面通过getOrderInfo显示产品信息。点击删除，前端通过scope.row 获取该行的id，之后通过 deleteOrderById 删除产品。点击评价，前端通过scope.row 获取该行的id，并弹出评价页面，之后通过 updateOrder评价订单。比如：图4.7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3965575" cy="2897505"/>
            <wp:effectExtent l="0" t="0" r="12065" b="1333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7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订单评价页面</w:t>
      </w: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32" w:name="_Toc11402"/>
      <w:r>
        <w:rPr>
          <w:rFonts w:hint="eastAsia"/>
          <w:lang w:val="en-US" w:eastAsia="zh-CN"/>
        </w:rPr>
        <w:t>4.5 购物页面</w:t>
      </w:r>
      <w:bookmarkEnd w:id="32"/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以data的产品的属性对象为基础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30260"/>
      <w:r>
        <w:rPr>
          <w:lang w:val="en-US" w:eastAsia="zh-CN"/>
        </w:rPr>
        <w:t>4.</w:t>
      </w:r>
      <w:r>
        <w:rPr>
          <w:rFonts w:hint="eastAsia"/>
          <w:lang w:val="en-US" w:eastAsia="zh-CN"/>
        </w:rPr>
        <w:t>5</w:t>
      </w:r>
      <w:r>
        <w:rPr>
          <w:lang w:val="en-US" w:eastAsia="zh-CN"/>
        </w:rPr>
        <w:t xml:space="preserve">.1 </w:t>
      </w:r>
      <w:r>
        <w:rPr>
          <w:rFonts w:hint="eastAsia"/>
          <w:lang w:val="en-US" w:eastAsia="zh-CN"/>
        </w:rPr>
        <w:t>页面设计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</w:rPr>
        <w:t>主页面设计的思路是上下两部分组成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上部分其他功能键以及搜索输入框。下面部分是产品的展示表格以及购买操作。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896110"/>
            <wp:effectExtent l="0" t="0" r="10160" b="889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8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购物页面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4.</w:t>
      </w:r>
      <w:r>
        <w:rPr>
          <w:rFonts w:hint="eastAsia"/>
          <w:lang w:val="en-US" w:eastAsia="zh-CN"/>
        </w:rPr>
        <w:t>4</w:t>
      </w:r>
      <w:r>
        <w:rPr>
          <w:lang w:val="en-US" w:eastAsia="zh-CN"/>
        </w:rPr>
        <w:t xml:space="preserve">.2 </w:t>
      </w:r>
      <w:r>
        <w:rPr>
          <w:rFonts w:hint="eastAsia"/>
          <w:lang w:val="en-US" w:eastAsia="zh-CN"/>
        </w:rPr>
        <w:t>功能实现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当登录的进去的时候页面通过getInfo显示产品信息。点击购买，前端通过scope.row 获取该行的id，并弹出购买页面，之后填写产品数量。比如：图4.9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5268595" cy="2538095"/>
            <wp:effectExtent l="0" t="0" r="4445" b="698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9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购买页面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34" w:name="_Toc28982"/>
      <w:r>
        <w:rPr>
          <w:rFonts w:hint="eastAsia"/>
          <w:lang w:val="en-US" w:eastAsia="zh-CN"/>
        </w:rPr>
        <w:t>4.5 库存统计页面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v-charts技术，开发库存统计表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5" w:name="_Toc16734"/>
      <w:r>
        <w:rPr>
          <w:lang w:val="en-US" w:eastAsia="zh-CN"/>
        </w:rPr>
        <w:t>4.</w:t>
      </w:r>
      <w:r>
        <w:rPr>
          <w:rFonts w:hint="eastAsia"/>
          <w:lang w:val="en-US" w:eastAsia="zh-CN"/>
        </w:rPr>
        <w:t>5</w:t>
      </w:r>
      <w:r>
        <w:rPr>
          <w:lang w:val="en-US" w:eastAsia="zh-CN"/>
        </w:rPr>
        <w:t xml:space="preserve">.1 </w:t>
      </w:r>
      <w:r>
        <w:rPr>
          <w:rFonts w:hint="eastAsia"/>
          <w:lang w:val="en-US" w:eastAsia="zh-CN"/>
        </w:rPr>
        <w:t>页面设计</w:t>
      </w:r>
      <w:bookmarkEnd w:id="35"/>
    </w:p>
    <w:p>
      <w:pPr>
        <w:rPr>
          <w:rFonts w:hint="default"/>
          <w:lang w:val="en-US" w:eastAsia="zh-CN"/>
        </w:rPr>
      </w:pPr>
    </w:p>
    <w:p>
      <w:pPr>
        <w:ind w:left="0" w:leftChars="0"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987165"/>
            <wp:effectExtent l="0" t="0" r="444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图 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eastAsia" w:ascii="Arial" w:hAnsi="Arial" w:cs="Arial"/>
          <w:color w:val="000000"/>
          <w:kern w:val="0"/>
          <w:sz w:val="19"/>
          <w:szCs w:val="19"/>
          <w:lang w:val="en-US" w:eastAsia="zh-CN" w:bidi="ar"/>
        </w:rPr>
        <w:t>10</w:t>
      </w:r>
      <w:r>
        <w:rPr>
          <w:rFonts w:ascii="Arial" w:hAnsi="Arial" w:eastAsia="宋体" w:cs="Arial"/>
          <w:color w:val="000000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库存统计页面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4.</w:t>
      </w:r>
      <w:r>
        <w:rPr>
          <w:rFonts w:hint="eastAsia"/>
          <w:lang w:val="en-US" w:eastAsia="zh-CN"/>
        </w:rPr>
        <w:t>5</w:t>
      </w:r>
      <w:r>
        <w:rPr>
          <w:lang w:val="en-US" w:eastAsia="zh-CN"/>
        </w:rPr>
        <w:t xml:space="preserve">.2 </w:t>
      </w:r>
      <w:r>
        <w:rPr>
          <w:rFonts w:hint="eastAsia"/>
          <w:lang w:val="en-US" w:eastAsia="zh-CN"/>
        </w:rPr>
        <w:t>功能实现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当登录的进去的时候页面通过getInfo显示产品信息。点击展示，前端利用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v-charts技术</w:t>
      </w:r>
      <w:r>
        <w:rPr>
          <w:rFonts w:hint="eastAsia"/>
          <w:lang w:val="en-US" w:eastAsia="zh-CN"/>
        </w:rPr>
        <w:t>，并通过拼接的手段组合该数据需要的数据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</w:pPr>
      <w:bookmarkStart w:id="36" w:name="_Toc29133"/>
      <w:r>
        <w:rPr>
          <w:rFonts w:hint="eastAsia"/>
          <w:lang w:val="en-US" w:eastAsia="zh-CN"/>
        </w:rPr>
        <w:t xml:space="preserve">第 </w:t>
      </w:r>
      <w:r>
        <w:rPr>
          <w:lang w:val="en-US" w:eastAsia="zh-CN"/>
        </w:rPr>
        <w:t xml:space="preserve">5 </w:t>
      </w:r>
      <w:r>
        <w:rPr>
          <w:rFonts w:hint="eastAsia"/>
          <w:lang w:val="en-US" w:eastAsia="zh-CN"/>
        </w:rPr>
        <w:t>章 总结</w:t>
      </w:r>
      <w:bookmarkEnd w:id="36"/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本次的课程设计我认为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意义重大，在报告的从头到下我重新温故知新了数据库的大多数的知识，对于遗忘了的知识的重新学习了一遍。对于已经了解的知识有了新的了解。这是我第一次尝试数据库到java后端最后到前端的整体联系。在这过程中，也让我熟悉了前后端的直接交互方式，对于前后交互的流程有了更清晰的认识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在设计表的过程中我还算顺利，在咨询林老师和王老师时，都对于我的ER图提出了宝贵的意见。在设计功能模块和用例的时候，我感觉脑子非常混乱，感觉这些步骤没有什么用，而且特别繁琐。但是当我们写到第四章的应用系统实现。这些步骤的条理性才显现出来，对于java程序的设计就更加合理和简洁。而不是跟java高级大作业一样。想到什么写什么。使功能很冗余。多个方法功能类似，功能重复。功能想一个写一个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在写关系代数实现的时候，我是头大的，首先是符号难以编辑，例外是一堆关系代数理不清逻辑，其本质是关系代数的理解不够深入。当我再次观看《数据库系统概论》里面的知识点。对于关系代数理论有了更深的理解。比如：对于条件查询可以利用选择和投影这两个运算的结合，选择是为了选择需要的属性组，投影是为了选择需要的数据。对于多表查询，可以加入连接运算符连接多表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在写前后端的交互时，对于后端的接口考虑如何编写让前端识别的返回类。那就是公共返回类设计。之后还要在后端解决前后端的跨域问题。之后就是考虑前端的设计。前端使用axios方式接收数据。之后在data里面编辑对应数据库的数据对象用来接收后端的接口的数据。之后展示在前端。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both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总的来说，此次的课设我非常的满足，我的收获很大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,在编写项目的过程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，知识储备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很重要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  <w:t>，如果没有知识储备，做项目肯定会遇到很多难题，这些难题不是设计的难题而是技术的难题，这是很痛苦且难以坚持下去的。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所以我之后的目标多学习技术。</w:t>
      </w: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RbjTbd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+8ZE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s/vG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BA94AA"/>
    <w:multiLevelType w:val="singleLevel"/>
    <w:tmpl w:val="8CBA94A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B633AB5"/>
    <w:multiLevelType w:val="singleLevel"/>
    <w:tmpl w:val="BB633AB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C95AF807"/>
    <w:multiLevelType w:val="singleLevel"/>
    <w:tmpl w:val="C95AF807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D7C78E9B"/>
    <w:multiLevelType w:val="singleLevel"/>
    <w:tmpl w:val="D7C78E9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13A89B0"/>
    <w:multiLevelType w:val="singleLevel"/>
    <w:tmpl w:val="E13A89B0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E9064214"/>
    <w:multiLevelType w:val="singleLevel"/>
    <w:tmpl w:val="E906421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>
    <w:nsid w:val="7342330D"/>
    <w:multiLevelType w:val="singleLevel"/>
    <w:tmpl w:val="7342330D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g5MjAyZmViMzM5MTVlNGY3YmVkZmFjNDdkNDQ0NGYifQ=="/>
  </w:docVars>
  <w:rsids>
    <w:rsidRoot w:val="00000000"/>
    <w:rsid w:val="00391BDC"/>
    <w:rsid w:val="044D2AE0"/>
    <w:rsid w:val="04D02E3F"/>
    <w:rsid w:val="06FA0DFD"/>
    <w:rsid w:val="0ACB3C87"/>
    <w:rsid w:val="0E6B3D1F"/>
    <w:rsid w:val="10717CEA"/>
    <w:rsid w:val="13185879"/>
    <w:rsid w:val="1473738B"/>
    <w:rsid w:val="171F76F1"/>
    <w:rsid w:val="1DD4754D"/>
    <w:rsid w:val="21756851"/>
    <w:rsid w:val="2ED769BA"/>
    <w:rsid w:val="2FBA13BC"/>
    <w:rsid w:val="359D316D"/>
    <w:rsid w:val="376E14F9"/>
    <w:rsid w:val="3B921E47"/>
    <w:rsid w:val="44D63A30"/>
    <w:rsid w:val="45C357E0"/>
    <w:rsid w:val="46300816"/>
    <w:rsid w:val="4868489A"/>
    <w:rsid w:val="4C9958B6"/>
    <w:rsid w:val="50DC6710"/>
    <w:rsid w:val="52471273"/>
    <w:rsid w:val="52D36B7D"/>
    <w:rsid w:val="5A9A061F"/>
    <w:rsid w:val="5FAE49A7"/>
    <w:rsid w:val="696648ED"/>
    <w:rsid w:val="6F21302C"/>
    <w:rsid w:val="6FDA5C6B"/>
    <w:rsid w:val="74E437AD"/>
    <w:rsid w:val="74F80474"/>
    <w:rsid w:val="771B5D2F"/>
    <w:rsid w:val="77CC3948"/>
    <w:rsid w:val="785F108A"/>
    <w:rsid w:val="7883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  <w:jc w:val="left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1"/>
    </w:pPr>
    <w:rPr>
      <w:rFonts w:ascii="Arial" w:hAnsi="Arial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firstLine="0" w:firstLineChars="0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GIF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7438</Words>
  <Characters>10151</Characters>
  <Lines>0</Lines>
  <Paragraphs>0</Paragraphs>
  <TotalTime>1</TotalTime>
  <ScaleCrop>false</ScaleCrop>
  <LinksUpToDate>false</LinksUpToDate>
  <CharactersWithSpaces>11327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2022-04-10T09:49:00Z</dcterms:created>
  <dc:creator>17523</dc:creator>
  <cp:lastModifiedBy>鹏</cp:lastModifiedBy>
  <dcterms:modified xsi:type="dcterms:W3CDTF">2022-12-15T06:30:56Z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458160D3D6654462A03C258E69DA653D</vt:lpwstr>
  </property>
</Properties>
</file>