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</w:t>
      </w:r>
      <w:r>
        <w:rPr>
          <w:rFonts w:hint="eastAsia" w:ascii="Times New Roman" w:hAnsi="Times New Roman" w:cs="Times New Roman"/>
          <w:color w:val="000000"/>
          <w:sz w:val="24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D03AB24D-2680-415A-8752-335C91C512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2E973B2"/>
    <w:rsid w:val="13EF4075"/>
    <w:rsid w:val="14606E57"/>
    <w:rsid w:val="17221438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2116A70"/>
    <w:rsid w:val="63EE5622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