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ZJC029-SZSNA-25-MT-003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ABE2-1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底、腹板板肋角焊缝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2025.12.05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ZJC029-SZSNA-25-MT-003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