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ZJC029-SZSNA-25-MT-006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江苏交通监理、南通交通监理联合体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张靖皋长江大桥工程项目钢结构检测项目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ADA2-1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顶板U肋角焊缝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2025.12.03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ZJC029-SZSNA-25-MT-006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U4a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