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ABC1-1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顶底板对接接料焊缝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2.706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XG-D1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