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ZJC029-SZSNA-25-UT-002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江苏交通监理、南通交通监理联合体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张靖皋长江大桥工程项目钢结构检测项目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ABD1-1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顶底板对接接料焊缝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Q355MD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X型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2.706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SZ-C47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2025.12.01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ZJC029-SZSNA-25-UT-002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XG-D1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0~2.706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2.706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2025.12.01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