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AZG2A-1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支座加劲与隔板熔透角焊缝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3.62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ZZJR3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ZZJR8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