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ABG1B-1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支座加劲与隔板熔透角焊缝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3.62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ZZJR3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ZZJR7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