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ABG2A-1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5.43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ZZJR3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ZZJR4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ZZJR5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