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ZJC029-SZSNA-25-UT-014-1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AA1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腹板与顶板、底板间熔透角焊缝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V型熔透型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ZJC029-SZSNA-25-UT-014-1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FR4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0.45~0.75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