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ZJC006-SG3-B9-23-UT-005-1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腾龙大道智慧快速路二期工程TLDD-SG3标段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长虹路枢纽B匝道桥第9联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ZJC006-SG3-B9-23-UT-005-1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B9-D-DJ16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