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ZJC006-SG3-B9-23-UT-006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腾龙大道智慧快速路二期工程TLDD-SG3标段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长虹路枢纽B匝道桥第9联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57.301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B9-F1-DJ7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B9-F1-DJ8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B9-F2-DJ1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B9-F2-DJ2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B9-F2-DJ3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B9-F4-DJ2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B9-F4-DJ3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B9-F4-DJ4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B9-F4-DJ5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B9-F4-DJ6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B9-F4-DJ7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2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2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ZJC006-SG3-B9-23-UT-006（续1）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B9-1ZG1-DJ1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B9-1ZG2-DJ1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B9-1HG1-DJ1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B9-1HG2-DJ1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B9-1HG3-DJ1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B9-1HG4-DJ1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B9-1HG19-DJ1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B9-1HG20-DJ1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B9-1HG21-DJ1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B9-1HG22-DJ1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B9-1HG23-DJ1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B9-1HG24-DJ1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B9-1HG25-DJ1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B9-1HG40-DJ1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B9-1HG41-DJ1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B9-1HG42-DJ1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B9-1HG43-DJ1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B9-1HG44-DJ1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