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C4-E2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2025.03.21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C4-E2-D/G-J1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C4-E2-D/G-J2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C4-E2-D/G-J3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C4-E2-D/G-J8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C4-E2-D/G-J11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C4-E2-D/G-J12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C4-E2-M/G-J7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C4-E2-M/G-J8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C4-E2-M/G-J9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C4-E2-M/G-J10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C4-E2-M/G-J11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C4-E2-M/G-J12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C4-E2-F3/G-J1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ZJC003-25-MT-010（续1）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C4-E2-F3/G-J2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C4-E2-F3/G-J3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C4-E2-F3/G-J4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C4-E2-F3/G-J5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C4-E2-F3/G-J6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