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ZJC003-25-MT-017-1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C4-I1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0.15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ZJC003-25-MT-017-1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C4-I1-M/G-J1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0.15~0.3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