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C4-I2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2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C4-I2-M/G-J4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C4-I2-M/G-J5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C4-I2-M/G-J6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C4-I2-M/G-J7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C4-I2-M/G-J8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C4-I2-M/G-J9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C4-I2-M/G-J10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C4-I2-M/G-J11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F1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P-气孔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C4-I2-F/G-J5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C4-I2-F/G-J6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C4-I2-F/G-J7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C4-I2-F/G-J8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F2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S-夹渣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240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C4-I2-F/G-J9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C4-I2-F/G-J10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ZJC003-25-MT-018（续1）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C4-I2-F/G-J11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