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42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C4-AF1b-J1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C4-AF1b-J1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C4-AF2a-J1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C4-AF2b-J1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C4-AF3a-J4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C4-AF3b-J2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C4-AD1-J1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C4-AD1c-J1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C4-AD2-J4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C4-AD2c-J2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C4-AM1b-J6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C4-AM2b-J8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C4-AM3b-J2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C4-AM4b-J4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C4-TY2-J3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C4-TZ1-J1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C4-AM1a-J1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C4-AM2a-J2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C4-AM3a-J1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C4-AM4a-J10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C4-TY1-J8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