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C4-H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C4-HF2-J4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C4-HF3-J4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C4-HD1-J5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C4-HD2-J2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C4-HM1-J1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C4-HM2-J1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C4-HM3-J2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C4-HM4-J4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C4-TY12-J1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C4-TZ11-J2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