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C4-I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C4-IF2-J1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C4-IF2-J1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C4-IF3-J4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C4-ID1-J2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C4-ID2-J4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C4-TZ14-J1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C4-IM1-J2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C4-IM2-J4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C4-IM3-J4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C4-IM4-J2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C4-TY14-J1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C4-TZ13-J2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C4-TY13-J1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C4-TZ12-J8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