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PK2Y钢梁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PK2Y-L3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271.209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TJ1-3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TJ1-4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0~3.295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3.295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0~1.375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1.375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0~2.962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2.962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DF1-2-T4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(0~3.328)*2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6.656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(0~2.989)*2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5.978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ZG1-2-T4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(0~3.356)*2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6.712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(0~3.023)*2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6.046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(0~1.375)*2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2.75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HG4-2-T4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HG5-2-T1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HG5-2-T2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HG5-2-T3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HG5-2-T4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HG6-2-T1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HG6-2-T4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HG7-2-T4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HG8-2-T4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HG9-2-T4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(0~4.433)*2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8.866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ZG3-2-T2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ZJC018-PK2Y-24-MT-003（续3）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ZG3-2-T3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(0~4.099)*2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8.198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ZG3-2-T4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(0~1.375)*2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ZG4-2-T1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(0~4.435)*2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8.87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ZG4-2-T2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ZG4-2-T3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(0~4.097)*2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8.194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ZG4-2-T4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0~4.433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4.433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DF2-2-T2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0~4.099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4.099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0~1.375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1.375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