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PK2Z-L3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231.209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0~3.295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3.295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0~2.962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2.962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(0~3.328)*2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6.656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(0~2.989)*2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5.978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ZG1-2-T4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(0~3.356)*2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6.712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(0~3.023)*2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6.046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HG7-2-T3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(0~4.433)*2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8.866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8.198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(0~4.435)*2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8.87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(0~4.097)*2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8.194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0~4.433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4.433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0~4.099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4.099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