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Z2-L1-3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153.872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ZJC018-Z2-24-MT-003（续1）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ZJC018-Z2-24-MT-003（续2）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DF1-3-3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DF1-3-4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ZG1-5-T1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ZG1-5-T2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ZG1-5-T3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ZG1-5-T4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HG1-3-T1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HG1-3-T2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HG1-3-T3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HG1-3-T4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HG2-3-T1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HG2-3-T2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HG2-3-T3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HG2-3-T4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HL1-5-T1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HL1-5-T2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HL1-5-T3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HL1-5-T4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HL2-5-T1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HL2-5-T2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HL2-5-T3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HL2-5-T4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HL3-5-T1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ZJC018-Z2-24-MT-003（续3）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HL3-5-T2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HL3-5-T3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HL3-5-T4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ZJC018-Z2-24-MT-003（续4）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DF1-3-T1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DF1-3-T2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DF1-3-T3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DF1-3-T4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