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Z2-L1-5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153.872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ZJC018-Z2-24-MT-005（续2）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DF1-5-T1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DF1-5-T4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ZG1-9-T1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ZG1-9-T2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ZG1-9-T3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ZG1-9-T4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HG1-5-T1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HG1-5-T2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HG1-5-T3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HG1-5-T4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HG2-5-T1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HG2-5-T2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HG2-5-T3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HG2-5-T4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HL1-9-T1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HL1-9-T2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HL1-9-T3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HL1-9-T4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HL2-9-T1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HL2-9-T2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HL2-9-T3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HL2-9-T4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HL3-9-T1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ZJC018-Z2-24-MT-005（续3）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HL3-9-T2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HL3-9-T3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HL3-9-T4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ZJC018-Z2-24-MT-005（续4）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DF1-5-T1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DF1-5-T4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